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3E5" w:rsidRPr="001B0F23" w:rsidRDefault="00AC096D" w:rsidP="00AC096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B0F23">
        <w:rPr>
          <w:rFonts w:ascii="Times New Roman" w:hAnsi="Times New Roman" w:cs="Times New Roman"/>
          <w:b/>
          <w:sz w:val="32"/>
          <w:szCs w:val="32"/>
        </w:rPr>
        <w:t>Подвижные игры осеннего периода.</w:t>
      </w:r>
    </w:p>
    <w:p w:rsidR="00AC096D" w:rsidRPr="001B0F23" w:rsidRDefault="00AC096D" w:rsidP="00717B1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F23">
        <w:rPr>
          <w:rFonts w:ascii="Times New Roman" w:hAnsi="Times New Roman" w:cs="Times New Roman"/>
          <w:b/>
          <w:i/>
          <w:sz w:val="28"/>
          <w:szCs w:val="28"/>
        </w:rPr>
        <w:t>«Совушка»</w:t>
      </w:r>
    </w:p>
    <w:p w:rsidR="00AC096D" w:rsidRPr="001B0F23" w:rsidRDefault="001B0F23" w:rsidP="00AC09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C096D" w:rsidRPr="001B0F23">
        <w:rPr>
          <w:rFonts w:ascii="Times New Roman" w:hAnsi="Times New Roman" w:cs="Times New Roman"/>
          <w:i/>
          <w:sz w:val="28"/>
          <w:szCs w:val="28"/>
        </w:rPr>
        <w:t>Цель:</w:t>
      </w:r>
      <w:r w:rsidR="00AC096D" w:rsidRPr="001B0F23">
        <w:rPr>
          <w:rFonts w:ascii="Times New Roman" w:hAnsi="Times New Roman" w:cs="Times New Roman"/>
          <w:sz w:val="28"/>
          <w:szCs w:val="28"/>
        </w:rPr>
        <w:t xml:space="preserve"> Развивать у детей наблюдательность, умение выполнять движения по сигналу. Упражнять детей в беге. </w:t>
      </w:r>
    </w:p>
    <w:p w:rsidR="00AC096D" w:rsidRPr="001B0F23" w:rsidRDefault="001B0F23" w:rsidP="00AC09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AC096D" w:rsidRPr="001B0F2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AC096D" w:rsidRPr="001B0F23">
        <w:rPr>
          <w:rFonts w:ascii="Times New Roman" w:hAnsi="Times New Roman" w:cs="Times New Roman"/>
          <w:sz w:val="28"/>
          <w:szCs w:val="28"/>
        </w:rPr>
        <w:t xml:space="preserve"> На одной стороне площадки обручем обозначается «гнездо совушки». В «гнезде – Совушка». Остальные играющие изображают птиц, бабочек, мышек и т.д.</w:t>
      </w:r>
    </w:p>
    <w:p w:rsidR="00AC096D" w:rsidRPr="001B0F23" w:rsidRDefault="00AC096D" w:rsidP="00AC096D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   Они разбегаются по всему залу. Через некоторое время воспитатель произносит: «Ночь!». Играющие останавливаются на месте в той позе, в которой их застала ночь. «Совушка» вылетает из своего «гнезда», машет крыльями и смотрит, кто пошевелился. Тот, кто шевельнется, уводит к себе в гнездо. Воспитатель говорит: «День!», все играющие просыпаются и вновь бегают и летают.</w:t>
      </w:r>
    </w:p>
    <w:p w:rsidR="00717B12" w:rsidRPr="001B0F23" w:rsidRDefault="00717B12" w:rsidP="00AC096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1B0F23" w:rsidRDefault="00717B12" w:rsidP="00717B12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F23">
        <w:rPr>
          <w:rFonts w:ascii="Times New Roman" w:hAnsi="Times New Roman" w:cs="Times New Roman"/>
          <w:b/>
          <w:i/>
          <w:sz w:val="28"/>
          <w:szCs w:val="28"/>
        </w:rPr>
        <w:t>«Мышеловка»</w:t>
      </w:r>
    </w:p>
    <w:p w:rsidR="00717B12" w:rsidRPr="001B0F23" w:rsidRDefault="001B0F23" w:rsidP="00AC096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Развивать у детей выдержку, умение согласовывать движения со словами, ловкость. Упражнять в беге и приседание.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17B12" w:rsidRPr="001B0F23">
        <w:rPr>
          <w:rFonts w:ascii="Times New Roman" w:hAnsi="Times New Roman" w:cs="Times New Roman"/>
          <w:sz w:val="28"/>
          <w:szCs w:val="28"/>
        </w:rPr>
        <w:t>Играющие делятся на две неравные группы.</w:t>
      </w:r>
      <w:proofErr w:type="gramEnd"/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Меньшая образуют круг («мышеловка»), остальные изображают «мышей» и находятся вне круга. Дети, изображающие мышеловку, берутся за руки и идут по кругу, приговаривая: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Ах, как мыши надоели, развелось их, просто страсть!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Все погрызли, все поели, всюду лезут! Вот напасть!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Берегитесь же, плутовки, доберемся мы до вас,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Вот поставим мышеловки, переловим всех за раз!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По окончании текста дети останавливаются и поднимают сцепленные руки вверх</w:t>
      </w:r>
      <w:r w:rsidR="001B0F23" w:rsidRPr="001B0F23">
        <w:rPr>
          <w:rFonts w:ascii="Times New Roman" w:hAnsi="Times New Roman" w:cs="Times New Roman"/>
          <w:sz w:val="28"/>
          <w:szCs w:val="28"/>
        </w:rPr>
        <w:t>,</w:t>
      </w:r>
      <w:r w:rsidRPr="001B0F23">
        <w:rPr>
          <w:rFonts w:ascii="Times New Roman" w:hAnsi="Times New Roman" w:cs="Times New Roman"/>
          <w:sz w:val="28"/>
          <w:szCs w:val="28"/>
        </w:rPr>
        <w:t xml:space="preserve"> «мыши» вбегают в «мышеловку» и тут же выбегают. По сигналу: «Хлоп!»- дети, стоящие в кругу опускают руки и приседают. «Мыши», не успевшие выбежать из круга, считаются пойманными и становятся в круг.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1B0F23" w:rsidRDefault="00717B12" w:rsidP="001B0F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F23">
        <w:rPr>
          <w:rFonts w:ascii="Times New Roman" w:hAnsi="Times New Roman" w:cs="Times New Roman"/>
          <w:b/>
          <w:i/>
          <w:sz w:val="28"/>
          <w:szCs w:val="28"/>
        </w:rPr>
        <w:t>«Цветные автомобили»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Развивать внимание, организованность и быстроту реакции.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Дети – «автомобили». У каждого их них в руках флажок. У воспитателя в руках 3 флажка разного цвета. Воспитатель поднимает флажок какого-либо цвета. Все дети, имеющие флажки такого же цвета, бегут по площадке в</w:t>
      </w:r>
      <w:r>
        <w:rPr>
          <w:rFonts w:ascii="Times New Roman" w:hAnsi="Times New Roman" w:cs="Times New Roman"/>
          <w:sz w:val="28"/>
          <w:szCs w:val="28"/>
        </w:rPr>
        <w:t xml:space="preserve"> разных направлениях. Когда воспитате</w:t>
      </w:r>
      <w:r w:rsidR="00717B12" w:rsidRPr="001B0F23">
        <w:rPr>
          <w:rFonts w:ascii="Times New Roman" w:hAnsi="Times New Roman" w:cs="Times New Roman"/>
          <w:sz w:val="28"/>
          <w:szCs w:val="28"/>
        </w:rPr>
        <w:t>ль опустит флажок, дети останавливаются и и</w:t>
      </w:r>
      <w:r>
        <w:rPr>
          <w:rFonts w:ascii="Times New Roman" w:hAnsi="Times New Roman" w:cs="Times New Roman"/>
          <w:sz w:val="28"/>
          <w:szCs w:val="28"/>
        </w:rPr>
        <w:t>дут к себе в «гараж». Затем воспитате</w:t>
      </w:r>
      <w:r w:rsidR="00717B12" w:rsidRPr="001B0F23">
        <w:rPr>
          <w:rFonts w:ascii="Times New Roman" w:hAnsi="Times New Roman" w:cs="Times New Roman"/>
          <w:sz w:val="28"/>
          <w:szCs w:val="28"/>
        </w:rPr>
        <w:t>ль поднимает флажок другого цвета. Можно поднимать сразу несколько флажков.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1B0F23" w:rsidRDefault="00717B12" w:rsidP="001B0F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F23">
        <w:rPr>
          <w:rFonts w:ascii="Times New Roman" w:hAnsi="Times New Roman" w:cs="Times New Roman"/>
          <w:b/>
          <w:i/>
          <w:sz w:val="28"/>
          <w:szCs w:val="28"/>
        </w:rPr>
        <w:t>«Самолеты»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Развитие двигательной активности детей.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Дети находятся в зале. По сигналу они заводят «моторы» (крутят руками, согнутыми в локтях, перед собой и произносят звук «</w:t>
      </w:r>
      <w:proofErr w:type="spellStart"/>
      <w:r w:rsidR="00717B12" w:rsidRPr="001B0F23">
        <w:rPr>
          <w:rFonts w:ascii="Times New Roman" w:hAnsi="Times New Roman" w:cs="Times New Roman"/>
          <w:sz w:val="28"/>
          <w:szCs w:val="28"/>
        </w:rPr>
        <w:t>р-р-р</w:t>
      </w:r>
      <w:proofErr w:type="spellEnd"/>
      <w:r w:rsidR="00717B12" w:rsidRPr="001B0F23">
        <w:rPr>
          <w:rFonts w:ascii="Times New Roman" w:hAnsi="Times New Roman" w:cs="Times New Roman"/>
          <w:sz w:val="28"/>
          <w:szCs w:val="28"/>
        </w:rPr>
        <w:t>»). Затем бегают по всему залу. По сигналу: «Самолеты, на посадку!» - дети возвращаются на свои места.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1B0F23" w:rsidRDefault="00717B12" w:rsidP="001B0F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F23">
        <w:rPr>
          <w:rFonts w:ascii="Times New Roman" w:hAnsi="Times New Roman" w:cs="Times New Roman"/>
          <w:b/>
          <w:i/>
          <w:sz w:val="28"/>
          <w:szCs w:val="28"/>
        </w:rPr>
        <w:t>«Салки с мячом»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Развивать умение выполнять движения по слову. Упражнять в метании в движущуюся цель и в беге с увертыванием.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Дети стоят по кругу, передают мяч из рук в руки, произнося: «Раз, два, три - мяч скорей бери! Четы</w:t>
      </w:r>
      <w:r w:rsidR="00717B12" w:rsidRPr="001B0F23">
        <w:rPr>
          <w:rFonts w:ascii="Times New Roman" w:hAnsi="Times New Roman" w:cs="Times New Roman"/>
          <w:sz w:val="28"/>
          <w:szCs w:val="28"/>
        </w:rPr>
        <w:softHyphen/>
        <w:t xml:space="preserve">ре, пять, шесть - вот он, вот он здесь! Семь, восемь, </w:t>
      </w:r>
      <w:r w:rsidR="00717B12" w:rsidRPr="001B0F23">
        <w:rPr>
          <w:rFonts w:ascii="Times New Roman" w:hAnsi="Times New Roman" w:cs="Times New Roman"/>
          <w:sz w:val="28"/>
          <w:szCs w:val="28"/>
        </w:rPr>
        <w:lastRenderedPageBreak/>
        <w:t>девять - бросай, кто умеет». Последний, к кому попал мяч, говорит: «Я!», выходит в середину и бросает мяч, стараясь осалить раз</w:t>
      </w:r>
      <w:r w:rsidR="00717B12" w:rsidRPr="001B0F23">
        <w:rPr>
          <w:rFonts w:ascii="Times New Roman" w:hAnsi="Times New Roman" w:cs="Times New Roman"/>
          <w:sz w:val="28"/>
          <w:szCs w:val="28"/>
        </w:rPr>
        <w:softHyphen/>
        <w:t>бегающихся в стороны детей.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1B0F23" w:rsidRDefault="00717B12" w:rsidP="001B0F2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B0F23">
        <w:rPr>
          <w:rFonts w:ascii="Times New Roman" w:hAnsi="Times New Roman" w:cs="Times New Roman"/>
          <w:b/>
          <w:i/>
          <w:sz w:val="28"/>
          <w:szCs w:val="28"/>
        </w:rPr>
        <w:t>«Мяч водящему»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Развивать внимание, прослеживающую функцию глаза.</w:t>
      </w:r>
    </w:p>
    <w:p w:rsidR="00717B12" w:rsidRPr="001B0F23" w:rsidRDefault="001B0F23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1B0F2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Дети делятся на две равные подгруппы и строятся в колонны. Выбирается два водящих, они стоят на расстоянии 3м от игроков. По условленному сигналу оба водящих бросают мячи впереди </w:t>
      </w:r>
      <w:proofErr w:type="gramStart"/>
      <w:r w:rsidR="00717B12" w:rsidRPr="001B0F23">
        <w:rPr>
          <w:rFonts w:ascii="Times New Roman" w:hAnsi="Times New Roman" w:cs="Times New Roman"/>
          <w:sz w:val="28"/>
          <w:szCs w:val="28"/>
        </w:rPr>
        <w:t>стоящим</w:t>
      </w:r>
      <w:proofErr w:type="gramEnd"/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в своих колоннах. Поймав мяч, играющий кидает его обратно, а сам становится в конец колонны. И так до последнего игрока.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D961AD" w:rsidRDefault="00717B12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«Найди себе пару»</w:t>
      </w:r>
    </w:p>
    <w:p w:rsidR="00717B12" w:rsidRPr="001B0F23" w:rsidRDefault="00D961AD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17B12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Развивать внимание и быстроту реакции.</w:t>
      </w:r>
    </w:p>
    <w:p w:rsidR="00717B12" w:rsidRPr="001B0F23" w:rsidRDefault="00D961AD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У детей в руках цветные платочки. У одной половины – красного цвета, у другой – синего. По сигналу педагога все дети разбегаются по залу. На слова: «Найти пару!» - дети, имеющие платочки одинакового цвета, образуют пары.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D961AD" w:rsidRDefault="00717B12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«Гуси – лебеди»</w:t>
      </w:r>
    </w:p>
    <w:p w:rsidR="00717B12" w:rsidRPr="001B0F23" w:rsidRDefault="00D961AD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17B12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Развивать ловкость, быстроту реакции; закреплять умение выполнять действия взятой на себя роли; согласовывать слова с игровыми действиями.</w:t>
      </w:r>
    </w:p>
    <w:p w:rsidR="00717B12" w:rsidRPr="001B0F23" w:rsidRDefault="00D961AD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717B12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На одном краю зала обозначается дом, в котором находятся «гуси». На противоположной стороне зала стоит «пастух». Сбоку от дома находится логово, в котором сидит «волк». «Пастух» выгоняет «гусей» на луг.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Пастух: Гуси – гуси!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Гуси: Га-га-га!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Пастух: Есть хотите?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Гуси: Да-да-да!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Пастух: Так летите!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Гуси: Нам нельзя! Серый волк под горой не пускает нас домой.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Пастух: Так летите, как хотите, только крылья берегите! 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«Гуси», расправив крылья (расставив руки в стороны) летят домой, а «волк», выбежав из логова, старается их поймать. Пойманные «гуси» идут в логово.</w:t>
      </w:r>
    </w:p>
    <w:p w:rsidR="00717B12" w:rsidRPr="001B0F23" w:rsidRDefault="00717B12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17B12" w:rsidRPr="00D961AD" w:rsidRDefault="00717B12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«Воробышки и кот»</w:t>
      </w:r>
    </w:p>
    <w:p w:rsidR="00717B12" w:rsidRPr="001B0F23" w:rsidRDefault="00D961AD" w:rsidP="00717B12">
      <w:pPr>
        <w:pStyle w:val="a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717B12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717B12" w:rsidRPr="001B0F23">
        <w:rPr>
          <w:rFonts w:ascii="Times New Roman" w:hAnsi="Times New Roman" w:cs="Times New Roman"/>
          <w:sz w:val="28"/>
          <w:szCs w:val="28"/>
        </w:rPr>
        <w:t xml:space="preserve"> </w:t>
      </w:r>
      <w:r w:rsidR="00717B12" w:rsidRPr="001B0F23">
        <w:rPr>
          <w:rStyle w:val="c1"/>
          <w:rFonts w:ascii="Times New Roman" w:hAnsi="Times New Roman" w:cs="Times New Roman"/>
          <w:sz w:val="28"/>
          <w:szCs w:val="28"/>
        </w:rPr>
        <w:t>Учить детей мягко спрыгивать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с возвышенности</w:t>
      </w:r>
      <w:r w:rsidR="00717B12" w:rsidRPr="001B0F23">
        <w:rPr>
          <w:rStyle w:val="c1"/>
          <w:rFonts w:ascii="Times New Roman" w:hAnsi="Times New Roman" w:cs="Times New Roman"/>
          <w:sz w:val="28"/>
          <w:szCs w:val="28"/>
        </w:rPr>
        <w:t xml:space="preserve">, сгибая ноги в коленях, бегать, не задевая друг друга, </w:t>
      </w:r>
      <w:r w:rsidR="00717B12" w:rsidRPr="001B0F2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ловкость, увертываясь от ловящего.</w:t>
      </w:r>
    </w:p>
    <w:p w:rsidR="00717B12" w:rsidRPr="001B0F23" w:rsidRDefault="00D961AD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</w:t>
      </w:r>
      <w:r w:rsidR="00717B12" w:rsidRPr="00D961A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Содержание:</w:t>
      </w:r>
      <w:r w:rsidR="00717B12" w:rsidRPr="001B0F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</w:rPr>
        <w:t>Дети – воробышки, з</w:t>
      </w:r>
      <w:r>
        <w:rPr>
          <w:rFonts w:ascii="Times New Roman" w:hAnsi="Times New Roman" w:cs="Times New Roman"/>
          <w:sz w:val="28"/>
          <w:szCs w:val="28"/>
        </w:rPr>
        <w:t>алезают на гимнастическую скамейку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– это их дом. В стороне сидит кот, закрыв глаза. «Воробушки, полетели» - произносит педагог, дети</w:t>
      </w:r>
      <w:r>
        <w:rPr>
          <w:rFonts w:ascii="Times New Roman" w:hAnsi="Times New Roman" w:cs="Times New Roman"/>
          <w:sz w:val="28"/>
          <w:szCs w:val="28"/>
        </w:rPr>
        <w:t xml:space="preserve">, спрыгнув со скамейки, 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отводят руки в стороны – «воробышки машут крыльями» - и бегают по залу. «Кошка» просыпается, произносит: «Мяу-мяу» и бежит за воробышками. Они должны быстро ул</w:t>
      </w:r>
      <w:r>
        <w:rPr>
          <w:rFonts w:ascii="Times New Roman" w:hAnsi="Times New Roman" w:cs="Times New Roman"/>
          <w:sz w:val="28"/>
          <w:szCs w:val="28"/>
        </w:rPr>
        <w:t>ететь в гнездышки (на гимнастическую скамейку</w:t>
      </w:r>
      <w:r w:rsidR="0062073A" w:rsidRPr="001B0F23">
        <w:rPr>
          <w:rFonts w:ascii="Times New Roman" w:hAnsi="Times New Roman" w:cs="Times New Roman"/>
          <w:sz w:val="28"/>
          <w:szCs w:val="28"/>
        </w:rPr>
        <w:t>) и занять свои места. Пойманных «кошка» отводит к себе.</w:t>
      </w:r>
    </w:p>
    <w:p w:rsidR="0062073A" w:rsidRPr="001B0F23" w:rsidRDefault="0062073A" w:rsidP="00717B12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D961AD" w:rsidRDefault="0062073A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«Воротца»</w:t>
      </w:r>
    </w:p>
    <w:p w:rsidR="0062073A" w:rsidRPr="001B0F23" w:rsidRDefault="00D961AD" w:rsidP="00717B12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Развитие ловкости и быстроты реакции.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Пара игроков, встают лицом друг к другу и поднимают вверх руки - это ворота. Остальные игроки берутся друг за друга так, что получается цепочка.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Игроки-ворота говорят стишок, а цепочка должна быстро пройти между ними.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Золотые ворота, пропускают не всегда.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lastRenderedPageBreak/>
        <w:t xml:space="preserve">Первый раз прощается, второй - запрещается.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А на третий раз, не пропустим вас!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С этими словами руки опускаются, ворота захлопываются. Те дети, которые оказались пойманными, становятся дополнительными воротами. "Ворота" побеждают, если им удалось поймать всех игроков.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D961AD" w:rsidRDefault="0062073A" w:rsidP="00D961AD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61AD">
        <w:rPr>
          <w:rFonts w:ascii="Times New Roman" w:hAnsi="Times New Roman" w:cs="Times New Roman"/>
          <w:b/>
          <w:sz w:val="32"/>
          <w:szCs w:val="32"/>
        </w:rPr>
        <w:t>Подвижные игры зимнего периода.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D961AD" w:rsidRDefault="0062073A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«Сделай фигуру»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Обучать детей бегать врассыпную. Развивать воображение и координацию движений.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Выбирается водящий, он стоит в сторонке, а остальные дети бегают, прыгают с ноги на ногу по всей площадке. На сигнал: «Стоп!» все останавливаются в какой-либо позе и не двигаются. Водящий обходит все фигуры, выбирает ту, которая ему больше всех нравится.  Этот ребенок становится водящим, а предыдущий водящий присоединяется к остальным ребятам.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D961AD" w:rsidRDefault="0062073A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«Серсо»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меткость, глазомер, координацию движений.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Играют по двое. Один при помощи палки бросает деревянные или пластмассовые кольца, другой их ловит на палку. Расстояние между играющими 3-4 м. Сначала можно подбрасывать кольца рукой и ловить рукой, а затем использовать палку. Выигрывает тот, кто больше поймает колец.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D961AD" w:rsidRDefault="0062073A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«С кочки на кочку»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</w:rPr>
        <w:t>Закреплять навыки прыжка из круга в круг. Развивать ловкость и быстроту реакции.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На земле чертят две линии — два берега, между которыми болото (расстояние между линиями 30 м). </w:t>
      </w:r>
      <w:proofErr w:type="gramStart"/>
      <w:r w:rsidR="0062073A" w:rsidRPr="001B0F23">
        <w:rPr>
          <w:rFonts w:ascii="Times New Roman" w:hAnsi="Times New Roman" w:cs="Times New Roman"/>
          <w:sz w:val="28"/>
          <w:szCs w:val="28"/>
        </w:rPr>
        <w:t>Иг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рающие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распределяются парами на одном и другом берегу. Воспитатель чертит на болоте кочки — кружки (можно исполь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зовать плоские обручи) на разном расстоянии друг от друга. Двое детей по сигналу прыгают с кочки на кочку, стараясь перебраться на берег. Тот, кто оступился, остается в болоте. Выходит следующая пара. Когда все выпол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нят задание, воспитатель назначает, кому выводить детей из бо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лота. Тот подает увязшему руку и показывает прыжками путь выхода из болота.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D961AD" w:rsidRDefault="0062073A" w:rsidP="00D961A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D961AD">
        <w:rPr>
          <w:rFonts w:ascii="Times New Roman" w:hAnsi="Times New Roman" w:cs="Times New Roman"/>
          <w:b/>
          <w:i/>
          <w:sz w:val="28"/>
          <w:szCs w:val="28"/>
        </w:rPr>
        <w:t>«Петушиный бой»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ловкость и силу, закреплять прыжки на одной ноге.</w:t>
      </w:r>
    </w:p>
    <w:p w:rsidR="0062073A" w:rsidRPr="001B0F23" w:rsidRDefault="00D961A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D961A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Участники делятся на пары и встают друг от друга на расстоянии 3—5 шагов. Пары изображают дерущихся петухов: прыгая на одной ноге, они стараются толкнуть друг друга плечом. Тот, кто потерял равновесие и встал на землю двумя ногами, выходит из игры. Дети перед началом игры договариваются, как они будут держать руки: на поясе, за спиной, скрестно перед грудью или руками держать колено согнутой ноги.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«Пожарные на учении»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акреплять навыки лазанья по гимнастической </w:t>
      </w:r>
      <w:r w:rsidR="0062073A" w:rsidRPr="001B0F23">
        <w:rPr>
          <w:rFonts w:ascii="Times New Roman" w:hAnsi="Times New Roman" w:cs="Times New Roman"/>
          <w:sz w:val="28"/>
          <w:szCs w:val="28"/>
        </w:rPr>
        <w:t>стенке. Учить согласовывать действия в коллективе.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lastRenderedPageBreak/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Дети становятся в 3-4 колонны лицом к гимнастическим стенкам  - это пожарные. Первые в колоннах стоят перед чертой  на расстоянии 4-5 метров от стены. На каждом пролете на одинаковой высоте привязаны колокольчики. По сигналу дети стоящие первыми, бегут к гимнастической стенке, взбираются по ней и звонят в колокольчик. Спускаются вниз, возвращаются к своей колонне и встают в ее конец.</w:t>
      </w:r>
      <w:r>
        <w:rPr>
          <w:rFonts w:ascii="Times New Roman" w:hAnsi="Times New Roman" w:cs="Times New Roman"/>
          <w:sz w:val="28"/>
          <w:szCs w:val="28"/>
        </w:rPr>
        <w:t xml:space="preserve"> И так до последнего игрока.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«Мороз красный нос»</w:t>
      </w:r>
    </w:p>
    <w:p w:rsidR="0062073A" w:rsidRPr="001B0F23" w:rsidRDefault="00C3038D" w:rsidP="0062073A">
      <w:pPr>
        <w:pStyle w:val="a3"/>
        <w:rPr>
          <w:rStyle w:val="c4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Fonts w:ascii="Times New Roman" w:hAnsi="Times New Roman" w:cs="Times New Roman"/>
          <w:color w:val="000000"/>
          <w:spacing w:val="-6"/>
          <w:sz w:val="28"/>
          <w:szCs w:val="28"/>
        </w:rPr>
        <w:t>Прививать умение выполнять характерные движения.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Style w:val="c4"/>
          <w:rFonts w:ascii="Times New Roman" w:hAnsi="Times New Roman" w:cs="Times New Roman"/>
          <w:sz w:val="28"/>
          <w:szCs w:val="28"/>
        </w:rPr>
        <w:t>Учить детей играть по правилам, быть выносливыми.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c4"/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Style w:val="c4"/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Style w:val="c4"/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На противоположных сторонах площадки обозначаются два дома, в одном из них располагаются играющие. Посередине площадки лицом к ним становится водящий - Мороз - Красный нос. Он произносит: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Я Мороз — Красный нос, кто из вас решится, в путь-дороженьку пуститься?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Играющие хором отвечают: не боимся мы угроз, и не страшен нам мороз.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После этого они перебегают через площадку в другой дом, Мороз догоняет и старается их заморозить (коснуться рукой). Замороженные останавливаются на том месте, где их настиг Мороз, и стоят так до окончания перебежки. Мороз подсчитывает, скольких играющих удалось заморозить.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«Заря»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быстроту реакции. Воспитывать этическое отношение к противнику в игре соревновательного типа.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Дети встают в круг, руки держат </w:t>
      </w:r>
      <w:r>
        <w:rPr>
          <w:rFonts w:ascii="Times New Roman" w:hAnsi="Times New Roman" w:cs="Times New Roman"/>
          <w:sz w:val="28"/>
          <w:szCs w:val="28"/>
        </w:rPr>
        <w:t>за спиной, а один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из играющих — «заря» ходит сзади с лентой и говорит: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Заря — зарница, красная девица,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По полю ходила, ключи обронила,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Ключи золотые, ленты голубые,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Кольца обвитые - за водой пошла!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С последними словами водящий осторожно кладет ленту на плечо одному из играющих, который, заметив это, быстро берет ленту, и они оба бегут в разные стороны по кругу. </w:t>
      </w:r>
      <w:r w:rsidR="00C3038D" w:rsidRPr="001B0F23">
        <w:rPr>
          <w:rFonts w:ascii="Times New Roman" w:hAnsi="Times New Roman" w:cs="Times New Roman"/>
          <w:sz w:val="28"/>
          <w:szCs w:val="28"/>
        </w:rPr>
        <w:t xml:space="preserve">Кто из них первый добежит до свободного места в круге, тот и занимает его, </w:t>
      </w:r>
      <w:r w:rsidR="00C3038D">
        <w:rPr>
          <w:rFonts w:ascii="Times New Roman" w:hAnsi="Times New Roman" w:cs="Times New Roman"/>
          <w:sz w:val="28"/>
          <w:szCs w:val="28"/>
        </w:rPr>
        <w:t>а т</w:t>
      </w:r>
      <w:r w:rsidRPr="001B0F23">
        <w:rPr>
          <w:rFonts w:ascii="Times New Roman" w:hAnsi="Times New Roman" w:cs="Times New Roman"/>
          <w:sz w:val="28"/>
          <w:szCs w:val="28"/>
        </w:rPr>
        <w:t>от, кто останется без места, становится «зарей».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«Карусель»</w:t>
      </w:r>
    </w:p>
    <w:p w:rsidR="0062073A" w:rsidRPr="001B0F23" w:rsidRDefault="008148C7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Закреплять умения согласовывать свои действия с текстом. Развивать ловкость и координацию движений.</w:t>
      </w:r>
    </w:p>
    <w:p w:rsidR="0062073A" w:rsidRPr="001B0F23" w:rsidRDefault="008148C7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073A" w:rsidRPr="001B0F23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стоят в кругу. На зем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ле лежит веревка, концы которой связаны. Они подходят к веревке, поднимают ее с з</w:t>
      </w:r>
      <w:r w:rsidR="00C3038D">
        <w:rPr>
          <w:rFonts w:ascii="Times New Roman" w:hAnsi="Times New Roman" w:cs="Times New Roman"/>
          <w:sz w:val="28"/>
          <w:szCs w:val="28"/>
        </w:rPr>
        <w:t>емли и, держась за нее правыми (</w:t>
      </w:r>
      <w:r w:rsidR="0062073A" w:rsidRPr="001B0F23">
        <w:rPr>
          <w:rFonts w:ascii="Times New Roman" w:hAnsi="Times New Roman" w:cs="Times New Roman"/>
          <w:sz w:val="28"/>
          <w:szCs w:val="28"/>
        </w:rPr>
        <w:t>или левыми) рука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ми, ходят по кругу со словами: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Еле, еле, еле, еле, завертелись карусели,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А потом кругом, кругом, все бегом, бегом, бегом.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Играющие двигаются сначала мед</w:t>
      </w:r>
      <w:r w:rsidRPr="001B0F23">
        <w:rPr>
          <w:rFonts w:ascii="Times New Roman" w:hAnsi="Times New Roman" w:cs="Times New Roman"/>
          <w:sz w:val="28"/>
          <w:szCs w:val="28"/>
        </w:rPr>
        <w:softHyphen/>
        <w:t>ленно, а после слова «бегом» бегут.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По команде руководителя «Пово</w:t>
      </w:r>
      <w:r w:rsidRPr="001B0F23">
        <w:rPr>
          <w:rFonts w:ascii="Times New Roman" w:hAnsi="Times New Roman" w:cs="Times New Roman"/>
          <w:sz w:val="28"/>
          <w:szCs w:val="28"/>
        </w:rPr>
        <w:softHyphen/>
        <w:t>рот!» они быстро берут веревку дру</w:t>
      </w:r>
      <w:r w:rsidRPr="001B0F23">
        <w:rPr>
          <w:rFonts w:ascii="Times New Roman" w:hAnsi="Times New Roman" w:cs="Times New Roman"/>
          <w:sz w:val="28"/>
          <w:szCs w:val="28"/>
        </w:rPr>
        <w:softHyphen/>
        <w:t>гой рукой и бегут в противополож</w:t>
      </w:r>
      <w:r w:rsidRPr="001B0F23">
        <w:rPr>
          <w:rFonts w:ascii="Times New Roman" w:hAnsi="Times New Roman" w:cs="Times New Roman"/>
          <w:sz w:val="28"/>
          <w:szCs w:val="28"/>
        </w:rPr>
        <w:softHyphen/>
        <w:t>ную сторону. На словах: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Тише, тише, не спешите, карусель остановите,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Раз и два, раз и два, вот и кончилась игра, —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движение карусели постепенно замедляется, а с последними словами останавливается.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«Пустое место»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ловкость и быстроту в беге наперегонки с водящим.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073A" w:rsidRPr="001B0F23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встают в круг, выбирают водящего. Начиная игру, он пробегает мимо игроков, одного из них пятнает и продолжает бежать дальше по кругу. Запятнанный быстро бежит в противоположную сторону от водящего. Кто из них первый добежит до свободного места в круге, тот и занимает его, а опоздавший становится водящим.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«Горелки с платочком»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выразительность движений и быстроту реакций на согласованность действий.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  <w:lang w:eastAsia="ru-RU"/>
        </w:rPr>
        <w:t xml:space="preserve">Все участники игры встают парами друг за другом, водящий стоит впереди колонны и держит в руке над головой платочек. </w:t>
      </w:r>
      <w:proofErr w:type="gramStart"/>
      <w:r w:rsidR="0062073A" w:rsidRPr="001B0F23">
        <w:rPr>
          <w:rFonts w:ascii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="0062073A" w:rsidRPr="001B0F23">
        <w:rPr>
          <w:rFonts w:ascii="Times New Roman" w:hAnsi="Times New Roman" w:cs="Times New Roman"/>
          <w:sz w:val="28"/>
          <w:szCs w:val="28"/>
          <w:lang w:eastAsia="ru-RU"/>
        </w:rPr>
        <w:t xml:space="preserve"> говорят хором: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0F23">
        <w:rPr>
          <w:rFonts w:ascii="Times New Roman" w:hAnsi="Times New Roman" w:cs="Times New Roman"/>
          <w:sz w:val="28"/>
          <w:szCs w:val="28"/>
          <w:lang w:eastAsia="ru-RU"/>
        </w:rPr>
        <w:t>Гори, гори ясно, чтобы не погасло, глянь на небо - птички летят.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1B0F23">
        <w:rPr>
          <w:rFonts w:ascii="Times New Roman" w:hAnsi="Times New Roman" w:cs="Times New Roman"/>
          <w:sz w:val="28"/>
          <w:szCs w:val="28"/>
          <w:lang w:eastAsia="ru-RU"/>
        </w:rPr>
        <w:t>После слов «Птички летят!» игроки последней пары стремительно бегут вперед, и кто из них первы</w:t>
      </w:r>
      <w:r w:rsidR="00C3038D">
        <w:rPr>
          <w:rFonts w:ascii="Times New Roman" w:hAnsi="Times New Roman" w:cs="Times New Roman"/>
          <w:sz w:val="28"/>
          <w:szCs w:val="28"/>
          <w:lang w:eastAsia="ru-RU"/>
        </w:rPr>
        <w:t xml:space="preserve">й возьмет платочек, тот стает </w:t>
      </w:r>
      <w:r w:rsidRPr="001B0F23">
        <w:rPr>
          <w:rFonts w:ascii="Times New Roman" w:hAnsi="Times New Roman" w:cs="Times New Roman"/>
          <w:sz w:val="28"/>
          <w:szCs w:val="28"/>
          <w:lang w:eastAsia="ru-RU"/>
        </w:rPr>
        <w:t xml:space="preserve"> водящим впереди колонны, а опоздавший «горит», т.е. становится первой парой с бывшим водящим.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73A" w:rsidRPr="00C3038D" w:rsidRDefault="00974909" w:rsidP="00C3038D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Подвижные игры весеннего</w:t>
      </w:r>
      <w:r w:rsidR="0062073A" w:rsidRPr="00C3038D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периода.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«У медведя </w:t>
      </w:r>
      <w:proofErr w:type="gramStart"/>
      <w:r w:rsidRPr="00C3038D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во</w:t>
      </w:r>
      <w:proofErr w:type="gramEnd"/>
      <w:r w:rsidRPr="00C3038D">
        <w:rPr>
          <w:rFonts w:ascii="Times New Roman" w:hAnsi="Times New Roman" w:cs="Times New Roman"/>
          <w:b/>
          <w:i/>
          <w:sz w:val="28"/>
          <w:szCs w:val="28"/>
          <w:lang w:eastAsia="ru-RU"/>
        </w:rPr>
        <w:t xml:space="preserve"> бору»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eastAsia="ru-RU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  <w:lang w:eastAsia="ru-RU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</w:rPr>
        <w:t>Закреплять умение двигаться врассыпную, имитировать игровые движения, двигаться в соответствии с текстом.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Дети располагаются на одной стороне зала, а водящий –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62073A" w:rsidRPr="001B0F23">
        <w:rPr>
          <w:rFonts w:ascii="Times New Roman" w:hAnsi="Times New Roman" w:cs="Times New Roman"/>
          <w:sz w:val="28"/>
          <w:szCs w:val="28"/>
        </w:rPr>
        <w:t>медведь</w:t>
      </w:r>
      <w:r>
        <w:rPr>
          <w:rFonts w:ascii="Times New Roman" w:hAnsi="Times New Roman" w:cs="Times New Roman"/>
          <w:sz w:val="28"/>
          <w:szCs w:val="28"/>
        </w:rPr>
        <w:t>»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на другой. Игроки двигаются к спящему медведю со словами: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У медведя </w:t>
      </w:r>
      <w:proofErr w:type="gramStart"/>
      <w:r w:rsidRPr="001B0F2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Pr="001B0F23">
        <w:rPr>
          <w:rFonts w:ascii="Times New Roman" w:hAnsi="Times New Roman" w:cs="Times New Roman"/>
          <w:sz w:val="28"/>
          <w:szCs w:val="28"/>
        </w:rPr>
        <w:t xml:space="preserve"> бору, грибы-ягоды беру.</w:t>
      </w:r>
      <w:r w:rsidRPr="001B0F23">
        <w:rPr>
          <w:rFonts w:ascii="Times New Roman" w:hAnsi="Times New Roman" w:cs="Times New Roman"/>
          <w:sz w:val="28"/>
          <w:szCs w:val="28"/>
        </w:rPr>
        <w:br/>
        <w:t>А медведь не спит, и на нас рычит.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последние слова, м</w:t>
      </w:r>
      <w:r w:rsidR="0062073A" w:rsidRPr="001B0F23">
        <w:rPr>
          <w:rFonts w:ascii="Times New Roman" w:hAnsi="Times New Roman" w:cs="Times New Roman"/>
          <w:sz w:val="28"/>
          <w:szCs w:val="28"/>
        </w:rPr>
        <w:t>едведь с рычанием пытается поймать детей, те убегают. Поймав кого-либо, отводит к себе. Игра повторяется.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«Удочка»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ловкость, внимание, быстроту реакции.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073A" w:rsidRPr="001B0F23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стоят по кругу, в центре воспитатель, он держит в руках </w:t>
      </w:r>
      <w:r w:rsidRPr="001B0F23">
        <w:rPr>
          <w:rFonts w:ascii="Times New Roman" w:hAnsi="Times New Roman" w:cs="Times New Roman"/>
          <w:sz w:val="28"/>
          <w:szCs w:val="28"/>
        </w:rPr>
        <w:t>веревку,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к которой привязан мешочек с песком. Воспитатель вращает веревку по кругу над самой землей, а дети подпрыгивают вверх, стараясь, чтобы мешочек не задел их. Описав мешочком два три круга, воспитатель делает паузу, во время которой подсчитывают количество попавшихся.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C3038D" w:rsidRDefault="0062073A" w:rsidP="00C3038D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3038D">
        <w:rPr>
          <w:rFonts w:ascii="Times New Roman" w:hAnsi="Times New Roman" w:cs="Times New Roman"/>
          <w:b/>
          <w:i/>
          <w:sz w:val="28"/>
          <w:szCs w:val="28"/>
        </w:rPr>
        <w:t>«Чай-чай, выручай»</w:t>
      </w:r>
    </w:p>
    <w:p w:rsidR="0062073A" w:rsidRPr="001B0F23" w:rsidRDefault="00C3038D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Закреплять навыки быстрого бега без столкновений друг с другом, развивать ловкость и выносливость.</w:t>
      </w:r>
    </w:p>
    <w:p w:rsidR="0062073A" w:rsidRPr="001B0F23" w:rsidRDefault="00C3038D" w:rsidP="0062073A">
      <w:pPr>
        <w:pStyle w:val="a3"/>
        <w:rPr>
          <w:rStyle w:val="t40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C3038D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Style w:val="t40"/>
          <w:rFonts w:ascii="Times New Roman" w:hAnsi="Times New Roman" w:cs="Times New Roman"/>
          <w:color w:val="000000"/>
          <w:sz w:val="28"/>
          <w:szCs w:val="28"/>
        </w:rPr>
        <w:t>Считалкой выбирается ловишка. По сигналу: «Раз, два, три – беги!» ловишка начинает догонять детей. Тот, до кого ловишка дотронулся, останавливается в положении руки в стороны и произносит: «Чай-чай, выручай!» Пробегающий мимо ребенок (не ловишка), может коснуться его и тем самым освободить, ребенок может снова продолжать движение. Это позволяет детям двигаться на протяжении всей игры, что придает ей высокую интенсивность. Через 30-40 секунд рекомендуется сделать упражнения на восстановление дыхания, поменять ловишку.</w:t>
      </w:r>
    </w:p>
    <w:p w:rsidR="0062073A" w:rsidRPr="001B0F23" w:rsidRDefault="0062073A" w:rsidP="0062073A">
      <w:pPr>
        <w:pStyle w:val="a3"/>
        <w:rPr>
          <w:rStyle w:val="t40"/>
          <w:rFonts w:ascii="Times New Roman" w:hAnsi="Times New Roman" w:cs="Times New Roman"/>
          <w:color w:val="000000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Style w:val="t40"/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7253EB">
        <w:rPr>
          <w:rStyle w:val="t40"/>
          <w:rFonts w:ascii="Times New Roman" w:hAnsi="Times New Roman" w:cs="Times New Roman"/>
          <w:b/>
          <w:i/>
          <w:color w:val="000000"/>
          <w:sz w:val="28"/>
          <w:szCs w:val="28"/>
        </w:rPr>
        <w:t>«Четыре стихии»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Style w:val="t40"/>
          <w:rFonts w:ascii="Times New Roman" w:hAnsi="Times New Roman" w:cs="Times New Roman"/>
          <w:i/>
          <w:color w:val="000000"/>
          <w:sz w:val="28"/>
          <w:szCs w:val="28"/>
        </w:rPr>
        <w:t xml:space="preserve">    </w:t>
      </w:r>
      <w:r w:rsidR="0062073A" w:rsidRPr="007253EB">
        <w:rPr>
          <w:rStyle w:val="t40"/>
          <w:rFonts w:ascii="Times New Roman" w:hAnsi="Times New Roman" w:cs="Times New Roman"/>
          <w:i/>
          <w:color w:val="000000"/>
          <w:sz w:val="28"/>
          <w:szCs w:val="28"/>
        </w:rPr>
        <w:t>Цель:</w:t>
      </w:r>
      <w:r w:rsidR="0062073A" w:rsidRPr="001B0F23">
        <w:rPr>
          <w:rStyle w:val="t4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</w:rPr>
        <w:t>Развивать внимание, память, ловкость.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073A" w:rsidRPr="001B0F23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становятся в круг, в середине – ведущий. Он бросает мяч кому-нибудь из игроков, произнося при </w:t>
      </w:r>
      <w:r w:rsidRPr="001B0F23">
        <w:rPr>
          <w:rFonts w:ascii="Times New Roman" w:hAnsi="Times New Roman" w:cs="Times New Roman"/>
          <w:sz w:val="28"/>
          <w:szCs w:val="28"/>
        </w:rPr>
        <w:t>этом,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какое либо из слов стихии (например - воздух). </w:t>
      </w:r>
      <w:r w:rsidRPr="001B0F23">
        <w:rPr>
          <w:rFonts w:ascii="Times New Roman" w:hAnsi="Times New Roman" w:cs="Times New Roman"/>
          <w:sz w:val="28"/>
          <w:szCs w:val="28"/>
        </w:rPr>
        <w:t>Тот,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кто поймал мяч</w:t>
      </w:r>
      <w:r>
        <w:rPr>
          <w:rFonts w:ascii="Times New Roman" w:hAnsi="Times New Roman" w:cs="Times New Roman"/>
          <w:sz w:val="28"/>
          <w:szCs w:val="28"/>
        </w:rPr>
        <w:t>,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должен назвать обитателя воздуха. Если названа земля – животное, если вода – рыбы. При слове огонь все должны несколько раз повернуться кругом, помахивая руками.  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«Лягушки в болоте»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у детей умение действовать по сигналу, ловкость. Упражнять в прыжках в высоту с места.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С двух сторон очерчивают берега, в середине - болото. На одном из берегов находится журавль (за чертой), лягушки располагаются на кочках (кружки на расстоянии 50 см) и говорят: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Вот с намокнувшей гнилушки, в воду прыгают лягушки.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Стали квакать из воды: </w:t>
      </w:r>
      <w:proofErr w:type="spellStart"/>
      <w:r w:rsidRPr="001B0F23">
        <w:rPr>
          <w:rFonts w:ascii="Times New Roman" w:hAnsi="Times New Roman" w:cs="Times New Roman"/>
          <w:sz w:val="28"/>
          <w:szCs w:val="28"/>
        </w:rPr>
        <w:t>ква-ке-ке</w:t>
      </w:r>
      <w:proofErr w:type="spellEnd"/>
      <w:r w:rsidRPr="001B0F2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0F23">
        <w:rPr>
          <w:rFonts w:ascii="Times New Roman" w:hAnsi="Times New Roman" w:cs="Times New Roman"/>
          <w:sz w:val="28"/>
          <w:szCs w:val="28"/>
        </w:rPr>
        <w:t>ква-ке-ке</w:t>
      </w:r>
      <w:proofErr w:type="spellEnd"/>
      <w:r w:rsidRPr="001B0F23">
        <w:rPr>
          <w:rFonts w:ascii="Times New Roman" w:hAnsi="Times New Roman" w:cs="Times New Roman"/>
          <w:sz w:val="28"/>
          <w:szCs w:val="28"/>
        </w:rPr>
        <w:t xml:space="preserve">, будет дождик на реке.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С окончанием слов лягушки прыгают с кочки в болото. Журавль ловит тех лягушек, которые находятся на кочке. Пойманная лягушка идет в гнездо журавля. После того, как журавль поймает несколько лягушек, выбирают нового журавля.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«Бездомный заяц»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внимание и мышление, улучшение реакции и выносливости.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Из числа игроков выбирается охотник и бездомный заяц. Остальные игроки – зайцы, чертят себе круг, и встают </w:t>
      </w:r>
      <w:proofErr w:type="gramStart"/>
      <w:r w:rsidR="0062073A" w:rsidRPr="001B0F23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внутрь. Бездомный заяц убегает, а охотник его догоняет. Заяц может спастись от охотника, забежав в любой круг, тогда заяц, что стоял в кругу, должен сразу же убегать, потому что он стает бездомным, и охотник будет за ним охотиться.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>Как только охотник поймает зайца, он сам стает зайцем, а бывший заяц – охотником.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«Волк во рву»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Развитие внимания, тренировка коорди</w:t>
      </w:r>
      <w:r w:rsidR="0062073A" w:rsidRPr="001B0F23">
        <w:rPr>
          <w:rFonts w:ascii="Times New Roman" w:hAnsi="Times New Roman" w:cs="Times New Roman"/>
          <w:sz w:val="28"/>
          <w:szCs w:val="28"/>
        </w:rPr>
        <w:softHyphen/>
        <w:t>нации движений.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Посреди площадки проводятся две параллельные линии на расстоянии 1 метр одна от другой. Это "ров", один - два "волка" становятся во рву. Все остальные - "козы", размещаются на одной стороне площадки - "пастбище". По сигналу "козы" бегут на "пастбище" и перепрыгивают через ров. "Волки", не выходя </w:t>
      </w:r>
      <w:proofErr w:type="gramStart"/>
      <w:r w:rsidR="0062073A" w:rsidRPr="001B0F2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рва, пытаются осалить как можно больше коз. Осаленные отходят в сторону, их подсчитывают. Затем по сигналу козы опять перебегают на другую сторону, в дом, а волки их ловят во рву. После 2-4 перебежек выбираются новые волки. Выигрывают козы, не пойманные ни разу, и волки, поймавшие больше коз.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«Салки на одной ноге»</w:t>
      </w:r>
    </w:p>
    <w:p w:rsidR="0062073A" w:rsidRPr="001B0F23" w:rsidRDefault="007253EB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Style w:val="c0"/>
          <w:rFonts w:ascii="Times New Roman" w:hAnsi="Times New Roman" w:cs="Times New Roman"/>
          <w:sz w:val="28"/>
          <w:szCs w:val="28"/>
        </w:rPr>
        <w:t>Обучение в игровой форме прыжкам на одной ноге, развитие координации движений.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bCs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Style w:val="c0"/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Style w:val="c0"/>
          <w:rFonts w:ascii="Times New Roman" w:hAnsi="Times New Roman" w:cs="Times New Roman"/>
          <w:sz w:val="28"/>
          <w:szCs w:val="28"/>
        </w:rPr>
        <w:t xml:space="preserve"> 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Дети расходятся по площадке, закрывают глаза, руки у всех за спиной. Ведущий проходит среди них и незаметно одному в руки кладет платочек. На слово </w:t>
      </w:r>
      <w:r w:rsidR="0062073A" w:rsidRPr="001B0F23">
        <w:rPr>
          <w:rFonts w:ascii="Times New Roman" w:hAnsi="Times New Roman" w:cs="Times New Roman"/>
          <w:bCs/>
          <w:sz w:val="28"/>
          <w:szCs w:val="28"/>
        </w:rPr>
        <w:t>«Раз, два, три, смотри!»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дети открывают глаза. Стоя на месте, они внимательно смотрят друг на друга: </w:t>
      </w:r>
      <w:r w:rsidR="0062073A" w:rsidRPr="001B0F23">
        <w:rPr>
          <w:rFonts w:ascii="Times New Roman" w:hAnsi="Times New Roman" w:cs="Times New Roman"/>
          <w:bCs/>
          <w:sz w:val="28"/>
          <w:szCs w:val="28"/>
        </w:rPr>
        <w:t>«Кто же салка?»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Ребенок с платком неожиданно поднимает его вверх и говорит: </w:t>
      </w:r>
      <w:r w:rsidR="0062073A" w:rsidRPr="001B0F23">
        <w:rPr>
          <w:rFonts w:ascii="Times New Roman" w:hAnsi="Times New Roman" w:cs="Times New Roman"/>
          <w:bCs/>
          <w:sz w:val="28"/>
          <w:szCs w:val="28"/>
        </w:rPr>
        <w:t>«Я салка!»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Участники игры, прыгая на одной ноге, </w:t>
      </w:r>
      <w:r w:rsidR="0062073A" w:rsidRPr="001B0F23">
        <w:rPr>
          <w:rFonts w:ascii="Times New Roman" w:hAnsi="Times New Roman" w:cs="Times New Roman"/>
          <w:sz w:val="28"/>
          <w:szCs w:val="28"/>
        </w:rPr>
        <w:lastRenderedPageBreak/>
        <w:t xml:space="preserve">стараются уйти от салки. Тот, кого он коснулся рукой, идет водить. Он берет платочек, поднимает его вверх, быстро говорит слова: </w:t>
      </w:r>
      <w:r w:rsidR="0062073A" w:rsidRPr="001B0F23">
        <w:rPr>
          <w:rFonts w:ascii="Times New Roman" w:hAnsi="Times New Roman" w:cs="Times New Roman"/>
          <w:bCs/>
          <w:sz w:val="28"/>
          <w:szCs w:val="28"/>
        </w:rPr>
        <w:t>«Я салка!».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bCs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bCs/>
          <w:i/>
          <w:sz w:val="28"/>
          <w:szCs w:val="28"/>
        </w:rPr>
        <w:t>«День и ночь»</w:t>
      </w:r>
    </w:p>
    <w:p w:rsidR="0062073A" w:rsidRPr="001B0F23" w:rsidRDefault="007253EB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i/>
          <w:sz w:val="28"/>
          <w:szCs w:val="28"/>
        </w:rPr>
        <w:t xml:space="preserve">    </w:t>
      </w:r>
      <w:r w:rsidR="0062073A" w:rsidRPr="007253EB">
        <w:rPr>
          <w:rFonts w:ascii="Times New Roman" w:hAnsi="Times New Roman" w:cs="Times New Roman"/>
          <w:bCs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2073A" w:rsidRPr="001B0F23">
        <w:rPr>
          <w:rStyle w:val="c0"/>
          <w:rFonts w:ascii="Times New Roman" w:hAnsi="Times New Roman" w:cs="Times New Roman"/>
          <w:sz w:val="28"/>
          <w:szCs w:val="28"/>
        </w:rPr>
        <w:t>Развитие силовой выносливости, быстроты реакции.</w:t>
      </w:r>
    </w:p>
    <w:p w:rsidR="0062073A" w:rsidRPr="001B0F23" w:rsidRDefault="007253EB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Style w:val="c0"/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Style w:val="c0"/>
          <w:rFonts w:ascii="Times New Roman" w:hAnsi="Times New Roman" w:cs="Times New Roman"/>
          <w:sz w:val="28"/>
          <w:szCs w:val="28"/>
        </w:rPr>
        <w:t xml:space="preserve"> На игровой площадке на некотором расстоянии друг от друга проводятся две линии. У одной линии выстраиваются мальчики, у другой — девочки. Между ними находится ведущий. Команда мальчиков — «ночь», команда девочек — «день». По команде «Ночь!» мальчики ловят девочек, по команде «День!» девочки ловят мальчиков.</w:t>
      </w:r>
    </w:p>
    <w:p w:rsidR="0062073A" w:rsidRPr="001B0F23" w:rsidRDefault="0062073A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Style w:val="c0"/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Style w:val="c0"/>
          <w:rFonts w:ascii="Times New Roman" w:hAnsi="Times New Roman" w:cs="Times New Roman"/>
          <w:b/>
          <w:i/>
          <w:sz w:val="28"/>
          <w:szCs w:val="28"/>
        </w:rPr>
        <w:t>«Посадка картофеля»</w:t>
      </w:r>
    </w:p>
    <w:p w:rsidR="0062073A" w:rsidRPr="001B0F23" w:rsidRDefault="007253EB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7253EB">
        <w:rPr>
          <w:rStyle w:val="c0"/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Style w:val="c0"/>
          <w:rFonts w:ascii="Times New Roman" w:hAnsi="Times New Roman" w:cs="Times New Roman"/>
          <w:sz w:val="28"/>
          <w:szCs w:val="28"/>
        </w:rPr>
        <w:t xml:space="preserve"> Развитие быстроты, силовой выносливости.</w:t>
      </w:r>
    </w:p>
    <w:p w:rsidR="0062073A" w:rsidRPr="001B0F23" w:rsidRDefault="007253EB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Style w:val="c0"/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Style w:val="c0"/>
          <w:rFonts w:ascii="Times New Roman" w:hAnsi="Times New Roman" w:cs="Times New Roman"/>
          <w:sz w:val="28"/>
          <w:szCs w:val="28"/>
        </w:rPr>
        <w:t xml:space="preserve"> Создаются две равные команды. Игрок, стоящий первым, — капитан, он держит в руках мешочек с пятью картофелинами (камешками). На расстоянии двадцати-тридцати шагов от каждой колонны начерчены пять кружков. По сигналу капитаны команд бегут к кружочкам и сажают картошку по одной в каждый кружочек, затем возвращаются и передают мешочек следующему игроку, который, взяв мешочек, бежит собирать картошку, и т. д.</w:t>
      </w:r>
    </w:p>
    <w:p w:rsidR="0062073A" w:rsidRPr="001B0F23" w:rsidRDefault="0062073A" w:rsidP="0062073A">
      <w:pPr>
        <w:pStyle w:val="a3"/>
        <w:rPr>
          <w:rStyle w:val="c0"/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253EB">
        <w:rPr>
          <w:rFonts w:ascii="Times New Roman" w:hAnsi="Times New Roman" w:cs="Times New Roman"/>
          <w:b/>
          <w:sz w:val="32"/>
          <w:szCs w:val="32"/>
        </w:rPr>
        <w:t>Подвижные игры летнего периода.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«Хитрая лиса»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Развитие ловкости, быстроты, координации, воспитание честности, творческого воображения, умение себя вести в коллективе товарищей.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На одной стороне площадки проводится линия – «Дом лисы». </w:t>
      </w:r>
      <w:proofErr w:type="gramStart"/>
      <w:r w:rsidR="0062073A" w:rsidRPr="001B0F23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располагаются по кругу на расстоянии одного шага друг от друга.</w:t>
      </w:r>
      <w:r w:rsidR="0062073A" w:rsidRPr="001B0F23">
        <w:rPr>
          <w:rFonts w:ascii="Times New Roman" w:hAnsi="Times New Roman" w:cs="Times New Roman"/>
          <w:sz w:val="28"/>
          <w:szCs w:val="28"/>
        </w:rPr>
        <w:br/>
        <w:t>Педагог предлагает играющим закрыть глаза и, обходя круг за спинами детей, дотрагивается до одного из играющих, который и становится «Хитрой лисой». Затем детям предлагается открыть глаза и внимательно посмотреть, кто из них хитрая лиса, не выдаст ли она себя, чем</w:t>
      </w:r>
      <w:r>
        <w:rPr>
          <w:rFonts w:ascii="Times New Roman" w:hAnsi="Times New Roman" w:cs="Times New Roman"/>
          <w:sz w:val="28"/>
          <w:szCs w:val="28"/>
        </w:rPr>
        <w:t xml:space="preserve"> – нибудь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="0062073A" w:rsidRPr="001B0F23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62073A" w:rsidRPr="001B0F23">
        <w:rPr>
          <w:rFonts w:ascii="Times New Roman" w:hAnsi="Times New Roman" w:cs="Times New Roman"/>
          <w:sz w:val="28"/>
          <w:szCs w:val="28"/>
        </w:rPr>
        <w:t xml:space="preserve"> 3 раза спрашивают хором:</w:t>
      </w:r>
      <w:r w:rsidR="0062073A" w:rsidRPr="001B0F23">
        <w:rPr>
          <w:rFonts w:ascii="Times New Roman" w:hAnsi="Times New Roman" w:cs="Times New Roman"/>
          <w:sz w:val="28"/>
          <w:szCs w:val="28"/>
        </w:rPr>
        <w:br/>
        <w:t>«Хитрая лиса, где ты?». При этом все играющие смотрят друг на друга. Когда все играющие (в том числе и хитрая лиса) в третий раз спросят:</w:t>
      </w:r>
      <w:r w:rsidR="0062073A" w:rsidRPr="001B0F23">
        <w:rPr>
          <w:rFonts w:ascii="Times New Roman" w:hAnsi="Times New Roman" w:cs="Times New Roman"/>
          <w:sz w:val="28"/>
          <w:szCs w:val="28"/>
        </w:rPr>
        <w:br/>
        <w:t>«Хитрая лиса, где ты?», хитрая лиса быстро прыгает на середину круга, поднимает руку и говорит: «Я здесь». Все играющие разбегаются по площадке, а хитрая лиса их ловит. После того как лиса поймает 2-3 человек, педагог говорит: «В круг!».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7253EB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«Пятнашки»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Развитие ловкости, умения ориентироваться в пространстве, точности и быстроты движений.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073A" w:rsidRPr="001B0F23">
        <w:rPr>
          <w:rFonts w:ascii="Times New Roman" w:hAnsi="Times New Roman" w:cs="Times New Roman"/>
          <w:sz w:val="28"/>
          <w:szCs w:val="28"/>
        </w:rPr>
        <w:t>Играющие</w:t>
      </w:r>
      <w:proofErr w:type="gramEnd"/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становятся по кругу на расстоянии вытянутых рук. Выбирают двух водящих. Один из них — пятнашка, другой — убегающий. Перед началом игры они становятся за кругом с разных сторон. По знаку ведущего пятнашка обегает круг и старается осалить убегающего. Последний, когда его начинают настигать, становится в круг между остальными игроками на любое место. В этот же момент сосед, оказавшийся с правой стороны, становится новым убегающим, и пятнашка продолжает его преследовать.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 w:rsidRPr="001B0F23">
        <w:rPr>
          <w:rFonts w:ascii="Times New Roman" w:hAnsi="Times New Roman" w:cs="Times New Roman"/>
          <w:sz w:val="28"/>
          <w:szCs w:val="28"/>
        </w:rPr>
        <w:t xml:space="preserve">Если пятнашке удалось догнать и осалить убегающего, они меняются ролями.  </w:t>
      </w:r>
    </w:p>
    <w:p w:rsidR="0062073A" w:rsidRPr="001B0F23" w:rsidRDefault="0062073A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2073A" w:rsidRPr="007253EB" w:rsidRDefault="0062073A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lastRenderedPageBreak/>
        <w:t>«Жмурки»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62073A" w:rsidRPr="001B0F23">
        <w:rPr>
          <w:rFonts w:ascii="Times New Roman" w:hAnsi="Times New Roman" w:cs="Times New Roman"/>
          <w:sz w:val="28"/>
          <w:szCs w:val="28"/>
        </w:rPr>
        <w:t xml:space="preserve"> Развивать координацию в пространстве. Учиться неподвижно стоять некоторое время.</w:t>
      </w:r>
    </w:p>
    <w:p w:rsidR="0062073A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2073A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Водящий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закрывает глаза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и играющие раскручивают его. Водящий произносит слова: "Все ко мне!" и каждый играющий дотрагивается до него рукой. Затем водящий говорит: "Все от меня!" - игроки разбегаются. По команде водящего: "Стоп!" все замирают на месте. Не открывая глаз, водящий ходит по площадке, отыскивая игроков. За всю игру каждому из </w:t>
      </w:r>
      <w:proofErr w:type="gramStart"/>
      <w:r w:rsidR="00011A95" w:rsidRPr="001B0F23">
        <w:rPr>
          <w:rFonts w:ascii="Times New Roman" w:hAnsi="Times New Roman" w:cs="Times New Roman"/>
          <w:sz w:val="28"/>
          <w:szCs w:val="28"/>
        </w:rPr>
        <w:t>играющих</w:t>
      </w:r>
      <w:proofErr w:type="gramEnd"/>
      <w:r w:rsidR="00011A95" w:rsidRPr="001B0F23">
        <w:rPr>
          <w:rFonts w:ascii="Times New Roman" w:hAnsi="Times New Roman" w:cs="Times New Roman"/>
          <w:sz w:val="28"/>
          <w:szCs w:val="28"/>
        </w:rPr>
        <w:t xml:space="preserve"> разрешается передвинуться только на один шаг, в самый критический момент. Все остальное время при приближении водящего игроки отшатываются, приседают, садятся на землю и т.д., оставляя, по крайней мере, одну ногу на месте. Первый найденный игрок становится водящим. Как вариант, пойманного игрока нужно еще и отгадать.</w:t>
      </w:r>
    </w:p>
    <w:p w:rsidR="00011A95" w:rsidRPr="001B0F23" w:rsidRDefault="00011A95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A95" w:rsidRPr="007253EB" w:rsidRDefault="00011A95" w:rsidP="007253E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253EB">
        <w:rPr>
          <w:rFonts w:ascii="Times New Roman" w:hAnsi="Times New Roman" w:cs="Times New Roman"/>
          <w:b/>
          <w:i/>
          <w:sz w:val="28"/>
          <w:szCs w:val="28"/>
        </w:rPr>
        <w:t>«Цветные автомобили»</w:t>
      </w:r>
    </w:p>
    <w:p w:rsidR="00011A95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11A95" w:rsidRPr="007253EB">
        <w:rPr>
          <w:rFonts w:ascii="Times New Roman" w:hAnsi="Times New Roman" w:cs="Times New Roman"/>
          <w:i/>
          <w:sz w:val="28"/>
          <w:szCs w:val="28"/>
        </w:rPr>
        <w:t>Цель: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Учить детей бегать в разных направлениях, начинать движение и менять его по сигналу, находить своё место.</w:t>
      </w:r>
    </w:p>
    <w:p w:rsidR="00011A95" w:rsidRPr="001B0F23" w:rsidRDefault="007253E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11A95" w:rsidRPr="007253EB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Дети – «автомобили». У каждого их них в руках флажок. У воспитателя в руках 3 флажка разного цвета. Воспитатель поднимает флажок какого-либо цвета. Все дети, имеющие флажки такого же цвета, бегут по площадке в разных направлениях. Когда вос-ль опустит флажок, дети останавливаются и идут к себе в «гараж». Затем вос-ль поднимает флажок другого цвета. Можно поднимать сразу несколько флажков.</w:t>
      </w:r>
    </w:p>
    <w:p w:rsidR="00011A95" w:rsidRPr="001B0F23" w:rsidRDefault="00011A95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A95" w:rsidRPr="00B15F47" w:rsidRDefault="00011A95" w:rsidP="00B15F4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5F47">
        <w:rPr>
          <w:rFonts w:ascii="Times New Roman" w:hAnsi="Times New Roman" w:cs="Times New Roman"/>
          <w:b/>
          <w:i/>
          <w:sz w:val="28"/>
          <w:szCs w:val="28"/>
        </w:rPr>
        <w:t>«Река и ров»</w:t>
      </w:r>
    </w:p>
    <w:p w:rsidR="00011A95" w:rsidRPr="00B15F47" w:rsidRDefault="00B15F47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11A95" w:rsidRPr="00B15F47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Развитие быстроты реакции, внимания.</w:t>
      </w:r>
      <w:r w:rsidRPr="00B15F47">
        <w:rPr>
          <w:rFonts w:ascii="Times New Roman" w:hAnsi="Times New Roman" w:cs="Times New Roman"/>
          <w:sz w:val="28"/>
          <w:szCs w:val="28"/>
        </w:rPr>
        <w:t xml:space="preserve"> </w:t>
      </w:r>
      <w:r w:rsidRPr="001B0F23">
        <w:rPr>
          <w:rFonts w:ascii="Times New Roman" w:hAnsi="Times New Roman" w:cs="Times New Roman"/>
          <w:sz w:val="28"/>
          <w:szCs w:val="28"/>
        </w:rPr>
        <w:t>Развивать у детей умение действовать по сигналу</w:t>
      </w:r>
      <w:r>
        <w:rPr>
          <w:rFonts w:ascii="Times New Roman" w:hAnsi="Times New Roman" w:cs="Times New Roman"/>
          <w:sz w:val="28"/>
          <w:szCs w:val="28"/>
        </w:rPr>
        <w:t>, упражнять в прыжках на двух ногах.</w:t>
      </w:r>
    </w:p>
    <w:p w:rsidR="00011A95" w:rsidRPr="001B0F23" w:rsidRDefault="00B15F47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11A95" w:rsidRPr="00B15F47">
        <w:rPr>
          <w:rFonts w:ascii="Times New Roman" w:hAnsi="Times New Roman" w:cs="Times New Roman"/>
          <w:i/>
          <w:sz w:val="28"/>
          <w:szCs w:val="28"/>
        </w:rPr>
        <w:t>Содержание</w:t>
      </w:r>
      <w:r>
        <w:rPr>
          <w:rFonts w:ascii="Times New Roman" w:hAnsi="Times New Roman" w:cs="Times New Roman"/>
          <w:i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Игроки 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построены на середине зала (площадки) в колонну по одному. Справа от колонны – ров, слева – река. Через реку надо переплыть (идти, имитируя руками движения пловца), через ров – перепрыгнуть. По сигналу воспитателя «Ров – справа!» дети поворачиваются направо и прыгают вперёд. Тот, кто прыгнул в другую сторону, считается упавшим в реку. Ему помогают выбраться, подавая руку. Все возвращаются и строятся посреди зала. По сигналу «Река – справа!» дети поворачиваются налево и «плывут на другой берег». Попавшему в ров подают руку, он возвращается к товарищам. Выигрывает игрок, совершивший меньше ошибок.</w:t>
      </w:r>
    </w:p>
    <w:p w:rsidR="00011A95" w:rsidRPr="001B0F23" w:rsidRDefault="00011A95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1A95" w:rsidRPr="00B15F47" w:rsidRDefault="00011A95" w:rsidP="00B15F47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15F47">
        <w:rPr>
          <w:rFonts w:ascii="Times New Roman" w:hAnsi="Times New Roman" w:cs="Times New Roman"/>
          <w:b/>
          <w:i/>
          <w:sz w:val="28"/>
          <w:szCs w:val="28"/>
        </w:rPr>
        <w:t>«Ловля бабочек»</w:t>
      </w:r>
    </w:p>
    <w:p w:rsidR="00011A95" w:rsidRPr="00B15F47" w:rsidRDefault="00B15F47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011A95" w:rsidRPr="00B15F47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="008148C7">
        <w:rPr>
          <w:rFonts w:ascii="Times New Roman" w:hAnsi="Times New Roman" w:cs="Times New Roman"/>
          <w:sz w:val="28"/>
          <w:szCs w:val="28"/>
        </w:rPr>
        <w:t>Р</w:t>
      </w:r>
      <w:r w:rsidR="008148C7" w:rsidRPr="008148C7">
        <w:rPr>
          <w:rFonts w:ascii="Times New Roman" w:hAnsi="Times New Roman" w:cs="Times New Roman"/>
          <w:sz w:val="28"/>
          <w:szCs w:val="28"/>
        </w:rPr>
        <w:t>азвить координацию движений, быстроту реакции. Умение действовать согласованно со своей парой.</w:t>
      </w:r>
    </w:p>
    <w:p w:rsidR="00011A95" w:rsidRDefault="00B15F47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011A95" w:rsidRPr="00B15F47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011A95" w:rsidRPr="001B0F23">
        <w:rPr>
          <w:rFonts w:ascii="Times New Roman" w:hAnsi="Times New Roman" w:cs="Times New Roman"/>
          <w:sz w:val="28"/>
          <w:szCs w:val="28"/>
        </w:rPr>
        <w:t xml:space="preserve"> Из детей выбирается 4 "ловца". Они встают в пары и отходят к краю площадки в одно место. Остальные дети - "бабочки".</w:t>
      </w:r>
      <w:r w:rsidR="00011A95" w:rsidRPr="001B0F23">
        <w:rPr>
          <w:rFonts w:ascii="Times New Roman" w:hAnsi="Times New Roman" w:cs="Times New Roman"/>
          <w:sz w:val="28"/>
          <w:szCs w:val="28"/>
        </w:rPr>
        <w:br/>
        <w:t>На слова воспитателя: "Бабочки, бабочки в сад полетели" дети - "бабочки" летают - бегают по всей площадке. На слово воспитателя "ловцы!" два ребенка, держась за руки, стараются поймать бабочку: окружить его, соединив свободные руки. Когда ловцы поймают бабочку, они её отводят на край площадки и садят на скамейку.</w:t>
      </w:r>
      <w:r w:rsidR="00011A95" w:rsidRPr="001B0F23">
        <w:rPr>
          <w:rFonts w:ascii="Times New Roman" w:hAnsi="Times New Roman" w:cs="Times New Roman"/>
          <w:sz w:val="28"/>
          <w:szCs w:val="28"/>
        </w:rPr>
        <w:br/>
        <w:t>В это время остальные бабочки присаживаются на корточки.</w:t>
      </w:r>
      <w:r w:rsidR="00011A95" w:rsidRPr="001B0F23">
        <w:rPr>
          <w:rFonts w:ascii="Times New Roman" w:hAnsi="Times New Roman" w:cs="Times New Roman"/>
          <w:sz w:val="28"/>
          <w:szCs w:val="28"/>
        </w:rPr>
        <w:br/>
        <w:t>На слова: "Бабочки, бабочки в поле полетели" дети - "бабочки" прыгают по всей площадке. Их ловит другая пара ловцов. Когда будет поймано 4 - 6 бабочек, подсчитывают, сколько поймала каждая пара. Затем выбираются другие ловцы.</w:t>
      </w:r>
    </w:p>
    <w:p w:rsidR="00C237BB" w:rsidRDefault="00C237BB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7BB" w:rsidRPr="00C237BB" w:rsidRDefault="00C237BB" w:rsidP="00C237BB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237BB">
        <w:rPr>
          <w:rFonts w:ascii="Times New Roman" w:hAnsi="Times New Roman" w:cs="Times New Roman"/>
          <w:b/>
          <w:i/>
          <w:sz w:val="28"/>
          <w:szCs w:val="28"/>
        </w:rPr>
        <w:t>«Караси и щука»</w:t>
      </w:r>
    </w:p>
    <w:p w:rsidR="00C237BB" w:rsidRPr="00C237BB" w:rsidRDefault="00C237BB" w:rsidP="0062073A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C237BB">
        <w:rPr>
          <w:rFonts w:ascii="Times New Roman" w:hAnsi="Times New Roman" w:cs="Times New Roman"/>
          <w:i/>
          <w:sz w:val="28"/>
          <w:szCs w:val="28"/>
        </w:rPr>
        <w:t xml:space="preserve">Цель: </w:t>
      </w:r>
      <w:r w:rsidR="008148C7" w:rsidRPr="008148C7">
        <w:rPr>
          <w:rFonts w:ascii="Times New Roman" w:hAnsi="Times New Roman" w:cs="Times New Roman"/>
          <w:sz w:val="28"/>
          <w:szCs w:val="28"/>
        </w:rPr>
        <w:t>развить координацию движений, быстроту реакции.</w:t>
      </w:r>
    </w:p>
    <w:p w:rsidR="00C237BB" w:rsidRDefault="00C237BB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C237BB">
        <w:rPr>
          <w:rFonts w:ascii="Times New Roman" w:hAnsi="Times New Roman" w:cs="Times New Roman"/>
          <w:i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37BB">
        <w:rPr>
          <w:rFonts w:ascii="Times New Roman" w:hAnsi="Times New Roman" w:cs="Times New Roman"/>
          <w:sz w:val="28"/>
          <w:szCs w:val="28"/>
        </w:rPr>
        <w:t>Половина детей образует круг (ставок). Дети стоят на расстоянии вытянутых рук в стороны один от другого. Воспитатель выбирает одного ребенка "щукой". Щука встает вне круга. Остальные дети - "караси" плавают (бегают) в середине круга - "ставка". На слово воспитателя: "щука!" ребенок быстро вбегает в к</w:t>
      </w:r>
      <w:r>
        <w:rPr>
          <w:rFonts w:ascii="Times New Roman" w:hAnsi="Times New Roman" w:cs="Times New Roman"/>
          <w:sz w:val="28"/>
          <w:szCs w:val="28"/>
        </w:rPr>
        <w:t>руг (ставок) и старается поймать</w:t>
      </w:r>
      <w:r w:rsidRPr="00C237BB">
        <w:rPr>
          <w:rFonts w:ascii="Times New Roman" w:hAnsi="Times New Roman" w:cs="Times New Roman"/>
          <w:sz w:val="28"/>
          <w:szCs w:val="28"/>
        </w:rPr>
        <w:t xml:space="preserve"> карасей, которые спешат сесть или встать за товарища, который стоит в кругу. Щука ловит тех карасей, которые не успели спрятаться. Пойманных забирает с круга. Игра заканчивается,</w:t>
      </w:r>
      <w:r>
        <w:rPr>
          <w:rFonts w:ascii="Times New Roman" w:hAnsi="Times New Roman" w:cs="Times New Roman"/>
          <w:sz w:val="28"/>
          <w:szCs w:val="28"/>
        </w:rPr>
        <w:t xml:space="preserve"> когда щука поймает</w:t>
      </w:r>
      <w:r w:rsidRPr="00C237BB">
        <w:rPr>
          <w:rFonts w:ascii="Times New Roman" w:hAnsi="Times New Roman" w:cs="Times New Roman"/>
          <w:sz w:val="28"/>
          <w:szCs w:val="28"/>
        </w:rPr>
        <w:t xml:space="preserve"> определенное количество карасей. Затем воспитатель выбирает новую щуку. Игра повторяется.</w:t>
      </w:r>
    </w:p>
    <w:p w:rsidR="00C237BB" w:rsidRDefault="00C237BB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237BB" w:rsidRPr="006E1398" w:rsidRDefault="00C237BB" w:rsidP="006E1398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E1398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6E1398" w:rsidRPr="006E1398">
        <w:rPr>
          <w:rFonts w:ascii="Times New Roman" w:hAnsi="Times New Roman" w:cs="Times New Roman"/>
          <w:b/>
          <w:i/>
          <w:sz w:val="28"/>
          <w:szCs w:val="28"/>
        </w:rPr>
        <w:t>Змейка»</w:t>
      </w:r>
    </w:p>
    <w:p w:rsidR="006E1398" w:rsidRPr="006E1398" w:rsidRDefault="006E1398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6E1398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6E1398">
        <w:rPr>
          <w:rFonts w:ascii="Times New Roman" w:hAnsi="Times New Roman" w:cs="Times New Roman"/>
          <w:sz w:val="28"/>
          <w:szCs w:val="28"/>
        </w:rPr>
        <w:t>азвитие ловкости и координации, умения дей</w:t>
      </w:r>
      <w:r w:rsidRPr="006E1398">
        <w:rPr>
          <w:rFonts w:ascii="Times New Roman" w:hAnsi="Times New Roman" w:cs="Times New Roman"/>
          <w:sz w:val="28"/>
          <w:szCs w:val="28"/>
        </w:rPr>
        <w:softHyphen/>
        <w:t>ствовать согласованно.</w:t>
      </w:r>
    </w:p>
    <w:p w:rsidR="006E1398" w:rsidRDefault="006E1398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Pr="006E1398">
        <w:rPr>
          <w:rFonts w:ascii="Times New Roman" w:hAnsi="Times New Roman" w:cs="Times New Roman"/>
          <w:i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6E1398">
        <w:rPr>
          <w:rFonts w:ascii="Times New Roman" w:hAnsi="Times New Roman" w:cs="Times New Roman"/>
          <w:sz w:val="28"/>
          <w:szCs w:val="28"/>
        </w:rPr>
        <w:t>ыбирают водящего, он становится во главе «змейки», которую образуют игроки, становясь в ряд лицом в одну сторону. Водящий бежит по причуд</w:t>
      </w:r>
      <w:r w:rsidRPr="006E1398">
        <w:rPr>
          <w:rFonts w:ascii="Times New Roman" w:hAnsi="Times New Roman" w:cs="Times New Roman"/>
          <w:sz w:val="28"/>
          <w:szCs w:val="28"/>
        </w:rPr>
        <w:softHyphen/>
        <w:t>ливой траектории, делая резкие повороты и закручивая «змейку». Его цель — заставить играющих расцепить руки. Такие дети из игры выбывают. Выигрывают те, кто дольше всех продержится в «змейке».</w:t>
      </w:r>
    </w:p>
    <w:p w:rsidR="006E1398" w:rsidRDefault="006E1398" w:rsidP="0062073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1398" w:rsidRPr="003A0EA3" w:rsidRDefault="006E1398" w:rsidP="003A0EA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0EA3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3A0EA3">
        <w:rPr>
          <w:rFonts w:ascii="Times New Roman" w:hAnsi="Times New Roman" w:cs="Times New Roman"/>
          <w:b/>
          <w:i/>
          <w:sz w:val="28"/>
          <w:szCs w:val="28"/>
        </w:rPr>
        <w:t>Медведи и пчелы</w:t>
      </w:r>
      <w:r w:rsidRPr="003A0EA3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6E1398" w:rsidRPr="003A0EA3" w:rsidRDefault="003A0EA3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="006E1398" w:rsidRPr="003A0EA3">
        <w:rPr>
          <w:rFonts w:ascii="Times New Roman" w:hAnsi="Times New Roman" w:cs="Times New Roman"/>
          <w:i/>
          <w:sz w:val="28"/>
          <w:szCs w:val="28"/>
        </w:rPr>
        <w:t>Цель:</w:t>
      </w:r>
      <w:r w:rsidRPr="003A0EA3"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Pr="003A0EA3">
        <w:rPr>
          <w:rFonts w:ascii="Times New Roman" w:hAnsi="Times New Roman" w:cs="Times New Roman"/>
          <w:sz w:val="28"/>
          <w:szCs w:val="28"/>
        </w:rPr>
        <w:t xml:space="preserve"> ловкости, гибкости, координации, умения лазать, умения действовать по сигналу ведущего, имитировать движения медведя и пчел.</w:t>
      </w:r>
    </w:p>
    <w:p w:rsidR="006E1398" w:rsidRDefault="003A0EA3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</w:t>
      </w:r>
      <w:r w:rsidR="006E1398" w:rsidRPr="003A0EA3">
        <w:rPr>
          <w:rFonts w:ascii="Times New Roman" w:hAnsi="Times New Roman" w:cs="Times New Roman"/>
          <w:i/>
          <w:sz w:val="28"/>
          <w:szCs w:val="28"/>
        </w:rPr>
        <w:t>Содержание:</w:t>
      </w:r>
      <w:r w:rsidR="006E1398">
        <w:rPr>
          <w:rFonts w:ascii="Times New Roman" w:hAnsi="Times New Roman" w:cs="Times New Roman"/>
          <w:sz w:val="28"/>
          <w:szCs w:val="28"/>
        </w:rPr>
        <w:t xml:space="preserve"> Игроки делятся </w:t>
      </w:r>
      <w:r w:rsidR="006E1398" w:rsidRPr="006E1398">
        <w:rPr>
          <w:rFonts w:ascii="Times New Roman" w:hAnsi="Times New Roman" w:cs="Times New Roman"/>
          <w:sz w:val="28"/>
          <w:szCs w:val="28"/>
        </w:rPr>
        <w:t xml:space="preserve"> на 2 команды. Одна команда «Пчелы», а втора</w:t>
      </w:r>
      <w:r>
        <w:rPr>
          <w:rFonts w:ascii="Times New Roman" w:hAnsi="Times New Roman" w:cs="Times New Roman"/>
          <w:sz w:val="28"/>
          <w:szCs w:val="28"/>
        </w:rPr>
        <w:t xml:space="preserve">я «Медведи».  </w:t>
      </w:r>
      <w:r w:rsidR="0003123F">
        <w:rPr>
          <w:rFonts w:ascii="Times New Roman" w:hAnsi="Times New Roman" w:cs="Times New Roman"/>
          <w:sz w:val="28"/>
          <w:szCs w:val="28"/>
        </w:rPr>
        <w:t xml:space="preserve">Пчелы помещаются на гимнастической стенке («улей»). По сигналу «пчелы» летят на «луг» за медом и жужжат.  Как только все «пчелы» улетят, «медведи» влезают на гимнастическую стенку и лакомятся медом. По сигналу: </w:t>
      </w:r>
      <w:proofErr w:type="gramStart"/>
      <w:r w:rsidR="0003123F">
        <w:rPr>
          <w:rFonts w:ascii="Times New Roman" w:hAnsi="Times New Roman" w:cs="Times New Roman"/>
          <w:sz w:val="28"/>
          <w:szCs w:val="28"/>
        </w:rPr>
        <w:t>«Медведи!», «пчелы» летят к «улью» и «жалят» медведей, не успевших убежать в лес.</w:t>
      </w:r>
      <w:proofErr w:type="gramEnd"/>
      <w:r w:rsidR="0003123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Затем «пчелы» возвращаются в «улей», и игра продолжается. Затем игроки меняются местами.</w:t>
      </w:r>
      <w:r w:rsidR="006E1398">
        <w:br/>
      </w:r>
    </w:p>
    <w:p w:rsidR="003A0EA3" w:rsidRPr="003A0EA3" w:rsidRDefault="003A0EA3" w:rsidP="003A0EA3">
      <w:pPr>
        <w:pStyle w:val="a3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3A0EA3">
        <w:rPr>
          <w:rFonts w:ascii="Times New Roman" w:hAnsi="Times New Roman" w:cs="Times New Roman"/>
          <w:b/>
          <w:i/>
          <w:sz w:val="28"/>
          <w:szCs w:val="28"/>
        </w:rPr>
        <w:t>«Утро и вечер»</w:t>
      </w:r>
    </w:p>
    <w:p w:rsidR="003A0EA3" w:rsidRDefault="003A0EA3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0EA3">
        <w:rPr>
          <w:rFonts w:ascii="Times New Roman" w:hAnsi="Times New Roman" w:cs="Times New Roman"/>
          <w:i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EA3">
        <w:rPr>
          <w:rFonts w:ascii="Times New Roman" w:hAnsi="Times New Roman" w:cs="Times New Roman"/>
          <w:sz w:val="28"/>
          <w:szCs w:val="28"/>
        </w:rPr>
        <w:t>развитие физической силы и выносливости, быстроты реакции, внимания, умения играть в коллективе.</w:t>
      </w:r>
    </w:p>
    <w:p w:rsidR="00C237BB" w:rsidRPr="003A0EA3" w:rsidRDefault="003A0EA3" w:rsidP="0062073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A0EA3">
        <w:rPr>
          <w:rFonts w:ascii="Times New Roman" w:hAnsi="Times New Roman" w:cs="Times New Roman"/>
          <w:i/>
          <w:sz w:val="28"/>
          <w:szCs w:val="28"/>
        </w:rPr>
        <w:t>Содержание: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0EA3">
        <w:rPr>
          <w:rFonts w:ascii="Times New Roman" w:hAnsi="Times New Roman" w:cs="Times New Roman"/>
          <w:sz w:val="28"/>
          <w:szCs w:val="28"/>
        </w:rPr>
        <w:t>Посередине площадки проводят линию, по обе стороны от нее в 20-30 шагах отмечают два города. Играющие делятся на две равные группы: одна из них - вечер, другая - утро. Дети встают на расстоянии 1 м от средней линии, через 2 шага друг от друга. Против каждой группы находится дом противника. Когда все встали на свои места, ведущий бросает жребий - дощечку, окрашенную с одной стороны в черный цвет. Если дощечка упала белой стороной, ведущий громко кричит: «Утро!» Игроки из группы утра поворачиваются и, пробегая между игроками вечера, быстро бегут к своему дому. Те бегут за ними и стараются их запятнать. Запятнанные переходят в группу вечера. Ведущий вновь бросает жребий, игра продолжается. Побеждает группа, где больше осаленных игроков. Запрещается бежать в свой дом раньше, чем ведущий подаст сигнал.</w:t>
      </w:r>
    </w:p>
    <w:sectPr w:rsidR="00C237BB" w:rsidRPr="003A0EA3" w:rsidSect="0062073A">
      <w:pgSz w:w="11906" w:h="16838"/>
      <w:pgMar w:top="426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C096D"/>
    <w:rsid w:val="00002DD9"/>
    <w:rsid w:val="00003CAF"/>
    <w:rsid w:val="00004129"/>
    <w:rsid w:val="00010276"/>
    <w:rsid w:val="00011A95"/>
    <w:rsid w:val="0001413F"/>
    <w:rsid w:val="0001607B"/>
    <w:rsid w:val="000161C5"/>
    <w:rsid w:val="00016B3B"/>
    <w:rsid w:val="00017733"/>
    <w:rsid w:val="00021727"/>
    <w:rsid w:val="00022EE8"/>
    <w:rsid w:val="0003123F"/>
    <w:rsid w:val="000326F3"/>
    <w:rsid w:val="00035813"/>
    <w:rsid w:val="0003753F"/>
    <w:rsid w:val="00041487"/>
    <w:rsid w:val="00042D54"/>
    <w:rsid w:val="00044F5D"/>
    <w:rsid w:val="000453FF"/>
    <w:rsid w:val="00050A64"/>
    <w:rsid w:val="00054DCC"/>
    <w:rsid w:val="00066A51"/>
    <w:rsid w:val="0007089E"/>
    <w:rsid w:val="00070AB5"/>
    <w:rsid w:val="00074F33"/>
    <w:rsid w:val="00085A9D"/>
    <w:rsid w:val="000927AE"/>
    <w:rsid w:val="0009520D"/>
    <w:rsid w:val="000959B4"/>
    <w:rsid w:val="000A3749"/>
    <w:rsid w:val="000A53C6"/>
    <w:rsid w:val="000A68D1"/>
    <w:rsid w:val="000B16C8"/>
    <w:rsid w:val="000C2158"/>
    <w:rsid w:val="000C3558"/>
    <w:rsid w:val="000C36E9"/>
    <w:rsid w:val="000C384D"/>
    <w:rsid w:val="000C3BCD"/>
    <w:rsid w:val="000D0C0C"/>
    <w:rsid w:val="000D1221"/>
    <w:rsid w:val="000D2134"/>
    <w:rsid w:val="000D5EE8"/>
    <w:rsid w:val="000D6455"/>
    <w:rsid w:val="000D654A"/>
    <w:rsid w:val="000E0C75"/>
    <w:rsid w:val="000E1A0A"/>
    <w:rsid w:val="000E3847"/>
    <w:rsid w:val="000E5659"/>
    <w:rsid w:val="000E6489"/>
    <w:rsid w:val="000F428B"/>
    <w:rsid w:val="000F6988"/>
    <w:rsid w:val="001008F2"/>
    <w:rsid w:val="00103C11"/>
    <w:rsid w:val="00103EC6"/>
    <w:rsid w:val="0010556B"/>
    <w:rsid w:val="001106C5"/>
    <w:rsid w:val="00120654"/>
    <w:rsid w:val="00127D6D"/>
    <w:rsid w:val="00143537"/>
    <w:rsid w:val="0014421A"/>
    <w:rsid w:val="001636D8"/>
    <w:rsid w:val="00173E80"/>
    <w:rsid w:val="00174E9C"/>
    <w:rsid w:val="00174FBF"/>
    <w:rsid w:val="001806F5"/>
    <w:rsid w:val="00180F5A"/>
    <w:rsid w:val="001830BE"/>
    <w:rsid w:val="001878FA"/>
    <w:rsid w:val="00193E58"/>
    <w:rsid w:val="00195BDA"/>
    <w:rsid w:val="0019770D"/>
    <w:rsid w:val="001A0BDB"/>
    <w:rsid w:val="001A618B"/>
    <w:rsid w:val="001A68CF"/>
    <w:rsid w:val="001A7528"/>
    <w:rsid w:val="001A768C"/>
    <w:rsid w:val="001A7946"/>
    <w:rsid w:val="001B0F23"/>
    <w:rsid w:val="001B5B81"/>
    <w:rsid w:val="001C1124"/>
    <w:rsid w:val="001C3410"/>
    <w:rsid w:val="001C4840"/>
    <w:rsid w:val="001C6C43"/>
    <w:rsid w:val="001C7143"/>
    <w:rsid w:val="001D0F5D"/>
    <w:rsid w:val="001D1284"/>
    <w:rsid w:val="001D657D"/>
    <w:rsid w:val="001E26A7"/>
    <w:rsid w:val="001E3F45"/>
    <w:rsid w:val="001E40BD"/>
    <w:rsid w:val="001E6D9B"/>
    <w:rsid w:val="001F004D"/>
    <w:rsid w:val="001F1B8A"/>
    <w:rsid w:val="0020487A"/>
    <w:rsid w:val="00205127"/>
    <w:rsid w:val="00205152"/>
    <w:rsid w:val="00207603"/>
    <w:rsid w:val="002078BD"/>
    <w:rsid w:val="00213036"/>
    <w:rsid w:val="00214E40"/>
    <w:rsid w:val="00215129"/>
    <w:rsid w:val="0021589F"/>
    <w:rsid w:val="00225DDB"/>
    <w:rsid w:val="00235B8E"/>
    <w:rsid w:val="0023658B"/>
    <w:rsid w:val="0024047F"/>
    <w:rsid w:val="002414BD"/>
    <w:rsid w:val="002446DD"/>
    <w:rsid w:val="002464B1"/>
    <w:rsid w:val="00246A94"/>
    <w:rsid w:val="00247297"/>
    <w:rsid w:val="00252AA8"/>
    <w:rsid w:val="002573AC"/>
    <w:rsid w:val="00260B9F"/>
    <w:rsid w:val="00263060"/>
    <w:rsid w:val="002647C9"/>
    <w:rsid w:val="00271068"/>
    <w:rsid w:val="00273DBB"/>
    <w:rsid w:val="00273FDB"/>
    <w:rsid w:val="00275579"/>
    <w:rsid w:val="00275EED"/>
    <w:rsid w:val="00276ADC"/>
    <w:rsid w:val="0029122B"/>
    <w:rsid w:val="002A25BE"/>
    <w:rsid w:val="002A2E7F"/>
    <w:rsid w:val="002A3061"/>
    <w:rsid w:val="002C36D3"/>
    <w:rsid w:val="002C436F"/>
    <w:rsid w:val="002C7445"/>
    <w:rsid w:val="002D1D26"/>
    <w:rsid w:val="002D2B7C"/>
    <w:rsid w:val="002D40CE"/>
    <w:rsid w:val="002E0588"/>
    <w:rsid w:val="002E1C52"/>
    <w:rsid w:val="002F157F"/>
    <w:rsid w:val="002F211C"/>
    <w:rsid w:val="002F283A"/>
    <w:rsid w:val="002F49A9"/>
    <w:rsid w:val="00300144"/>
    <w:rsid w:val="003021E7"/>
    <w:rsid w:val="003023FF"/>
    <w:rsid w:val="0030618A"/>
    <w:rsid w:val="00310BFB"/>
    <w:rsid w:val="00314D68"/>
    <w:rsid w:val="00317FF5"/>
    <w:rsid w:val="00322D9E"/>
    <w:rsid w:val="00324EFD"/>
    <w:rsid w:val="00325169"/>
    <w:rsid w:val="003265C8"/>
    <w:rsid w:val="00327110"/>
    <w:rsid w:val="00330774"/>
    <w:rsid w:val="003312A0"/>
    <w:rsid w:val="0033561E"/>
    <w:rsid w:val="0034045F"/>
    <w:rsid w:val="00340766"/>
    <w:rsid w:val="003407BA"/>
    <w:rsid w:val="00342AFF"/>
    <w:rsid w:val="00343AA3"/>
    <w:rsid w:val="00354608"/>
    <w:rsid w:val="003547EF"/>
    <w:rsid w:val="00360F92"/>
    <w:rsid w:val="00361931"/>
    <w:rsid w:val="003627D7"/>
    <w:rsid w:val="00374766"/>
    <w:rsid w:val="00375932"/>
    <w:rsid w:val="003762EF"/>
    <w:rsid w:val="003811FA"/>
    <w:rsid w:val="00384EB6"/>
    <w:rsid w:val="00385275"/>
    <w:rsid w:val="00385FBF"/>
    <w:rsid w:val="003A0EA3"/>
    <w:rsid w:val="003A36C6"/>
    <w:rsid w:val="003A7876"/>
    <w:rsid w:val="003B1829"/>
    <w:rsid w:val="003B1F6C"/>
    <w:rsid w:val="003B2F3B"/>
    <w:rsid w:val="003B4003"/>
    <w:rsid w:val="003B525E"/>
    <w:rsid w:val="003C17EA"/>
    <w:rsid w:val="003C24F1"/>
    <w:rsid w:val="003D11C6"/>
    <w:rsid w:val="003D3713"/>
    <w:rsid w:val="003D3BA2"/>
    <w:rsid w:val="003D4B3B"/>
    <w:rsid w:val="003E1C2F"/>
    <w:rsid w:val="003E2233"/>
    <w:rsid w:val="003E2707"/>
    <w:rsid w:val="003E5A7F"/>
    <w:rsid w:val="003E7429"/>
    <w:rsid w:val="003F10DC"/>
    <w:rsid w:val="003F189A"/>
    <w:rsid w:val="0040020A"/>
    <w:rsid w:val="00400626"/>
    <w:rsid w:val="00402F3A"/>
    <w:rsid w:val="004035D9"/>
    <w:rsid w:val="00404F83"/>
    <w:rsid w:val="00406AF9"/>
    <w:rsid w:val="004127D0"/>
    <w:rsid w:val="00415FD6"/>
    <w:rsid w:val="00422AD1"/>
    <w:rsid w:val="004235E8"/>
    <w:rsid w:val="0042382A"/>
    <w:rsid w:val="00425A68"/>
    <w:rsid w:val="0042603B"/>
    <w:rsid w:val="00430248"/>
    <w:rsid w:val="00430DEF"/>
    <w:rsid w:val="00433E4C"/>
    <w:rsid w:val="00435B2A"/>
    <w:rsid w:val="00435B3C"/>
    <w:rsid w:val="00436973"/>
    <w:rsid w:val="00437132"/>
    <w:rsid w:val="00443E14"/>
    <w:rsid w:val="004441FC"/>
    <w:rsid w:val="00452AE4"/>
    <w:rsid w:val="00452D40"/>
    <w:rsid w:val="004543E5"/>
    <w:rsid w:val="00454C38"/>
    <w:rsid w:val="0045793E"/>
    <w:rsid w:val="004608FF"/>
    <w:rsid w:val="00462E45"/>
    <w:rsid w:val="004634EA"/>
    <w:rsid w:val="004716F0"/>
    <w:rsid w:val="00471EE7"/>
    <w:rsid w:val="0047625F"/>
    <w:rsid w:val="00481EA9"/>
    <w:rsid w:val="00482039"/>
    <w:rsid w:val="00487E28"/>
    <w:rsid w:val="004907FB"/>
    <w:rsid w:val="00490FD2"/>
    <w:rsid w:val="0049241F"/>
    <w:rsid w:val="00493D7F"/>
    <w:rsid w:val="004949A8"/>
    <w:rsid w:val="004A06E0"/>
    <w:rsid w:val="004A205E"/>
    <w:rsid w:val="004A496F"/>
    <w:rsid w:val="004A60A0"/>
    <w:rsid w:val="004A6283"/>
    <w:rsid w:val="004B600A"/>
    <w:rsid w:val="004C0BDB"/>
    <w:rsid w:val="004C1B2C"/>
    <w:rsid w:val="004C20C4"/>
    <w:rsid w:val="004C37AD"/>
    <w:rsid w:val="004C5ECD"/>
    <w:rsid w:val="004D0366"/>
    <w:rsid w:val="004D10AE"/>
    <w:rsid w:val="004D25E5"/>
    <w:rsid w:val="004D707B"/>
    <w:rsid w:val="004E12FA"/>
    <w:rsid w:val="004E2316"/>
    <w:rsid w:val="004E4EBA"/>
    <w:rsid w:val="004E6F66"/>
    <w:rsid w:val="004E754A"/>
    <w:rsid w:val="004F0676"/>
    <w:rsid w:val="004F1872"/>
    <w:rsid w:val="004F1A3A"/>
    <w:rsid w:val="004F3282"/>
    <w:rsid w:val="004F4FAC"/>
    <w:rsid w:val="00507C89"/>
    <w:rsid w:val="00512039"/>
    <w:rsid w:val="0051253B"/>
    <w:rsid w:val="00522857"/>
    <w:rsid w:val="0052541F"/>
    <w:rsid w:val="00525D1A"/>
    <w:rsid w:val="005270C9"/>
    <w:rsid w:val="0053491B"/>
    <w:rsid w:val="0053559A"/>
    <w:rsid w:val="00536D47"/>
    <w:rsid w:val="00537B7D"/>
    <w:rsid w:val="00537E1C"/>
    <w:rsid w:val="00541579"/>
    <w:rsid w:val="00544F71"/>
    <w:rsid w:val="005458EF"/>
    <w:rsid w:val="00550DD5"/>
    <w:rsid w:val="00553D35"/>
    <w:rsid w:val="00556920"/>
    <w:rsid w:val="0056158A"/>
    <w:rsid w:val="00562C3B"/>
    <w:rsid w:val="00566401"/>
    <w:rsid w:val="00566CC3"/>
    <w:rsid w:val="00571106"/>
    <w:rsid w:val="005755A5"/>
    <w:rsid w:val="005760C0"/>
    <w:rsid w:val="00583505"/>
    <w:rsid w:val="0058636D"/>
    <w:rsid w:val="00587DDD"/>
    <w:rsid w:val="00590930"/>
    <w:rsid w:val="005933C8"/>
    <w:rsid w:val="0059653E"/>
    <w:rsid w:val="00596CFA"/>
    <w:rsid w:val="005A34AE"/>
    <w:rsid w:val="005A3990"/>
    <w:rsid w:val="005A5B6E"/>
    <w:rsid w:val="005A61EF"/>
    <w:rsid w:val="005B4E34"/>
    <w:rsid w:val="005C4AAF"/>
    <w:rsid w:val="005C646C"/>
    <w:rsid w:val="005C7682"/>
    <w:rsid w:val="005D0789"/>
    <w:rsid w:val="005D1020"/>
    <w:rsid w:val="005D4807"/>
    <w:rsid w:val="005E450F"/>
    <w:rsid w:val="005E52C8"/>
    <w:rsid w:val="005E753D"/>
    <w:rsid w:val="005F0110"/>
    <w:rsid w:val="005F3881"/>
    <w:rsid w:val="005F4C0A"/>
    <w:rsid w:val="005F5D62"/>
    <w:rsid w:val="00600526"/>
    <w:rsid w:val="00600D69"/>
    <w:rsid w:val="006013FA"/>
    <w:rsid w:val="00603574"/>
    <w:rsid w:val="00605595"/>
    <w:rsid w:val="00605B35"/>
    <w:rsid w:val="00605D07"/>
    <w:rsid w:val="006065C6"/>
    <w:rsid w:val="006166D5"/>
    <w:rsid w:val="00620450"/>
    <w:rsid w:val="0062073A"/>
    <w:rsid w:val="00625381"/>
    <w:rsid w:val="00627C21"/>
    <w:rsid w:val="00631804"/>
    <w:rsid w:val="006332CD"/>
    <w:rsid w:val="00633329"/>
    <w:rsid w:val="006340C3"/>
    <w:rsid w:val="00635041"/>
    <w:rsid w:val="00635349"/>
    <w:rsid w:val="006410E5"/>
    <w:rsid w:val="006429B4"/>
    <w:rsid w:val="00646774"/>
    <w:rsid w:val="0065504A"/>
    <w:rsid w:val="00660069"/>
    <w:rsid w:val="006601BF"/>
    <w:rsid w:val="00660220"/>
    <w:rsid w:val="0066098B"/>
    <w:rsid w:val="0066174D"/>
    <w:rsid w:val="00662A21"/>
    <w:rsid w:val="00662B28"/>
    <w:rsid w:val="00662EAD"/>
    <w:rsid w:val="00663C20"/>
    <w:rsid w:val="00667E1E"/>
    <w:rsid w:val="006726A7"/>
    <w:rsid w:val="00672BA4"/>
    <w:rsid w:val="0067402C"/>
    <w:rsid w:val="006747C7"/>
    <w:rsid w:val="00674DDE"/>
    <w:rsid w:val="00675EFF"/>
    <w:rsid w:val="00676A2A"/>
    <w:rsid w:val="00682DE1"/>
    <w:rsid w:val="0069357D"/>
    <w:rsid w:val="00693D77"/>
    <w:rsid w:val="00696061"/>
    <w:rsid w:val="00697624"/>
    <w:rsid w:val="006A0304"/>
    <w:rsid w:val="006A1C2A"/>
    <w:rsid w:val="006A2875"/>
    <w:rsid w:val="006A3392"/>
    <w:rsid w:val="006B0D3A"/>
    <w:rsid w:val="006B103E"/>
    <w:rsid w:val="006B16B5"/>
    <w:rsid w:val="006B25B9"/>
    <w:rsid w:val="006B2708"/>
    <w:rsid w:val="006B3A97"/>
    <w:rsid w:val="006B74C5"/>
    <w:rsid w:val="006C25AD"/>
    <w:rsid w:val="006C50C8"/>
    <w:rsid w:val="006C65EC"/>
    <w:rsid w:val="006D0B77"/>
    <w:rsid w:val="006D6349"/>
    <w:rsid w:val="006D7148"/>
    <w:rsid w:val="006D752B"/>
    <w:rsid w:val="006E1398"/>
    <w:rsid w:val="006E1C46"/>
    <w:rsid w:val="006E3FA4"/>
    <w:rsid w:val="006E4245"/>
    <w:rsid w:val="006E544C"/>
    <w:rsid w:val="006E653F"/>
    <w:rsid w:val="006F1990"/>
    <w:rsid w:val="006F48AF"/>
    <w:rsid w:val="006F5242"/>
    <w:rsid w:val="006F642A"/>
    <w:rsid w:val="006F692D"/>
    <w:rsid w:val="006F7176"/>
    <w:rsid w:val="006F75D0"/>
    <w:rsid w:val="0070308C"/>
    <w:rsid w:val="00705BC7"/>
    <w:rsid w:val="007139D3"/>
    <w:rsid w:val="00715C10"/>
    <w:rsid w:val="00717B12"/>
    <w:rsid w:val="00720845"/>
    <w:rsid w:val="00721A8D"/>
    <w:rsid w:val="00722997"/>
    <w:rsid w:val="00723202"/>
    <w:rsid w:val="007253EB"/>
    <w:rsid w:val="00730E7C"/>
    <w:rsid w:val="00733E43"/>
    <w:rsid w:val="007344E3"/>
    <w:rsid w:val="0073547F"/>
    <w:rsid w:val="00735DEC"/>
    <w:rsid w:val="0073750D"/>
    <w:rsid w:val="00745452"/>
    <w:rsid w:val="007468BD"/>
    <w:rsid w:val="007506B7"/>
    <w:rsid w:val="0075250E"/>
    <w:rsid w:val="00752A84"/>
    <w:rsid w:val="00752B13"/>
    <w:rsid w:val="007552D6"/>
    <w:rsid w:val="0075622C"/>
    <w:rsid w:val="0075765A"/>
    <w:rsid w:val="007576A5"/>
    <w:rsid w:val="007624F2"/>
    <w:rsid w:val="007637B4"/>
    <w:rsid w:val="00763878"/>
    <w:rsid w:val="00764C7C"/>
    <w:rsid w:val="007668B6"/>
    <w:rsid w:val="00770126"/>
    <w:rsid w:val="00775E20"/>
    <w:rsid w:val="00777E0B"/>
    <w:rsid w:val="0078059A"/>
    <w:rsid w:val="00781EB6"/>
    <w:rsid w:val="0078407D"/>
    <w:rsid w:val="00787E89"/>
    <w:rsid w:val="00794AAA"/>
    <w:rsid w:val="007A2DA2"/>
    <w:rsid w:val="007A568C"/>
    <w:rsid w:val="007A6360"/>
    <w:rsid w:val="007A6E1E"/>
    <w:rsid w:val="007B021C"/>
    <w:rsid w:val="007B125F"/>
    <w:rsid w:val="007B21A1"/>
    <w:rsid w:val="007B27C0"/>
    <w:rsid w:val="007C1370"/>
    <w:rsid w:val="007C5E17"/>
    <w:rsid w:val="007D3C88"/>
    <w:rsid w:val="007D3F41"/>
    <w:rsid w:val="007D40DA"/>
    <w:rsid w:val="007D54E5"/>
    <w:rsid w:val="007E085B"/>
    <w:rsid w:val="007E3B78"/>
    <w:rsid w:val="007E47DF"/>
    <w:rsid w:val="007E5288"/>
    <w:rsid w:val="007E626A"/>
    <w:rsid w:val="007E7068"/>
    <w:rsid w:val="007E7D01"/>
    <w:rsid w:val="007F0469"/>
    <w:rsid w:val="007F2B5C"/>
    <w:rsid w:val="007F39A4"/>
    <w:rsid w:val="00800502"/>
    <w:rsid w:val="00805E9C"/>
    <w:rsid w:val="00805FAD"/>
    <w:rsid w:val="008076DD"/>
    <w:rsid w:val="00811B09"/>
    <w:rsid w:val="008141F7"/>
    <w:rsid w:val="008148C7"/>
    <w:rsid w:val="008154DD"/>
    <w:rsid w:val="00815F2D"/>
    <w:rsid w:val="00820D76"/>
    <w:rsid w:val="00826185"/>
    <w:rsid w:val="00831937"/>
    <w:rsid w:val="00835911"/>
    <w:rsid w:val="00835D44"/>
    <w:rsid w:val="00835E26"/>
    <w:rsid w:val="00843BAE"/>
    <w:rsid w:val="008448A4"/>
    <w:rsid w:val="00845618"/>
    <w:rsid w:val="008525C6"/>
    <w:rsid w:val="008529BD"/>
    <w:rsid w:val="00852BDE"/>
    <w:rsid w:val="00853FCA"/>
    <w:rsid w:val="0085440D"/>
    <w:rsid w:val="00861332"/>
    <w:rsid w:val="00861E37"/>
    <w:rsid w:val="0086216A"/>
    <w:rsid w:val="00863856"/>
    <w:rsid w:val="00864D64"/>
    <w:rsid w:val="00864E88"/>
    <w:rsid w:val="008658B6"/>
    <w:rsid w:val="00865CA6"/>
    <w:rsid w:val="008662C6"/>
    <w:rsid w:val="00870433"/>
    <w:rsid w:val="00872744"/>
    <w:rsid w:val="00873673"/>
    <w:rsid w:val="008751CC"/>
    <w:rsid w:val="00875505"/>
    <w:rsid w:val="00876ED2"/>
    <w:rsid w:val="00885BF5"/>
    <w:rsid w:val="00886829"/>
    <w:rsid w:val="00886BA4"/>
    <w:rsid w:val="008871BD"/>
    <w:rsid w:val="008905D9"/>
    <w:rsid w:val="008A31DB"/>
    <w:rsid w:val="008A3A0D"/>
    <w:rsid w:val="008A540F"/>
    <w:rsid w:val="008B164D"/>
    <w:rsid w:val="008B53FF"/>
    <w:rsid w:val="008B6E3A"/>
    <w:rsid w:val="008C3B2D"/>
    <w:rsid w:val="008C44F0"/>
    <w:rsid w:val="008C5957"/>
    <w:rsid w:val="008D1C73"/>
    <w:rsid w:val="008D3427"/>
    <w:rsid w:val="008D540B"/>
    <w:rsid w:val="008E44BD"/>
    <w:rsid w:val="008E54D5"/>
    <w:rsid w:val="008F7C4A"/>
    <w:rsid w:val="0090049D"/>
    <w:rsid w:val="00901AFD"/>
    <w:rsid w:val="00905BDD"/>
    <w:rsid w:val="00905C7A"/>
    <w:rsid w:val="009100AE"/>
    <w:rsid w:val="009114CC"/>
    <w:rsid w:val="009132B6"/>
    <w:rsid w:val="00913568"/>
    <w:rsid w:val="0091411F"/>
    <w:rsid w:val="00914400"/>
    <w:rsid w:val="00914D51"/>
    <w:rsid w:val="00917F5B"/>
    <w:rsid w:val="00920BE0"/>
    <w:rsid w:val="009215B8"/>
    <w:rsid w:val="00921B27"/>
    <w:rsid w:val="009246AE"/>
    <w:rsid w:val="00925B3A"/>
    <w:rsid w:val="009275E0"/>
    <w:rsid w:val="00934B60"/>
    <w:rsid w:val="00936CEB"/>
    <w:rsid w:val="00937AC9"/>
    <w:rsid w:val="0094542F"/>
    <w:rsid w:val="009462DF"/>
    <w:rsid w:val="009475B0"/>
    <w:rsid w:val="00947884"/>
    <w:rsid w:val="00950276"/>
    <w:rsid w:val="00950D2B"/>
    <w:rsid w:val="00952574"/>
    <w:rsid w:val="00957A1D"/>
    <w:rsid w:val="00963D3C"/>
    <w:rsid w:val="0096758F"/>
    <w:rsid w:val="00974909"/>
    <w:rsid w:val="009759FB"/>
    <w:rsid w:val="00975AF3"/>
    <w:rsid w:val="00982DD2"/>
    <w:rsid w:val="00982E72"/>
    <w:rsid w:val="0098319C"/>
    <w:rsid w:val="009910C7"/>
    <w:rsid w:val="009937E9"/>
    <w:rsid w:val="00993BC5"/>
    <w:rsid w:val="009A040C"/>
    <w:rsid w:val="009A0721"/>
    <w:rsid w:val="009A3A4F"/>
    <w:rsid w:val="009A5636"/>
    <w:rsid w:val="009B1519"/>
    <w:rsid w:val="009B1ABA"/>
    <w:rsid w:val="009B495D"/>
    <w:rsid w:val="009B5FBE"/>
    <w:rsid w:val="009B734B"/>
    <w:rsid w:val="009C1B55"/>
    <w:rsid w:val="009C2941"/>
    <w:rsid w:val="009C5D8A"/>
    <w:rsid w:val="009D122B"/>
    <w:rsid w:val="009D288D"/>
    <w:rsid w:val="009D377F"/>
    <w:rsid w:val="009D3E7D"/>
    <w:rsid w:val="009D61C9"/>
    <w:rsid w:val="009D671C"/>
    <w:rsid w:val="009D74EB"/>
    <w:rsid w:val="009E44AF"/>
    <w:rsid w:val="009E7626"/>
    <w:rsid w:val="009F6706"/>
    <w:rsid w:val="009F7556"/>
    <w:rsid w:val="00A01148"/>
    <w:rsid w:val="00A033CD"/>
    <w:rsid w:val="00A04555"/>
    <w:rsid w:val="00A0462E"/>
    <w:rsid w:val="00A04766"/>
    <w:rsid w:val="00A0604E"/>
    <w:rsid w:val="00A07524"/>
    <w:rsid w:val="00A0775D"/>
    <w:rsid w:val="00A1294F"/>
    <w:rsid w:val="00A12B7F"/>
    <w:rsid w:val="00A13522"/>
    <w:rsid w:val="00A158C7"/>
    <w:rsid w:val="00A16F50"/>
    <w:rsid w:val="00A21DD0"/>
    <w:rsid w:val="00A22DFE"/>
    <w:rsid w:val="00A26CA7"/>
    <w:rsid w:val="00A26D9C"/>
    <w:rsid w:val="00A30C82"/>
    <w:rsid w:val="00A33187"/>
    <w:rsid w:val="00A34455"/>
    <w:rsid w:val="00A34734"/>
    <w:rsid w:val="00A403F1"/>
    <w:rsid w:val="00A417CC"/>
    <w:rsid w:val="00A4265F"/>
    <w:rsid w:val="00A44913"/>
    <w:rsid w:val="00A572FC"/>
    <w:rsid w:val="00A57C73"/>
    <w:rsid w:val="00A57F16"/>
    <w:rsid w:val="00A60E69"/>
    <w:rsid w:val="00A61450"/>
    <w:rsid w:val="00A617A1"/>
    <w:rsid w:val="00A61F84"/>
    <w:rsid w:val="00A630B0"/>
    <w:rsid w:val="00A6328F"/>
    <w:rsid w:val="00A651F8"/>
    <w:rsid w:val="00A65CC6"/>
    <w:rsid w:val="00A66566"/>
    <w:rsid w:val="00A66E20"/>
    <w:rsid w:val="00A70D34"/>
    <w:rsid w:val="00A72B86"/>
    <w:rsid w:val="00A72C59"/>
    <w:rsid w:val="00A7617F"/>
    <w:rsid w:val="00A801FE"/>
    <w:rsid w:val="00A8080E"/>
    <w:rsid w:val="00A90CF4"/>
    <w:rsid w:val="00A926D6"/>
    <w:rsid w:val="00A92C64"/>
    <w:rsid w:val="00A93495"/>
    <w:rsid w:val="00A93949"/>
    <w:rsid w:val="00A9693F"/>
    <w:rsid w:val="00A97ADB"/>
    <w:rsid w:val="00A97C58"/>
    <w:rsid w:val="00AA2CCC"/>
    <w:rsid w:val="00AA2DBD"/>
    <w:rsid w:val="00AB179F"/>
    <w:rsid w:val="00AB44ED"/>
    <w:rsid w:val="00AB4CDE"/>
    <w:rsid w:val="00AB6220"/>
    <w:rsid w:val="00AC096D"/>
    <w:rsid w:val="00AC170B"/>
    <w:rsid w:val="00AC2B77"/>
    <w:rsid w:val="00AC2C3B"/>
    <w:rsid w:val="00AC5424"/>
    <w:rsid w:val="00AD23DA"/>
    <w:rsid w:val="00AD507D"/>
    <w:rsid w:val="00AE0AE2"/>
    <w:rsid w:val="00AE0DAD"/>
    <w:rsid w:val="00AE0FBB"/>
    <w:rsid w:val="00AE6BB0"/>
    <w:rsid w:val="00AF1090"/>
    <w:rsid w:val="00AF11EE"/>
    <w:rsid w:val="00AF1B7B"/>
    <w:rsid w:val="00AF3D61"/>
    <w:rsid w:val="00B008B0"/>
    <w:rsid w:val="00B02306"/>
    <w:rsid w:val="00B0245E"/>
    <w:rsid w:val="00B033AD"/>
    <w:rsid w:val="00B0508F"/>
    <w:rsid w:val="00B129BF"/>
    <w:rsid w:val="00B13FCE"/>
    <w:rsid w:val="00B1436A"/>
    <w:rsid w:val="00B1454A"/>
    <w:rsid w:val="00B15F47"/>
    <w:rsid w:val="00B20D10"/>
    <w:rsid w:val="00B21245"/>
    <w:rsid w:val="00B2475A"/>
    <w:rsid w:val="00B26743"/>
    <w:rsid w:val="00B27B23"/>
    <w:rsid w:val="00B3125E"/>
    <w:rsid w:val="00B37A96"/>
    <w:rsid w:val="00B40625"/>
    <w:rsid w:val="00B52332"/>
    <w:rsid w:val="00B5270C"/>
    <w:rsid w:val="00B60BE2"/>
    <w:rsid w:val="00B6224B"/>
    <w:rsid w:val="00B6259C"/>
    <w:rsid w:val="00B626A0"/>
    <w:rsid w:val="00B64E13"/>
    <w:rsid w:val="00B7638D"/>
    <w:rsid w:val="00B8429E"/>
    <w:rsid w:val="00B90A15"/>
    <w:rsid w:val="00B97940"/>
    <w:rsid w:val="00B97F32"/>
    <w:rsid w:val="00BA2E6E"/>
    <w:rsid w:val="00BA330E"/>
    <w:rsid w:val="00BA5A97"/>
    <w:rsid w:val="00BA68C3"/>
    <w:rsid w:val="00BB1762"/>
    <w:rsid w:val="00BB1DC8"/>
    <w:rsid w:val="00BB2D6E"/>
    <w:rsid w:val="00BB3DFB"/>
    <w:rsid w:val="00BB7D82"/>
    <w:rsid w:val="00BC0E22"/>
    <w:rsid w:val="00BC21DC"/>
    <w:rsid w:val="00BC26B5"/>
    <w:rsid w:val="00BC7F98"/>
    <w:rsid w:val="00BC7F9E"/>
    <w:rsid w:val="00BD11FA"/>
    <w:rsid w:val="00BE0EA8"/>
    <w:rsid w:val="00BE573D"/>
    <w:rsid w:val="00BF08FB"/>
    <w:rsid w:val="00BF272B"/>
    <w:rsid w:val="00BF4A4B"/>
    <w:rsid w:val="00BF52FB"/>
    <w:rsid w:val="00C018E5"/>
    <w:rsid w:val="00C04601"/>
    <w:rsid w:val="00C04E0B"/>
    <w:rsid w:val="00C15C68"/>
    <w:rsid w:val="00C167A7"/>
    <w:rsid w:val="00C16ABA"/>
    <w:rsid w:val="00C17647"/>
    <w:rsid w:val="00C21B14"/>
    <w:rsid w:val="00C237BB"/>
    <w:rsid w:val="00C26E84"/>
    <w:rsid w:val="00C3038D"/>
    <w:rsid w:val="00C33D00"/>
    <w:rsid w:val="00C36760"/>
    <w:rsid w:val="00C368FE"/>
    <w:rsid w:val="00C40EFA"/>
    <w:rsid w:val="00C45C10"/>
    <w:rsid w:val="00C50926"/>
    <w:rsid w:val="00C51744"/>
    <w:rsid w:val="00C53089"/>
    <w:rsid w:val="00C539E6"/>
    <w:rsid w:val="00C551B1"/>
    <w:rsid w:val="00C55AAB"/>
    <w:rsid w:val="00C55ABD"/>
    <w:rsid w:val="00C568CB"/>
    <w:rsid w:val="00C62AF9"/>
    <w:rsid w:val="00C65403"/>
    <w:rsid w:val="00C66AF4"/>
    <w:rsid w:val="00C70828"/>
    <w:rsid w:val="00C7393E"/>
    <w:rsid w:val="00C80D9D"/>
    <w:rsid w:val="00C820AF"/>
    <w:rsid w:val="00C846F9"/>
    <w:rsid w:val="00C854D5"/>
    <w:rsid w:val="00C91429"/>
    <w:rsid w:val="00C91F7E"/>
    <w:rsid w:val="00C9699B"/>
    <w:rsid w:val="00C96F3B"/>
    <w:rsid w:val="00C97586"/>
    <w:rsid w:val="00CA1A24"/>
    <w:rsid w:val="00CB21D9"/>
    <w:rsid w:val="00CB3C59"/>
    <w:rsid w:val="00CC0151"/>
    <w:rsid w:val="00CC51C9"/>
    <w:rsid w:val="00CC5781"/>
    <w:rsid w:val="00CC5A59"/>
    <w:rsid w:val="00CD1744"/>
    <w:rsid w:val="00CD1F49"/>
    <w:rsid w:val="00CD3A0D"/>
    <w:rsid w:val="00CD5D07"/>
    <w:rsid w:val="00CD6416"/>
    <w:rsid w:val="00CE1C26"/>
    <w:rsid w:val="00CE430E"/>
    <w:rsid w:val="00CE6B29"/>
    <w:rsid w:val="00CE7AF1"/>
    <w:rsid w:val="00CF4446"/>
    <w:rsid w:val="00CF49A5"/>
    <w:rsid w:val="00CF6261"/>
    <w:rsid w:val="00CF646C"/>
    <w:rsid w:val="00CF7682"/>
    <w:rsid w:val="00CF7CD7"/>
    <w:rsid w:val="00D006DF"/>
    <w:rsid w:val="00D029FB"/>
    <w:rsid w:val="00D05079"/>
    <w:rsid w:val="00D10BEF"/>
    <w:rsid w:val="00D11DEF"/>
    <w:rsid w:val="00D11FDC"/>
    <w:rsid w:val="00D121B5"/>
    <w:rsid w:val="00D12346"/>
    <w:rsid w:val="00D1530D"/>
    <w:rsid w:val="00D15D92"/>
    <w:rsid w:val="00D16638"/>
    <w:rsid w:val="00D16D08"/>
    <w:rsid w:val="00D22254"/>
    <w:rsid w:val="00D2399F"/>
    <w:rsid w:val="00D257F0"/>
    <w:rsid w:val="00D27897"/>
    <w:rsid w:val="00D32812"/>
    <w:rsid w:val="00D34E85"/>
    <w:rsid w:val="00D363F7"/>
    <w:rsid w:val="00D36809"/>
    <w:rsid w:val="00D368D2"/>
    <w:rsid w:val="00D4073C"/>
    <w:rsid w:val="00D41D66"/>
    <w:rsid w:val="00D431CC"/>
    <w:rsid w:val="00D4799C"/>
    <w:rsid w:val="00D53E4E"/>
    <w:rsid w:val="00D54FF1"/>
    <w:rsid w:val="00D571D5"/>
    <w:rsid w:val="00D60465"/>
    <w:rsid w:val="00D62E1A"/>
    <w:rsid w:val="00D63EAA"/>
    <w:rsid w:val="00D65422"/>
    <w:rsid w:val="00D8479B"/>
    <w:rsid w:val="00D94120"/>
    <w:rsid w:val="00D961AD"/>
    <w:rsid w:val="00D96CFE"/>
    <w:rsid w:val="00D9704D"/>
    <w:rsid w:val="00DA2FCD"/>
    <w:rsid w:val="00DA426F"/>
    <w:rsid w:val="00DA4841"/>
    <w:rsid w:val="00DA4F4C"/>
    <w:rsid w:val="00DA582E"/>
    <w:rsid w:val="00DA5BBD"/>
    <w:rsid w:val="00DA6440"/>
    <w:rsid w:val="00DA6BCD"/>
    <w:rsid w:val="00DA7D00"/>
    <w:rsid w:val="00DB126F"/>
    <w:rsid w:val="00DB5059"/>
    <w:rsid w:val="00DB5A46"/>
    <w:rsid w:val="00DB713A"/>
    <w:rsid w:val="00DC17FD"/>
    <w:rsid w:val="00DC24B7"/>
    <w:rsid w:val="00DC3B11"/>
    <w:rsid w:val="00DC43C9"/>
    <w:rsid w:val="00DC4AA6"/>
    <w:rsid w:val="00DC50AD"/>
    <w:rsid w:val="00DD2017"/>
    <w:rsid w:val="00DD5CF5"/>
    <w:rsid w:val="00DD707C"/>
    <w:rsid w:val="00DE46E4"/>
    <w:rsid w:val="00DF0D97"/>
    <w:rsid w:val="00DF458A"/>
    <w:rsid w:val="00DF4B1D"/>
    <w:rsid w:val="00DF5B39"/>
    <w:rsid w:val="00DF7775"/>
    <w:rsid w:val="00E0312B"/>
    <w:rsid w:val="00E048B1"/>
    <w:rsid w:val="00E102A5"/>
    <w:rsid w:val="00E12BB4"/>
    <w:rsid w:val="00E13A2B"/>
    <w:rsid w:val="00E1530B"/>
    <w:rsid w:val="00E158CF"/>
    <w:rsid w:val="00E17884"/>
    <w:rsid w:val="00E17BDC"/>
    <w:rsid w:val="00E30727"/>
    <w:rsid w:val="00E362FE"/>
    <w:rsid w:val="00E42769"/>
    <w:rsid w:val="00E427F1"/>
    <w:rsid w:val="00E45E79"/>
    <w:rsid w:val="00E476E1"/>
    <w:rsid w:val="00E477F3"/>
    <w:rsid w:val="00E507F7"/>
    <w:rsid w:val="00E55E4B"/>
    <w:rsid w:val="00E62D13"/>
    <w:rsid w:val="00E6485C"/>
    <w:rsid w:val="00E748CE"/>
    <w:rsid w:val="00E7561E"/>
    <w:rsid w:val="00E8152A"/>
    <w:rsid w:val="00E825EE"/>
    <w:rsid w:val="00E82CC2"/>
    <w:rsid w:val="00E90386"/>
    <w:rsid w:val="00E90514"/>
    <w:rsid w:val="00E90FC7"/>
    <w:rsid w:val="00E953A0"/>
    <w:rsid w:val="00E96A80"/>
    <w:rsid w:val="00EA2371"/>
    <w:rsid w:val="00EA3E41"/>
    <w:rsid w:val="00EA63FE"/>
    <w:rsid w:val="00EB0CD9"/>
    <w:rsid w:val="00EB2729"/>
    <w:rsid w:val="00EB3C16"/>
    <w:rsid w:val="00EB4DE4"/>
    <w:rsid w:val="00EB6E41"/>
    <w:rsid w:val="00EC04DF"/>
    <w:rsid w:val="00EC37B1"/>
    <w:rsid w:val="00EC501A"/>
    <w:rsid w:val="00ED1320"/>
    <w:rsid w:val="00EE14C1"/>
    <w:rsid w:val="00EE1D4B"/>
    <w:rsid w:val="00EE2A34"/>
    <w:rsid w:val="00EE48EB"/>
    <w:rsid w:val="00EE6698"/>
    <w:rsid w:val="00EF0DD9"/>
    <w:rsid w:val="00EF123E"/>
    <w:rsid w:val="00EF34A2"/>
    <w:rsid w:val="00EF4050"/>
    <w:rsid w:val="00EF530D"/>
    <w:rsid w:val="00EF5AFD"/>
    <w:rsid w:val="00EF5FF6"/>
    <w:rsid w:val="00EF6A34"/>
    <w:rsid w:val="00F00E21"/>
    <w:rsid w:val="00F01985"/>
    <w:rsid w:val="00F1388B"/>
    <w:rsid w:val="00F14975"/>
    <w:rsid w:val="00F172B5"/>
    <w:rsid w:val="00F211D0"/>
    <w:rsid w:val="00F232BB"/>
    <w:rsid w:val="00F24327"/>
    <w:rsid w:val="00F24B40"/>
    <w:rsid w:val="00F24BC3"/>
    <w:rsid w:val="00F33268"/>
    <w:rsid w:val="00F46D50"/>
    <w:rsid w:val="00F47218"/>
    <w:rsid w:val="00F51621"/>
    <w:rsid w:val="00F5578F"/>
    <w:rsid w:val="00F576BE"/>
    <w:rsid w:val="00F57984"/>
    <w:rsid w:val="00F57E00"/>
    <w:rsid w:val="00F650E0"/>
    <w:rsid w:val="00F723F4"/>
    <w:rsid w:val="00F733FC"/>
    <w:rsid w:val="00F824E4"/>
    <w:rsid w:val="00F82CB7"/>
    <w:rsid w:val="00F833C8"/>
    <w:rsid w:val="00F87D78"/>
    <w:rsid w:val="00F9099F"/>
    <w:rsid w:val="00F93158"/>
    <w:rsid w:val="00F9685B"/>
    <w:rsid w:val="00F9743D"/>
    <w:rsid w:val="00F977C5"/>
    <w:rsid w:val="00FA2025"/>
    <w:rsid w:val="00FA210B"/>
    <w:rsid w:val="00FA4064"/>
    <w:rsid w:val="00FB007B"/>
    <w:rsid w:val="00FB15DC"/>
    <w:rsid w:val="00FB17D8"/>
    <w:rsid w:val="00FB4890"/>
    <w:rsid w:val="00FB779C"/>
    <w:rsid w:val="00FC05C1"/>
    <w:rsid w:val="00FC08FA"/>
    <w:rsid w:val="00FC20E8"/>
    <w:rsid w:val="00FC212F"/>
    <w:rsid w:val="00FC58ED"/>
    <w:rsid w:val="00FD2CC2"/>
    <w:rsid w:val="00FD6963"/>
    <w:rsid w:val="00FD6F8B"/>
    <w:rsid w:val="00FE18A1"/>
    <w:rsid w:val="00FE1EDF"/>
    <w:rsid w:val="00FE3F0C"/>
    <w:rsid w:val="00FE43A8"/>
    <w:rsid w:val="00FE4FA8"/>
    <w:rsid w:val="00FF020C"/>
    <w:rsid w:val="00FF51A3"/>
    <w:rsid w:val="00FF5C90"/>
    <w:rsid w:val="00FF73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3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096D"/>
    <w:pPr>
      <w:spacing w:after="0" w:line="240" w:lineRule="auto"/>
    </w:pPr>
  </w:style>
  <w:style w:type="character" w:customStyle="1" w:styleId="c1">
    <w:name w:val="c1"/>
    <w:basedOn w:val="a0"/>
    <w:rsid w:val="00717B12"/>
  </w:style>
  <w:style w:type="character" w:customStyle="1" w:styleId="c4">
    <w:name w:val="c4"/>
    <w:basedOn w:val="a0"/>
    <w:rsid w:val="0062073A"/>
  </w:style>
  <w:style w:type="character" w:customStyle="1" w:styleId="t40">
    <w:name w:val="t40"/>
    <w:basedOn w:val="a0"/>
    <w:rsid w:val="0062073A"/>
  </w:style>
  <w:style w:type="character" w:customStyle="1" w:styleId="c0">
    <w:name w:val="c0"/>
    <w:basedOn w:val="a0"/>
    <w:rsid w:val="0062073A"/>
  </w:style>
  <w:style w:type="character" w:styleId="a4">
    <w:name w:val="Hyperlink"/>
    <w:basedOn w:val="a0"/>
    <w:uiPriority w:val="99"/>
    <w:semiHidden/>
    <w:unhideWhenUsed/>
    <w:rsid w:val="006E139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3590</Words>
  <Characters>20465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4</cp:revision>
  <dcterms:created xsi:type="dcterms:W3CDTF">2013-11-01T14:57:00Z</dcterms:created>
  <dcterms:modified xsi:type="dcterms:W3CDTF">2013-11-02T14:43:00Z</dcterms:modified>
</cp:coreProperties>
</file>