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743" w:rsidRPr="00003034" w:rsidRDefault="00572743" w:rsidP="00572743">
      <w:pPr>
        <w:jc w:val="center"/>
        <w:rPr>
          <w:b/>
        </w:rPr>
      </w:pPr>
      <w:r w:rsidRPr="00003034">
        <w:rPr>
          <w:b/>
        </w:rPr>
        <w:t>План оздоровительных и профилактических мероприятий</w:t>
      </w:r>
    </w:p>
    <w:p w:rsidR="00572743" w:rsidRPr="00003034" w:rsidRDefault="00B72630" w:rsidP="00572743">
      <w:pPr>
        <w:jc w:val="center"/>
        <w:rPr>
          <w:b/>
        </w:rPr>
      </w:pPr>
      <w:r>
        <w:rPr>
          <w:b/>
        </w:rPr>
        <w:t xml:space="preserve">в </w:t>
      </w:r>
      <w:r w:rsidR="00F753AB">
        <w:rPr>
          <w:b/>
        </w:rPr>
        <w:t>М</w:t>
      </w:r>
      <w:r>
        <w:rPr>
          <w:b/>
        </w:rPr>
        <w:t xml:space="preserve">ДОУ </w:t>
      </w:r>
      <w:r w:rsidR="00F753AB">
        <w:rPr>
          <w:b/>
        </w:rPr>
        <w:t>–детский сад</w:t>
      </w:r>
      <w:r w:rsidR="00572743">
        <w:rPr>
          <w:b/>
        </w:rPr>
        <w:t xml:space="preserve"> № </w:t>
      </w:r>
      <w:r w:rsidR="000006FE">
        <w:rPr>
          <w:b/>
        </w:rPr>
        <w:t>472</w:t>
      </w:r>
    </w:p>
    <w:p w:rsidR="00B72630" w:rsidRDefault="00B72630" w:rsidP="00572743">
      <w:pPr>
        <w:jc w:val="center"/>
        <w:rPr>
          <w:b/>
        </w:rPr>
      </w:pPr>
    </w:p>
    <w:p w:rsidR="00572743" w:rsidRPr="00003034" w:rsidRDefault="00572743" w:rsidP="00572743">
      <w:pPr>
        <w:jc w:val="center"/>
        <w:rPr>
          <w:b/>
        </w:rPr>
      </w:pPr>
      <w:r w:rsidRPr="00003034">
        <w:rPr>
          <w:b/>
        </w:rPr>
        <w:t>Цель- сохранение и укрепление здоровья детей.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8"/>
        <w:gridCol w:w="7147"/>
        <w:gridCol w:w="2889"/>
      </w:tblGrid>
      <w:tr w:rsidR="00572743" w:rsidTr="000D2B77">
        <w:tc>
          <w:tcPr>
            <w:tcW w:w="668" w:type="dxa"/>
          </w:tcPr>
          <w:p w:rsidR="00572743" w:rsidRPr="00906120" w:rsidRDefault="00572743" w:rsidP="000D2B77">
            <w:pPr>
              <w:jc w:val="center"/>
              <w:rPr>
                <w:i/>
              </w:rPr>
            </w:pPr>
            <w:r w:rsidRPr="00906120">
              <w:rPr>
                <w:i/>
              </w:rPr>
              <w:t>№</w:t>
            </w:r>
          </w:p>
        </w:tc>
        <w:tc>
          <w:tcPr>
            <w:tcW w:w="7147" w:type="dxa"/>
          </w:tcPr>
          <w:p w:rsidR="00572743" w:rsidRPr="00906120" w:rsidRDefault="00572743" w:rsidP="000D2B77">
            <w:pPr>
              <w:jc w:val="center"/>
              <w:rPr>
                <w:i/>
              </w:rPr>
            </w:pPr>
            <w:r w:rsidRPr="00906120">
              <w:rPr>
                <w:i/>
              </w:rPr>
              <w:t>Мероприятие</w:t>
            </w:r>
          </w:p>
        </w:tc>
        <w:tc>
          <w:tcPr>
            <w:tcW w:w="2889" w:type="dxa"/>
          </w:tcPr>
          <w:p w:rsidR="00572743" w:rsidRPr="00906120" w:rsidRDefault="00572743" w:rsidP="000D2B77">
            <w:pPr>
              <w:jc w:val="center"/>
              <w:rPr>
                <w:i/>
              </w:rPr>
            </w:pPr>
            <w:proofErr w:type="spellStart"/>
            <w:r w:rsidRPr="00906120">
              <w:rPr>
                <w:i/>
              </w:rPr>
              <w:t>Отвественный</w:t>
            </w:r>
            <w:proofErr w:type="spellEnd"/>
          </w:p>
        </w:tc>
      </w:tr>
      <w:tr w:rsidR="00572743" w:rsidTr="000D2B77">
        <w:tc>
          <w:tcPr>
            <w:tcW w:w="668" w:type="dxa"/>
          </w:tcPr>
          <w:p w:rsidR="00572743" w:rsidRDefault="00572743" w:rsidP="000D2B77">
            <w:pPr>
              <w:jc w:val="center"/>
            </w:pPr>
            <w:r>
              <w:t>1</w:t>
            </w:r>
          </w:p>
        </w:tc>
        <w:tc>
          <w:tcPr>
            <w:tcW w:w="7147" w:type="dxa"/>
          </w:tcPr>
          <w:p w:rsidR="00572743" w:rsidRDefault="00572743" w:rsidP="000D2B77">
            <w:pPr>
              <w:jc w:val="center"/>
            </w:pPr>
            <w:r>
              <w:t>Воспитание потребности здорового образа жизни:</w:t>
            </w:r>
          </w:p>
          <w:p w:rsidR="00572743" w:rsidRDefault="00572743" w:rsidP="000D2B77">
            <w:r>
              <w:t>- соблюдение режима дня;</w:t>
            </w:r>
          </w:p>
          <w:p w:rsidR="00572743" w:rsidRDefault="00572743" w:rsidP="000D2B77">
            <w:r>
              <w:t>-привитие стойких культурно-гигиенических навыков;</w:t>
            </w:r>
          </w:p>
          <w:p w:rsidR="00572743" w:rsidRDefault="00572743" w:rsidP="000D2B77">
            <w:r>
              <w:t>-обучение уходу за своим организмом, понимание его значимости.</w:t>
            </w:r>
          </w:p>
        </w:tc>
        <w:tc>
          <w:tcPr>
            <w:tcW w:w="2889" w:type="dxa"/>
          </w:tcPr>
          <w:p w:rsidR="00572743" w:rsidRDefault="00572743" w:rsidP="000D2B77"/>
          <w:p w:rsidR="00572743" w:rsidRDefault="00572743" w:rsidP="000D2B77">
            <w:pPr>
              <w:jc w:val="center"/>
            </w:pPr>
            <w:proofErr w:type="spellStart"/>
            <w:r>
              <w:t>Зав</w:t>
            </w:r>
            <w:proofErr w:type="gramStart"/>
            <w:r>
              <w:t>.д</w:t>
            </w:r>
            <w:proofErr w:type="spellEnd"/>
            <w:proofErr w:type="gramEnd"/>
            <w:r>
              <w:t>/с</w:t>
            </w:r>
          </w:p>
          <w:p w:rsidR="00572743" w:rsidRDefault="00572743" w:rsidP="000D2B77">
            <w:pPr>
              <w:jc w:val="center"/>
            </w:pPr>
            <w:r>
              <w:t xml:space="preserve">Ст. </w:t>
            </w:r>
            <w:proofErr w:type="gramStart"/>
            <w:r>
              <w:t>м</w:t>
            </w:r>
            <w:proofErr w:type="gramEnd"/>
            <w:r>
              <w:t>/с</w:t>
            </w:r>
          </w:p>
          <w:p w:rsidR="00572743" w:rsidRDefault="00B72630" w:rsidP="000D2B77">
            <w:pPr>
              <w:jc w:val="center"/>
            </w:pPr>
            <w:r>
              <w:t>В</w:t>
            </w:r>
            <w:r w:rsidR="00572743">
              <w:t>оспитатели</w:t>
            </w:r>
          </w:p>
          <w:p w:rsidR="00B72630" w:rsidRDefault="00B72630" w:rsidP="000D2B77">
            <w:pPr>
              <w:jc w:val="center"/>
            </w:pPr>
            <w:r>
              <w:t>Инструктор по ФК</w:t>
            </w:r>
          </w:p>
        </w:tc>
      </w:tr>
      <w:tr w:rsidR="00572743" w:rsidTr="000D2B77">
        <w:tc>
          <w:tcPr>
            <w:tcW w:w="668" w:type="dxa"/>
          </w:tcPr>
          <w:p w:rsidR="00572743" w:rsidRDefault="00572743" w:rsidP="000D2B77">
            <w:pPr>
              <w:jc w:val="center"/>
            </w:pPr>
            <w:r>
              <w:t>2</w:t>
            </w:r>
          </w:p>
        </w:tc>
        <w:tc>
          <w:tcPr>
            <w:tcW w:w="7147" w:type="dxa"/>
          </w:tcPr>
          <w:p w:rsidR="00572743" w:rsidRPr="0009170F" w:rsidRDefault="00572743" w:rsidP="000D2B77">
            <w:pPr>
              <w:jc w:val="center"/>
              <w:rPr>
                <w:b/>
                <w:i/>
              </w:rPr>
            </w:pPr>
            <w:r w:rsidRPr="0009170F">
              <w:rPr>
                <w:b/>
                <w:i/>
              </w:rPr>
              <w:t>Физкультурно-оздоровительная работа:</w:t>
            </w:r>
          </w:p>
          <w:p w:rsidR="00572743" w:rsidRDefault="00572743" w:rsidP="000D2B77">
            <w:r>
              <w:t>- утренняя гимнастика;</w:t>
            </w:r>
          </w:p>
          <w:p w:rsidR="00572743" w:rsidRDefault="00572743" w:rsidP="000D2B77">
            <w:r>
              <w:t>-физкультурные занятия;</w:t>
            </w:r>
          </w:p>
          <w:p w:rsidR="00572743" w:rsidRDefault="00572743" w:rsidP="000D2B77">
            <w:r>
              <w:t>-физкультминутки и физкультурные паузы с компонентом корригирующих упражнений по предупреждению нарушения осанки;</w:t>
            </w:r>
          </w:p>
          <w:p w:rsidR="00572743" w:rsidRDefault="00572743" w:rsidP="000D2B77">
            <w:r>
              <w:t>-подвижные игры и игровые упражнения;</w:t>
            </w:r>
          </w:p>
          <w:p w:rsidR="00572743" w:rsidRDefault="00572743" w:rsidP="000D2B77">
            <w:r>
              <w:t>-физкультурные занятия на улице;</w:t>
            </w:r>
          </w:p>
          <w:p w:rsidR="00572743" w:rsidRDefault="00572743" w:rsidP="000D2B77">
            <w:r>
              <w:t>-спортивные игры;</w:t>
            </w:r>
          </w:p>
          <w:p w:rsidR="00572743" w:rsidRDefault="00572743" w:rsidP="000D2B77">
            <w:r>
              <w:t>-корригирующие упражнения после дневного сна;</w:t>
            </w:r>
          </w:p>
          <w:p w:rsidR="00572743" w:rsidRDefault="00572743" w:rsidP="000D2B77">
            <w:r>
              <w:t>-диагностика физического развития;</w:t>
            </w:r>
          </w:p>
          <w:p w:rsidR="00572743" w:rsidRDefault="00572743" w:rsidP="000D2B77">
            <w:r>
              <w:t>-антропометрия;</w:t>
            </w:r>
          </w:p>
          <w:p w:rsidR="00572743" w:rsidRDefault="00572743" w:rsidP="000D2B77">
            <w:r>
              <w:t>-спортивные и музыкальные праздники и досуги;</w:t>
            </w:r>
          </w:p>
          <w:p w:rsidR="00572743" w:rsidRDefault="00572743" w:rsidP="000D2B77">
            <w:r>
              <w:t>-активный отдых.</w:t>
            </w:r>
          </w:p>
        </w:tc>
        <w:tc>
          <w:tcPr>
            <w:tcW w:w="2889" w:type="dxa"/>
          </w:tcPr>
          <w:p w:rsidR="00572743" w:rsidRDefault="00572743" w:rsidP="000D2B77">
            <w:pPr>
              <w:jc w:val="center"/>
            </w:pPr>
          </w:p>
          <w:p w:rsidR="00572743" w:rsidRDefault="00572743" w:rsidP="000D2B77">
            <w:pPr>
              <w:jc w:val="center"/>
            </w:pPr>
          </w:p>
          <w:p w:rsidR="00572743" w:rsidRDefault="00B72630" w:rsidP="000D2B77">
            <w:pPr>
              <w:jc w:val="center"/>
            </w:pPr>
            <w:r>
              <w:t>Инструктор по ФК</w:t>
            </w:r>
          </w:p>
          <w:p w:rsidR="00572743" w:rsidRDefault="00572743" w:rsidP="000D2B77">
            <w:pPr>
              <w:jc w:val="center"/>
            </w:pPr>
          </w:p>
          <w:p w:rsidR="00572743" w:rsidRDefault="00B72630" w:rsidP="000D2B77">
            <w:pPr>
              <w:jc w:val="center"/>
            </w:pPr>
            <w:r>
              <w:t>Воспитатели</w:t>
            </w:r>
          </w:p>
          <w:p w:rsidR="00572743" w:rsidRDefault="00572743" w:rsidP="000D2B77">
            <w:pPr>
              <w:jc w:val="center"/>
            </w:pPr>
            <w:r>
              <w:t>Воспитатели групп</w:t>
            </w:r>
          </w:p>
          <w:p w:rsidR="00572743" w:rsidRDefault="00572743" w:rsidP="000D2B77">
            <w:pPr>
              <w:jc w:val="center"/>
            </w:pPr>
            <w:r>
              <w:t xml:space="preserve">Ст. </w:t>
            </w:r>
            <w:proofErr w:type="gramStart"/>
            <w:r>
              <w:t>м</w:t>
            </w:r>
            <w:proofErr w:type="gramEnd"/>
            <w:r>
              <w:t>/с</w:t>
            </w:r>
          </w:p>
        </w:tc>
      </w:tr>
      <w:tr w:rsidR="00572743" w:rsidTr="000D2B77">
        <w:tc>
          <w:tcPr>
            <w:tcW w:w="668" w:type="dxa"/>
          </w:tcPr>
          <w:p w:rsidR="00572743" w:rsidRDefault="00572743" w:rsidP="000D2B77">
            <w:pPr>
              <w:jc w:val="center"/>
            </w:pPr>
            <w:r>
              <w:t>3</w:t>
            </w:r>
          </w:p>
        </w:tc>
        <w:tc>
          <w:tcPr>
            <w:tcW w:w="7147" w:type="dxa"/>
          </w:tcPr>
          <w:p w:rsidR="00572743" w:rsidRPr="0009170F" w:rsidRDefault="00572743" w:rsidP="000D2B77">
            <w:pPr>
              <w:jc w:val="center"/>
              <w:rPr>
                <w:b/>
                <w:i/>
              </w:rPr>
            </w:pPr>
            <w:r w:rsidRPr="0009170F">
              <w:rPr>
                <w:b/>
                <w:i/>
              </w:rPr>
              <w:t>Закаливание:</w:t>
            </w:r>
          </w:p>
          <w:p w:rsidR="00572743" w:rsidRDefault="00572743" w:rsidP="000D2B77">
            <w:r>
              <w:t>-игры на свежем воздухе, прогулка;</w:t>
            </w:r>
          </w:p>
          <w:p w:rsidR="00572743" w:rsidRDefault="00572743" w:rsidP="000D2B77">
            <w:r>
              <w:t>-воздушные ванны;</w:t>
            </w:r>
          </w:p>
          <w:p w:rsidR="00572743" w:rsidRDefault="00572743" w:rsidP="000D2B77">
            <w:r>
              <w:t>-водные процедуры;</w:t>
            </w:r>
          </w:p>
          <w:p w:rsidR="00572743" w:rsidRDefault="00572743" w:rsidP="000D2B77">
            <w:r>
              <w:t>-игры с водой;</w:t>
            </w:r>
          </w:p>
          <w:p w:rsidR="00572743" w:rsidRDefault="00572743" w:rsidP="000D2B77">
            <w:r>
              <w:t>-дозированные солнечные ванны</w:t>
            </w:r>
          </w:p>
        </w:tc>
        <w:tc>
          <w:tcPr>
            <w:tcW w:w="2889" w:type="dxa"/>
          </w:tcPr>
          <w:p w:rsidR="00572743" w:rsidRDefault="00572743" w:rsidP="000D2B77">
            <w:pPr>
              <w:jc w:val="center"/>
            </w:pPr>
          </w:p>
          <w:p w:rsidR="00572743" w:rsidRDefault="00572743" w:rsidP="000D2B77">
            <w:pPr>
              <w:jc w:val="center"/>
            </w:pPr>
          </w:p>
          <w:p w:rsidR="00572743" w:rsidRDefault="00572743" w:rsidP="000D2B77">
            <w:pPr>
              <w:jc w:val="center"/>
            </w:pPr>
            <w:r>
              <w:t>Воспитатели групп</w:t>
            </w:r>
          </w:p>
          <w:p w:rsidR="00572743" w:rsidRDefault="00572743" w:rsidP="000D2B77">
            <w:pPr>
              <w:jc w:val="center"/>
            </w:pPr>
            <w:r>
              <w:t xml:space="preserve">Ст. </w:t>
            </w:r>
            <w:proofErr w:type="gramStart"/>
            <w:r>
              <w:t>м</w:t>
            </w:r>
            <w:proofErr w:type="gramEnd"/>
            <w:r>
              <w:t>/с</w:t>
            </w:r>
          </w:p>
        </w:tc>
      </w:tr>
      <w:tr w:rsidR="00572743" w:rsidTr="000D2B77">
        <w:tc>
          <w:tcPr>
            <w:tcW w:w="668" w:type="dxa"/>
          </w:tcPr>
          <w:p w:rsidR="00572743" w:rsidRDefault="00572743" w:rsidP="000D2B77">
            <w:pPr>
              <w:jc w:val="center"/>
            </w:pPr>
            <w:r>
              <w:t>4</w:t>
            </w:r>
          </w:p>
        </w:tc>
        <w:tc>
          <w:tcPr>
            <w:tcW w:w="7147" w:type="dxa"/>
          </w:tcPr>
          <w:p w:rsidR="00572743" w:rsidRPr="0009170F" w:rsidRDefault="00572743" w:rsidP="000D2B77">
            <w:pPr>
              <w:jc w:val="center"/>
              <w:rPr>
                <w:b/>
                <w:i/>
              </w:rPr>
            </w:pPr>
            <w:r w:rsidRPr="0009170F">
              <w:rPr>
                <w:b/>
                <w:i/>
              </w:rPr>
              <w:t>Профилактика:</w:t>
            </w:r>
          </w:p>
          <w:p w:rsidR="00572743" w:rsidRDefault="00572743" w:rsidP="000D2B77">
            <w:r>
              <w:t>-обеспечение чистоты среды;</w:t>
            </w:r>
          </w:p>
          <w:p w:rsidR="00572743" w:rsidRDefault="00572743" w:rsidP="000D2B77">
            <w:r>
              <w:t>-создание здорового микроклимата;</w:t>
            </w:r>
          </w:p>
          <w:p w:rsidR="00572743" w:rsidRDefault="00572743" w:rsidP="000D2B77">
            <w:r>
              <w:t>-рациональное питание;</w:t>
            </w:r>
          </w:p>
          <w:p w:rsidR="00572743" w:rsidRDefault="00572743" w:rsidP="000D2B77">
            <w:r>
              <w:t xml:space="preserve"> - профилактика гриппа – лук, чеснок;</w:t>
            </w:r>
          </w:p>
          <w:p w:rsidR="00572743" w:rsidRDefault="00572743" w:rsidP="000D2B77">
            <w:r>
              <w:t>-профилактические прививки;</w:t>
            </w:r>
          </w:p>
          <w:p w:rsidR="00572743" w:rsidRDefault="00572743" w:rsidP="000D2B77">
            <w:r>
              <w:t>-игры-тренинги на подавление отрицательных эмоций и снятие невротического напряжения;</w:t>
            </w:r>
          </w:p>
          <w:p w:rsidR="00572743" w:rsidRDefault="00572743" w:rsidP="000D2B77">
            <w:r>
              <w:t>- занятия с детьми по ОБЖ.</w:t>
            </w:r>
          </w:p>
        </w:tc>
        <w:tc>
          <w:tcPr>
            <w:tcW w:w="2889" w:type="dxa"/>
          </w:tcPr>
          <w:p w:rsidR="00572743" w:rsidRDefault="00572743" w:rsidP="000D2B77"/>
          <w:p w:rsidR="00572743" w:rsidRDefault="00572743" w:rsidP="000D2B77"/>
          <w:p w:rsidR="00572743" w:rsidRDefault="00572743" w:rsidP="000D2B77"/>
          <w:p w:rsidR="00572743" w:rsidRDefault="00572743" w:rsidP="000D2B77"/>
          <w:p w:rsidR="00572743" w:rsidRDefault="00572743" w:rsidP="000D2B77">
            <w:pPr>
              <w:jc w:val="center"/>
            </w:pPr>
            <w:r>
              <w:t xml:space="preserve">Зав. </w:t>
            </w:r>
            <w:proofErr w:type="spellStart"/>
            <w:r>
              <w:t>д</w:t>
            </w:r>
            <w:proofErr w:type="spellEnd"/>
            <w:r>
              <w:t>/с</w:t>
            </w:r>
          </w:p>
          <w:p w:rsidR="00572743" w:rsidRDefault="00572743" w:rsidP="000D2B77">
            <w:pPr>
              <w:jc w:val="center"/>
            </w:pPr>
            <w:r>
              <w:t xml:space="preserve">Ст. </w:t>
            </w:r>
            <w:proofErr w:type="gramStart"/>
            <w:r>
              <w:t>м</w:t>
            </w:r>
            <w:proofErr w:type="gramEnd"/>
            <w:r>
              <w:t>/с</w:t>
            </w:r>
          </w:p>
          <w:p w:rsidR="00572743" w:rsidRDefault="00572743" w:rsidP="000D2B77">
            <w:pPr>
              <w:jc w:val="center"/>
            </w:pPr>
            <w:r>
              <w:t>Воспитатели групп</w:t>
            </w:r>
          </w:p>
          <w:p w:rsidR="00572743" w:rsidRDefault="00572743" w:rsidP="000D2B77">
            <w:pPr>
              <w:jc w:val="center"/>
            </w:pPr>
          </w:p>
          <w:p w:rsidR="00572743" w:rsidRDefault="00572743" w:rsidP="000D2B77">
            <w:pPr>
              <w:jc w:val="center"/>
            </w:pPr>
          </w:p>
        </w:tc>
      </w:tr>
      <w:tr w:rsidR="00572743" w:rsidTr="000D2B77">
        <w:tc>
          <w:tcPr>
            <w:tcW w:w="668" w:type="dxa"/>
          </w:tcPr>
          <w:p w:rsidR="00572743" w:rsidRDefault="00572743" w:rsidP="000D2B77">
            <w:pPr>
              <w:jc w:val="center"/>
            </w:pPr>
            <w:r>
              <w:t>5</w:t>
            </w:r>
          </w:p>
        </w:tc>
        <w:tc>
          <w:tcPr>
            <w:tcW w:w="7147" w:type="dxa"/>
          </w:tcPr>
          <w:p w:rsidR="00572743" w:rsidRPr="0009170F" w:rsidRDefault="00572743" w:rsidP="000D2B77">
            <w:pPr>
              <w:jc w:val="center"/>
              <w:rPr>
                <w:b/>
                <w:i/>
              </w:rPr>
            </w:pPr>
            <w:r w:rsidRPr="0009170F">
              <w:rPr>
                <w:b/>
                <w:i/>
              </w:rPr>
              <w:t>Работа с родителями:</w:t>
            </w:r>
          </w:p>
          <w:p w:rsidR="00572743" w:rsidRDefault="00572743" w:rsidP="000D2B77">
            <w:r>
              <w:t>-пропаганда здорового образа жизни;</w:t>
            </w:r>
          </w:p>
          <w:p w:rsidR="00572743" w:rsidRDefault="00572743" w:rsidP="000D2B77">
            <w:r>
              <w:t>-курс лекций и бесед;</w:t>
            </w:r>
          </w:p>
          <w:p w:rsidR="00572743" w:rsidRDefault="00572743" w:rsidP="000D2B77">
            <w:r>
              <w:t>-участие родителей в спортивно-оздоровительных мероприятиях ДОУ</w:t>
            </w:r>
          </w:p>
        </w:tc>
        <w:tc>
          <w:tcPr>
            <w:tcW w:w="2889" w:type="dxa"/>
          </w:tcPr>
          <w:p w:rsidR="00572743" w:rsidRDefault="00572743" w:rsidP="000D2B77">
            <w:pPr>
              <w:jc w:val="center"/>
            </w:pPr>
            <w:r>
              <w:t xml:space="preserve">Зав. </w:t>
            </w:r>
            <w:proofErr w:type="spellStart"/>
            <w:r>
              <w:t>д</w:t>
            </w:r>
            <w:proofErr w:type="spellEnd"/>
            <w:r>
              <w:t>/с</w:t>
            </w:r>
          </w:p>
          <w:p w:rsidR="00572743" w:rsidRDefault="00572743" w:rsidP="000D2B77">
            <w:pPr>
              <w:jc w:val="center"/>
            </w:pPr>
            <w:r>
              <w:t xml:space="preserve">Ст. </w:t>
            </w:r>
            <w:proofErr w:type="gramStart"/>
            <w:r>
              <w:t>м</w:t>
            </w:r>
            <w:proofErr w:type="gramEnd"/>
            <w:r>
              <w:t>/с</w:t>
            </w:r>
          </w:p>
          <w:p w:rsidR="00572743" w:rsidRDefault="00572743" w:rsidP="000D2B77">
            <w:pPr>
              <w:jc w:val="center"/>
            </w:pPr>
            <w:r>
              <w:t>Воспитатели групп</w:t>
            </w:r>
          </w:p>
          <w:p w:rsidR="00572743" w:rsidRDefault="00B72630" w:rsidP="000D2B77">
            <w:pPr>
              <w:jc w:val="center"/>
            </w:pPr>
            <w:r>
              <w:t>Инструктор по ФК</w:t>
            </w:r>
          </w:p>
          <w:p w:rsidR="00572743" w:rsidRDefault="00572743" w:rsidP="00B72630"/>
        </w:tc>
      </w:tr>
    </w:tbl>
    <w:p w:rsidR="00572743" w:rsidRDefault="00572743" w:rsidP="00572743"/>
    <w:p w:rsidR="00627951" w:rsidRDefault="00627951"/>
    <w:sectPr w:rsidR="00627951" w:rsidSect="00554291">
      <w:pgSz w:w="11906" w:h="16838"/>
      <w:pgMar w:top="567" w:right="851" w:bottom="1134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2743"/>
    <w:rsid w:val="000006FE"/>
    <w:rsid w:val="0009170F"/>
    <w:rsid w:val="00354043"/>
    <w:rsid w:val="004407D1"/>
    <w:rsid w:val="00572743"/>
    <w:rsid w:val="00627951"/>
    <w:rsid w:val="00740A21"/>
    <w:rsid w:val="00891126"/>
    <w:rsid w:val="00B72630"/>
    <w:rsid w:val="00F75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74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235</Words>
  <Characters>1345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8</cp:revision>
  <dcterms:created xsi:type="dcterms:W3CDTF">2012-10-19T09:17:00Z</dcterms:created>
  <dcterms:modified xsi:type="dcterms:W3CDTF">2017-06-08T11:37:00Z</dcterms:modified>
</cp:coreProperties>
</file>