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0A" w:rsidRDefault="00795F58" w:rsidP="00795F58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95F58">
        <w:rPr>
          <w:rFonts w:ascii="Times New Roman" w:hAnsi="Times New Roman" w:cs="Times New Roman"/>
          <w:b/>
          <w:sz w:val="40"/>
          <w:szCs w:val="40"/>
          <w:lang w:val="ru-RU"/>
        </w:rPr>
        <w:t>Перспективное планирование</w:t>
      </w:r>
    </w:p>
    <w:p w:rsidR="00795F58" w:rsidRDefault="00795F58" w:rsidP="00795F58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по физическому воспитанию</w:t>
      </w:r>
    </w:p>
    <w:p w:rsidR="00795F58" w:rsidRDefault="00F7675A" w:rsidP="00795F58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</w:t>
      </w:r>
      <w:r w:rsidR="00795F58" w:rsidRPr="00F7675A">
        <w:rPr>
          <w:rFonts w:ascii="Times New Roman" w:hAnsi="Times New Roman"/>
          <w:b/>
          <w:sz w:val="28"/>
          <w:szCs w:val="28"/>
          <w:lang w:val="ru-RU"/>
        </w:rPr>
        <w:t>Средняя группа</w:t>
      </w:r>
    </w:p>
    <w:p w:rsidR="00795F58" w:rsidRPr="00795F58" w:rsidRDefault="00795F58" w:rsidP="00795F5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95F58" w:rsidRDefault="00795F58" w:rsidP="00795F5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 w:rsidRPr="00E57A3A">
        <w:rPr>
          <w:rFonts w:ascii="Times New Roman" w:hAnsi="Times New Roman"/>
          <w:sz w:val="40"/>
          <w:szCs w:val="40"/>
        </w:rPr>
        <w:t>Сентябрь.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колонной по одному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колонной по одному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останавливаться по сигналу во время ходьбы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колонной по одному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врассыпную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сохранять устойчивое положение на уменьшенной площади опоры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 при ходьбе по уменьшенной площади опоры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энергично отталкиваться от пола, приземляться на полусогнутые ноги при подпрыгивании вверх, доставая до предмета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энергичном отталкивании двумя ногами от пола и мягком приземлении при подпрыгивании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приземления на полусогнутые ноги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 прокатывать мяч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прокатывании мяча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ползании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под шнур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группироваться при лазанье под шнур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себе пару»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«Самолёты»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«Огуречик, огуречик…»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бору»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упр.: «Кто скорее до флажка», «Принеси кубик», «Докати до кубика», «Проползи до мяча».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упр.: ходьба по мостику, подпрыгивание на месте, прокатывание мяча друг другу в парах.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упр.: «Перепрыгни ручеёк», «Прокати и не задень», прокатывание мяча вокруг предметов.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упр.: прокатывание мяча друг другу, «Прокати мяч по дорожке», «Подбрось -  поймай», ползание.</w:t>
            </w:r>
          </w:p>
        </w:tc>
      </w:tr>
    </w:tbl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Октябрь.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находить своё место в шеренге после ходьбы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в колонне по одному, развивая глазомер и ритмичность при перешагивании через бруски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колонной по одному и ходьбе врассыпную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находить своё место в шеренге после бега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колонной по одному и беге врассыпную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сохранять устойчивое равновесие при ходьбе на повешенной опоре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 в сохранении равновесия при ходьбе на уменьшенной площади  опоры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сохранения устойчивого равновесия при ходьбе по уменьшенной площади опоры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 детей приземлению на полусогнутые ноги в прыжках из обруча в обруч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 в энергичном отталкивании от пола и мягком приземлении в прыжках с продвижением вперёд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прокатывании мяча в прямом направлении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умение прокатывать мяч друг другу,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развивая точность направления движения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 в лазании под дугу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ползании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лазание под дугу, не касаясь руками пола</w:t>
            </w:r>
          </w:p>
        </w:tc>
      </w:tr>
      <w:tr w:rsidR="00795F58" w:rsidRPr="00BA6D9A" w:rsidTr="00032FDB">
        <w:trPr>
          <w:trHeight w:val="587"/>
        </w:trPr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 и мыши»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«Автомобили»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бору»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 и мыши»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«Ловишки», «Лошадки», ходьба по дорожке с перешагиванием через кубики, ходьба между предметами, ходьба по скамейке, прыжки на двух ногах с продвижением вперёд, прыжки между предметами.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прыжки на двух ногах с мячом в руках, перебрасывание мячей через сетку двумя руками из-за головы, ползание на четвереньках.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упр.: прокатывание мяча по сигналу и бег за ним, прокатывание мячей друг другу, ползание на четвереньках.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«Проползи по дорожке» (с опорой на ладони и колени), лазание в обруч с мячом в руках, ходьба по дорожке, перешагивая через предметы.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Ноябрь.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на носках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изменением направления движения по сигналу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остановкой по сигналу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 в беге  на носках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с изменением направления движения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с остановкой по сигналу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умению удерживать устойчивое равновесие при ходьбе на повышенной опоре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задание на сохранение устойчивого равновесия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приземлению на полусогнутые ноги в прыжках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на двух ногах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приземления на полусогнутые ноги в прыжках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прокатывании мяча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 бросок мяча о землю и ловле его двумя руками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бросании мяча о землю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под дугу, не касаясь руками пола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на четвереньках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 ползанию на животе по гимнастической скамейке, развивая силу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ловкость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«Салки»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«Самолёты»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«Лиса и куры»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«Цветные автомобили»</w:t>
            </w:r>
          </w:p>
        </w:tc>
      </w:tr>
      <w:tr w:rsidR="00795F58" w:rsidRPr="00F7675A" w:rsidTr="00032FDB">
        <w:trPr>
          <w:trHeight w:val="4841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ходьба по скамейке, перешагивая через предметы, зодьба и бег по извилистой скамейке, ходьба и бег между предметами, прыжки через линии.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прыжки на двух ногах с мячом в руках; прокатывание мячей в парах, между предметами, броски мяча о пол и ловля его двумя руками.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прокатывание мяча друг другу, между предметами; бросание мяча вверх и ловля его двумя руками; прыжки на двух ногах между предметами, из обруча в обруч; ходьба на носках по доске, лежащей на полу, ходьба по скамейке с хлопками в ладоши перед собой и за спиной.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ползание по гимнастической скамейке с опорой на ладони и колени; лазанье под шнур, под дугу, не касаясь руками пола; ходьба по дорожке, перешагивая предметы.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Декабрь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внимание детей при выполнении заданий в ходьбе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перестроении в пары на месте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колонной по одному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действиях по заданию в ходьбе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внимание детей при выполнении заданий в беге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действиях по заданию в беге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 сохранять устойчивое  равновесие при ходьбе по уменьшенной площади опоры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прыжкам через препятствия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с приземлением на полусогнутые ноги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координацию движений в прыжках через препятствие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глазомер при прокатывании мяча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перебрасыванию мяча друг другу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глазомер при перебрасывании мяча друг другу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на четвереньках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правильному хвату рук за края скамейки при ползании на животе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«Лиса и куры»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бору»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«Зайцы и волк»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«Птички и кошка»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ная </w:t>
            </w: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деятель-ность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бег вокруг снежной бабы; катание друг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друга на санках поочерёдно; прыжки на двух ногах до ёлки и вокруг неё; прыжки со скамейки; «Лошадки».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прыжки через снежные кирпичи (высота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 см); бросание снежков на дальность; катание друг друга на санках попеременно; ходьба и бег между предметами; броски мяча вверх одной рукой и ловля его двумя.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прыжки до снежной бабы; бег и ходьба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вокруг снежной бабы;  ходьба по снежному валу, по извилистой дорожке; прыжки на двух ногах через рейки; прыжки с высоты; перебрасывание мячей друг другу разными способами. 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повторить упражнения предыдущих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недель; прокатывание мяча по дорожке; ползание по скамейке с опорой на ладони и колени, на ладони и стопы, на животе, подтягиваясь двумя руками за края скамейки; ходьба по гимнастической скамейке боком приставным шагом; ходьба с мешочком на голове.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Январь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предметами, не задевая их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со сменой ведущего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предметами, не задевая их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со сменой ведущего, с высоким подниманием колен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между предметами, не задевая их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между предметами, не задевая их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ходьбе по гимнастической скамейке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 при ходьбе по гимнастической скамейке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устойчивое равновесие в ходьбе по уменьшенной площади опоры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Разучить прыжки через бруски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в упражнениях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перебрасыванию мяча друг другу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 друг другу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правильно подлезать под шнур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по гимнастической скамейке на четвереньках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ползание по гимнастической скамейке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«Лошадки»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себе пару»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«Кролики»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«Автомобили»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Игровые упр.: «Снежинки – пушинки»; «Пробеги – не задень»; «Кто дольше бросит» (метание снежков); лазанье в обруч,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 дугу; ходьба по скамейке парами навстречу друг другу, на середине разойтись; прыжки из обруча в обруч, через шнур. </w:t>
            </w:r>
            <w:proofErr w:type="gramEnd"/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 прыжки на двух ногах до ёлки, снежной бабы; ходьба по снежному мостику, валу; перешагивание через снежные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кирпичи; катание друг друга на санках, с горы; ходьба по скамейке с мешочком на голове, перешагивая через набивные мячи; прыжки со скамейки, из обруча в обруч, через шнуры; прокатывание мячей друг другу; метание мешочков на дальность.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ходьба по снежному валу; прыжки на двух ногах через снежки; скольжение по ледяным дорожкам;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катание на санках; прыжки со скамейки, между предметами; прокатывание мячей в прямом направлении; бросание мяча вверх и о землю, ловля его.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«Снежная карусель», «Санный поезд»; ходьба по снежному валу; прыжки через снежки; метание снежков в цель;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катание друг другу на санках; ползание по скамейке с опорой на ладони и колени; ходьба по скамейке с выполнением заданий; отбивание и ловля мяча двумя руками; прыжки между предметами, через шнуры. 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Февраль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выполнением заданий по команде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врассыпную между предметами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изменением направления движения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врассыпную между предметами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 по гимнастической скамейке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по гимнастической скамейке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упражнений в равновесии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 прыжки из обруча в обруч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задание в прыжках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между предметами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при прокатывании мяча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ловле мяча двумя руками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ловле мяча двумя руками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ползания на четвереньках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в прямом направлении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ползание с опорой на ладони и ступни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«Котята и щенята»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бору»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«Перелёт птиц»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Игровые упр.: метание снежков в цель; ходьба и бег вокруг снежной бабы; скольжение по ледяным дорожкам; ходьба по снежному валу, руки свободно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балансируют; прыжки до ёлки и обратно; прокатывание мяча в прямом направлении; перебрасывание мяча друг другу; прыжки с гимнастической скамейки.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 катание на санках друг друга попеременно; катание с горки; прыжки через снежки; подлезание под шнур; ползание в прямом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направлении; ходьба и бег между предметами; прыжки через шнуры.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катание с горки; ходьба по снежному валу, по извилистой дорожке; «Кто дальше бросит», «Снежинки – пушинки», «Снежная карусель»;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ходьба по гимнастической скамейке боком приставным шагом; ходьба с мешочком на голове; метание мешочков в цель, перебрасывание мячей друг другу стоя в шеренгах; прокатывание мячей в ворота, друг другу. 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скольжение по ледяным дорожкам; ходьба и бег до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ёлки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обратно; прыжки вокруг снежной бабы; перебрасывание мячей друг другу любым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способом; прокатывание мяча между предметами; ходьба с высоким поднимание колен; подскоки. 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Март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по кругу с изменением направления движения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выполнением заданий по команде. Повторить ходьбу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по кругу и врассыпную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врассыпную и с остановкой по сигналу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по кругу с изменением направления движения и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с выполнением заданий по команде.  Повторить бег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по кругу и врассыпную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врассыпную и с остановкой по сигналу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ходьбе по гимнастической скамейке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 прыжки в длину с места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прокатывание мяча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Обучить  бросанию мяча через сетку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бросании мяча через сетку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на животе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ползание «по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медвежьи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ползание по скамейке «по-медвежьи»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«Перелёт птиц»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«Бездомный заяц»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«Самолеты»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«Охотники и зайцы».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Игровые упр.: лазание под шнур прямо и боком; прыжки на двух ногах продвигаясь вперёд прямо и огибая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различные препятствия; метание мешочков на дальность и в цель.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ходьба по гимнастической скамейке, перешагивая через предметы; метание мешочков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дальность; прокатывание мяча вокруг предмета; ползание по гимнастической скамейке с опорой на ладони и колени, на животе, подтягиваясь руками. 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«Кто быстрее доберётся до кегли» - бег в прямом направлении; прыжки на двух ногах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выполнением различных заданий; метание мешочков на дальность – «Кто дальше бросит»; перебрасывание мячей через шнур. 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лазание под дугу, не касаясь руками пола; ползание по гимнастической скамейке с опорой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ладони и ступни; ходьба по доске, лежащей на полу, на носках, руки за головой, с мешочком на голове; прыжки на двух ногах вокруг предметов, через шнуры; метание мешочков на дальность, в цель.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Апрель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в колонне по одному и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по кругу, взявшись за руки, и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выполнением заданий по сигналу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врассыпную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в колонне по одному и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по кругу, взявшись за руки, и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врассыпную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 сохранять устойчивое  равновесие при ходьбе по уменьшенной площади опоры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умению занимать правильное исходное положение в прыжках в длину с места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задания в прыжках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глазомер при метании на дальность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метанию мешочков в горизонтальную цель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мешочков в горизонтальную цель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на четвереньках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ползание по скамейке «по-медвежьи»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«Пробеги тихо»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«Совушка»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«Совушка»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«Птички и кошка»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ходьба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высоким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поднимание бедра; бег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врассыпную; ходьба по гимнастической скамейке; ползание на четвереньках, «по – медвежьи»; прыжки в длину с места.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подлезание под дугу, шнур, не касаясь руками пола; ходьба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гимнастической скамейке боком приставным шагом, на носках; прыжки на двух ногах в прямом направлении, через шнуры; метание мешочков в цель; прокатывание мячей друг другу стоя в шеренгах через воротца.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 перебрасывание мячей друг другу любым способом;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прокатывание мяча между предметами; ходьба с высоким поднимание колен; бег с остановкой по сигналу; прыжки из обруча в обруч, через шнур боком.</w:t>
            </w:r>
            <w:proofErr w:type="gramEnd"/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прокатывание мяча друг другу, между предметами;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бросание мяча вверх и ловля его двумя руками; прыжки на двух ногах между предметами, из обруча в обруч; ходьба на носках по доске, лежащей на полу, ходьба по скамейке с хлопками в ладоши перед собой и за спиной.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Май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парами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со сменой ведущего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высоким подниманием колен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выполнением заданий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врассыпную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с выполнением заданий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сохранению устойчивого равновесия при ходьбе по уменьшенной площади опоры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 при ходьбе по повышенной опоре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прыжкам в длину с места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в длину с места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в упражнениях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метание в вертикальную цель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по гимнастической скамейке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ползания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правильному хвату рук за края скамейки при ползании на животе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«Котята и щенята»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«Котята и щенята»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«Зайцы и волк»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бору»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9335" w:type="dxa"/>
            <w:gridSpan w:val="4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повторения вне занятий воспитатель использует игр и игровые упражнения, освоенные детьми ранее. Следует уделять внимание тем ребятам, которые не всегда справляются  с тем или иным упражнением, особенно в заданиях с мячом; чаще использовать игры с небольшими группами, с отдельными детьми и по выбору детей.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Июнь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парами,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со сменой ведущего, с  поиском своего места в колонне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между предметами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перешагиванием через препятствия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врассыпную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    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беге между предметами</w:t>
            </w:r>
          </w:p>
        </w:tc>
        <w:tc>
          <w:tcPr>
            <w:tcW w:w="2315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беге с перешагиванием через препятствия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на повышенной опоре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сохранения равновесия при ходьбе на повышенной опоре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прыжкам через  препятствия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через препятствия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при метании на дальность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прокатывании мяча друг другу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прокатывание мячей друг другу</w:t>
            </w:r>
          </w:p>
        </w:tc>
      </w:tr>
      <w:tr w:rsidR="00795F58" w:rsidRPr="00BA6D9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по скамейке с опорой на ладони и ступни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лазании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пролезанию в обруч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«Лиса и куры»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«Совушка»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пару»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«Ловишки»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9335" w:type="dxa"/>
            <w:gridSpan w:val="4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Игровые упр.: прокатывание мяча друг другу; прокатывание мяча в прямом направлении; метание мяча на дальность; метание мешочков в горизонтальную цель; ползание по гимнастической скамейке; ходьба по гимнастической скамейке; прыжки в длину с места, преодолевая препятствия.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Июль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по кругу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выполнением заданий</w:t>
            </w:r>
          </w:p>
        </w:tc>
        <w:tc>
          <w:tcPr>
            <w:tcW w:w="2340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ходьбе врассыпную с остановкой по сигналу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колонной по одному, в ходьбе переменным шагом через шнуры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по кругу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врассыпную с остановкой по сигналу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при ходьбе на повышенной опоре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прыжкам между предметами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прыжках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через шнуры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в заданиях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прокатывании мячей между предметами, развивая ловкость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прокатывании мяча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на четвереньках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лазании под шнур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пролезанию в обруч лицом и боком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«Автомобили»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себе пару»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«Совушка»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бору»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9335" w:type="dxa"/>
            <w:gridSpan w:val="4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пролезание в обруч; ползание по гимнастической скамейке разными способами; ползание между предметами; ходьба по гимнастической скамейке на носках; ходьба по канату; прыжки между предметами, через предметы; метание мячей; бросание мяча вверх и ловля его. Игры по выбору детей.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E57A3A" w:rsidRDefault="00795F58" w:rsidP="00795F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Август</w:t>
      </w:r>
      <w:r w:rsidRPr="00E57A3A">
        <w:rPr>
          <w:rFonts w:ascii="Times New Roman" w:hAnsi="Times New Roman"/>
          <w:sz w:val="40"/>
          <w:szCs w:val="40"/>
        </w:rPr>
        <w:t>.</w:t>
      </w:r>
    </w:p>
    <w:tbl>
      <w:tblPr>
        <w:tblW w:w="107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340"/>
        <w:gridCol w:w="2315"/>
      </w:tblGrid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ходьбе между предметами</w:t>
            </w:r>
          </w:p>
        </w:tc>
        <w:tc>
          <w:tcPr>
            <w:tcW w:w="2340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ходьбе врассыпную с остановкой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выполнением заданий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изменением движения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между предметами</w:t>
            </w:r>
          </w:p>
        </w:tc>
        <w:tc>
          <w:tcPr>
            <w:tcW w:w="2340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врассыпную с остановкой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врассыпную</w:t>
            </w:r>
          </w:p>
        </w:tc>
      </w:tr>
      <w:tr w:rsidR="00795F58" w:rsidRPr="00F7675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Равнове-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Обучить ходьбе по гимнастической скамейке с заданием для рук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гимнастической скамейке с заданием для рук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в длину с места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в длину с места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заданиях с мячом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метании в цель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метание на дальность</w:t>
            </w:r>
          </w:p>
        </w:tc>
      </w:tr>
      <w:tr w:rsidR="00795F58" w:rsidRPr="00F7675A" w:rsidTr="00032FDB">
        <w:trPr>
          <w:trHeight w:val="654"/>
        </w:trPr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лазании под шнур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ползании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Упражнять детей в ползании по прямой с опорой на ладони и колени</w:t>
            </w:r>
            <w:proofErr w:type="gramEnd"/>
          </w:p>
        </w:tc>
      </w:tr>
      <w:tr w:rsidR="00795F58" w:rsidRPr="00BA6D9A" w:rsidTr="00032FDB">
        <w:tc>
          <w:tcPr>
            <w:tcW w:w="1391" w:type="dxa"/>
          </w:tcPr>
          <w:p w:rsidR="00795F58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«Кролики»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«Совушка»</w:t>
            </w:r>
          </w:p>
        </w:tc>
        <w:tc>
          <w:tcPr>
            <w:tcW w:w="2340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«Лошадки»</w:t>
            </w:r>
          </w:p>
        </w:tc>
        <w:tc>
          <w:tcPr>
            <w:tcW w:w="2315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«Автомобили»</w:t>
            </w:r>
          </w:p>
        </w:tc>
      </w:tr>
      <w:tr w:rsidR="00795F58" w:rsidRPr="00BA6D9A" w:rsidTr="00032FDB">
        <w:tc>
          <w:tcPr>
            <w:tcW w:w="1391" w:type="dxa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 деятель-ность</w:t>
            </w:r>
          </w:p>
        </w:tc>
        <w:tc>
          <w:tcPr>
            <w:tcW w:w="9335" w:type="dxa"/>
            <w:gridSpan w:val="4"/>
          </w:tcPr>
          <w:p w:rsidR="00795F58" w:rsidRPr="00BA6D9A" w:rsidRDefault="00795F58" w:rsidP="00032F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Игровые упр.: ходьба по гимнастической скамейке с упражнением для рук; прыжки в длину с места, через предметы; метание мяча на дальность; бросание мяча друг другу; лазание под шнур, в обруч; ползание с опорой на ладони и колени. Игры по выбору детей  и наиболее интересные и сложные. </w:t>
            </w:r>
          </w:p>
        </w:tc>
      </w:tr>
    </w:tbl>
    <w:p w:rsidR="00795F58" w:rsidRDefault="00795F58" w:rsidP="00795F5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5F58" w:rsidRPr="00795F58" w:rsidRDefault="00795F58" w:rsidP="00795F5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95F58" w:rsidRPr="00795F58" w:rsidRDefault="00795F58" w:rsidP="00795F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5F58" w:rsidRPr="00795F58" w:rsidSect="0033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795F58"/>
    <w:rsid w:val="00292BAF"/>
    <w:rsid w:val="0033260A"/>
    <w:rsid w:val="005E589A"/>
    <w:rsid w:val="00795F58"/>
    <w:rsid w:val="00C17191"/>
    <w:rsid w:val="00F7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1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5F58"/>
    <w:pPr>
      <w:widowControl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3192</Words>
  <Characters>18200</Characters>
  <Application>Microsoft Office Word</Application>
  <DocSecurity>0</DocSecurity>
  <Lines>151</Lines>
  <Paragraphs>42</Paragraphs>
  <ScaleCrop>false</ScaleCrop>
  <Company>RePack by SPecialiST</Company>
  <LinksUpToDate>false</LinksUpToDate>
  <CharactersWithSpaces>21350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2014-06-17T15:12:00Z</dcterms:created>
  <dcterms:modified xsi:type="dcterms:W3CDTF">2014-06-17T15:19:00Z</dcterms:modified>
</cp:coreProperties>
</file>