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DA" w:rsidRDefault="00C315DA" w:rsidP="00C315DA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Перспективное планирование</w:t>
      </w:r>
    </w:p>
    <w:p w:rsidR="00C315DA" w:rsidRDefault="00C315DA" w:rsidP="00C315DA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по физическому воспитанию</w:t>
      </w:r>
    </w:p>
    <w:p w:rsidR="00C315DA" w:rsidRDefault="00C315DA" w:rsidP="00C315D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подготовительная группа</w:t>
      </w:r>
    </w:p>
    <w:p w:rsidR="00C315DA" w:rsidRDefault="00C315DA" w:rsidP="00C315D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C315DA" w:rsidRDefault="00C315DA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C315DA" w:rsidRDefault="00C315DA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Pr="00C315DA" w:rsidRDefault="00894AE2" w:rsidP="00C315DA">
      <w:p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C315DA">
        <w:rPr>
          <w:rFonts w:ascii="Times New Roman" w:hAnsi="Times New Roman"/>
          <w:sz w:val="40"/>
          <w:szCs w:val="40"/>
        </w:rPr>
        <w:t>Сентябрь.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160"/>
        <w:gridCol w:w="2520"/>
        <w:gridCol w:w="2222"/>
        <w:gridCol w:w="2197"/>
      </w:tblGrid>
      <w:tr w:rsidR="00894AE2" w:rsidTr="000E4190">
        <w:tc>
          <w:tcPr>
            <w:tcW w:w="1391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52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16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с детьми  ходьбу колонной по одному и врассыпную.</w:t>
            </w:r>
          </w:p>
        </w:tc>
        <w:tc>
          <w:tcPr>
            <w:tcW w:w="252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между предметами. Упражнять в ходьбе на носках.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с высоким подниманием колен.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 ходьбе с изменением темпа движения по сигналу.</w:t>
            </w: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16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колонной по одному и врассыпную.</w:t>
            </w:r>
          </w:p>
        </w:tc>
        <w:tc>
          <w:tcPr>
            <w:tcW w:w="252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Совершенствовать бег между предметами.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непрерывном беге продолжительностью до 1 мин.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 беге с изменением темпа движения по сигналу.</w:t>
            </w: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16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сохранению устойчивого равновесия.</w:t>
            </w:r>
          </w:p>
        </w:tc>
        <w:tc>
          <w:tcPr>
            <w:tcW w:w="252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ловкость и устойчивое равновесие при ходьбе по уменьшенной площади опоры.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равновесии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160" w:type="dxa"/>
          </w:tcPr>
          <w:p w:rsidR="00894AE2" w:rsidRPr="00EA2465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2465">
              <w:rPr>
                <w:rFonts w:ascii="Times New Roman" w:hAnsi="Times New Roman"/>
                <w:color w:val="000000"/>
                <w:sz w:val="28"/>
                <w:szCs w:val="28"/>
              </w:rPr>
              <w:t>Развивать координацию движений в прыжках в высоту (достань до предмета).</w:t>
            </w:r>
          </w:p>
        </w:tc>
        <w:tc>
          <w:tcPr>
            <w:tcW w:w="252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прыжкам с продвижение вперёд.</w:t>
            </w:r>
          </w:p>
        </w:tc>
        <w:tc>
          <w:tcPr>
            <w:tcW w:w="2222" w:type="dxa"/>
          </w:tcPr>
          <w:p w:rsidR="00894AE2" w:rsidRPr="00C1081C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081C">
              <w:rPr>
                <w:rFonts w:ascii="Times New Roman" w:hAnsi="Times New Roman"/>
                <w:color w:val="000000"/>
                <w:sz w:val="28"/>
                <w:szCs w:val="28"/>
              </w:rPr>
              <w:t>Упражнять в прыжках с продвижением вперёд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прыжках</w:t>
            </w: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16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  перебрасывание мяча.</w:t>
            </w:r>
          </w:p>
        </w:tc>
        <w:tc>
          <w:tcPr>
            <w:tcW w:w="252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  подбрасыванию мяча вверх и ловле его.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ловкость в бросках мяча вверх.</w:t>
            </w:r>
          </w:p>
        </w:tc>
      </w:tr>
      <w:tr w:rsidR="00894AE2" w:rsidTr="000E4190">
        <w:trPr>
          <w:trHeight w:val="654"/>
        </w:trPr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16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в ползании по гимнастической скамейке с опорой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колени и ладони.</w:t>
            </w:r>
          </w:p>
        </w:tc>
        <w:tc>
          <w:tcPr>
            <w:tcW w:w="252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Повторить упражнения в ползании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Разучить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обруч боком и прямо, не задевая за его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края.</w:t>
            </w: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Подвиж-ные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16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«Удочка»</w:t>
            </w:r>
          </w:p>
        </w:tc>
        <w:tc>
          <w:tcPr>
            <w:tcW w:w="252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«Мышеловка»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«Жмурки»</w:t>
            </w: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Самосто-ятельная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свободная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16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программного материала по физической культуре для средней группы детского сада.</w:t>
            </w:r>
          </w:p>
        </w:tc>
        <w:tc>
          <w:tcPr>
            <w:tcW w:w="252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упр.: «Кто скорее по дорожке», бег «змейкой», «Пробеги и не задень», «Прыгни точно в круг», «Перепрыгни через канавку», «Подбрось и поймай», «Точно в руки».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упр.: «Достань до предмета», прыжки на двух ногах до предмета, «Сбей кеглю», «Подбрось и поймай», «Перебрось через сетку», «Проползи – не задень».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упр.: «Подбрось и поймай», «Чей мяч дальше?», «Перебрось через шнур», «Проползи по-медвежьи», «Пролезь в обруч», «Пройди по дорожке», «Канатоходец».</w:t>
            </w:r>
          </w:p>
        </w:tc>
      </w:tr>
    </w:tbl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Pr="00C315DA" w:rsidRDefault="00894AE2" w:rsidP="00C315DA">
      <w:p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C315DA">
        <w:rPr>
          <w:rFonts w:ascii="Times New Roman" w:hAnsi="Times New Roman"/>
          <w:sz w:val="40"/>
          <w:szCs w:val="40"/>
        </w:rPr>
        <w:lastRenderedPageBreak/>
        <w:t>Октябрь.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894AE2" w:rsidTr="000E4190">
        <w:tc>
          <w:tcPr>
            <w:tcW w:w="1391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 поворот по сигналу во время ходьбы в колонне по одному.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с изменением темпа движения.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парами.</w:t>
            </w: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продолжительностью до 2 минут.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бег с преодолением препятствий.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детей  в ходьбе приставным шагом по гимнастической скамье с мешочком на голове.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ходьбе по гимнастической скамейке с мешочком на голове.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равновесии.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прыжкам с высоты и на высоту (куб, гимнастическую скамейку).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прыжках в дину с места и с разбега.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прыжки с высоты и на высоту</w:t>
            </w: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координацию и  глазомер при метании в цель.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перебрасыванию мяча.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у детей координацию движений при перебрасывании мяча друг другу</w:t>
            </w:r>
          </w:p>
        </w:tc>
      </w:tr>
      <w:tr w:rsidR="00894AE2" w:rsidTr="000E4190">
        <w:trPr>
          <w:trHeight w:val="654"/>
        </w:trPr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в лазании 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навык ползания по гимнастической скамейке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Обучить лазанию в обруч прямо и боком.</w:t>
            </w: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Подвиж-ные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«Удочка»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ленточками»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«Гуси – лебеди»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«Не оставайся на полу»</w:t>
            </w: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Самосто-ятельная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свободная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деятель-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ность</w:t>
            </w:r>
            <w:proofErr w:type="spellEnd"/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Игровые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упр.: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обруч», «Проползи и не задень», «На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одной ножке по дорожке», «На двух ногах до флажка», «Пройди по мостику».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«Не упади в ручей», «Прыгни  - не задень», «Прокати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догони мяч», перебрасывание мячей через сетку,  друг другу, броски мяча о стену и ловля его после отскока о землю (пол). 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перебрасывание мячей друг другу, броски мяча о стенку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ловля его после отскока, ползание под шнур, «Не задень», ходьба с перешагиванием через шнуры, бруски, набивные мячи.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ползание по скамейке на четвереньках, «Ловкие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ребята», «Пройди не упади», «Перепрыгни – не задень».</w:t>
            </w:r>
          </w:p>
        </w:tc>
      </w:tr>
    </w:tbl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40"/>
          <w:szCs w:val="40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>Ноябрь.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894AE2" w:rsidTr="000E4190">
        <w:tc>
          <w:tcPr>
            <w:tcW w:w="1391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Совершенство-вать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ходьбу с высоким подниманием колен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с изменением направления движения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с изменением темпа движения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с выполнением действий по сигналу</w:t>
            </w: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беге между предметами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 бег между предметами.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ползанию по гимнастической скамейке на четвереньках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равновесии, развивая координацию движений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равновесии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прыжки попеременно на правой и левой ноге с продвижением вперёд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умение прыгать на одной ноге</w:t>
            </w: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с мячом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ведению мяча между предметами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перебрасывание мячей в шеренгах</w:t>
            </w:r>
          </w:p>
        </w:tc>
      </w:tr>
      <w:tr w:rsidR="00894AE2" w:rsidTr="000E4190">
        <w:trPr>
          <w:trHeight w:val="654"/>
        </w:trPr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пролезании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обруч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Повторить упражнения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пролезании</w:t>
            </w:r>
            <w:proofErr w:type="spellEnd"/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Обучать  ползанию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пластунски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Подвиж-ные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«Удочка»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оставайся на полу»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«Пожарные на учениях»</w:t>
            </w:r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«Бабка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Ёжка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94AE2" w:rsidTr="000E4190">
        <w:tc>
          <w:tcPr>
            <w:tcW w:w="1391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Самосто-ятельная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свободная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Игровые упр.: ходьба по гимнастической скамейке на носках, с поворотом на середине, с передачей мяча из одной руки в другую; «Высоко и далеко», «По кочкам», «Брось и поймай». </w:t>
            </w:r>
          </w:p>
        </w:tc>
        <w:tc>
          <w:tcPr>
            <w:tcW w:w="2340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упр.: прыжки на двух ногах огибая предметы, «С кочки на кочку», «Брось и поймай», «Точно в руки».</w:t>
            </w:r>
          </w:p>
        </w:tc>
        <w:tc>
          <w:tcPr>
            <w:tcW w:w="2222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Игровые упр.: бросание мяча вверх и ловля его после отскока одной и двумя руками; ходьба по гимнастической скамейке, перешагивая через предметы, с поворотом на середине.</w:t>
            </w:r>
            <w:proofErr w:type="gramEnd"/>
          </w:p>
        </w:tc>
        <w:tc>
          <w:tcPr>
            <w:tcW w:w="2197" w:type="dxa"/>
          </w:tcPr>
          <w:p w:rsidR="00894AE2" w:rsidRDefault="00894AE2" w:rsidP="000E41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упр.: лазание по скамейке на четвереньках, между предметами; прыжки с продвижением, на одной ноге; ходьба по скамейке; отбивание мяча о пол в ходьбе.</w:t>
            </w:r>
          </w:p>
        </w:tc>
      </w:tr>
    </w:tbl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894AE2" w:rsidRPr="00E57A3A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>Декабрь.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по кругу, взявшись за руки с поворотом в другую сторону.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врассыпную.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по кругу взявшись за руки.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в умении сохранить в беге правильную дистанцию друг от друга</w:t>
            </w:r>
          </w:p>
        </w:tc>
        <w:tc>
          <w:tcPr>
            <w:tcW w:w="2340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беге по кругу, взявшись за руки с поворотом в другую сторону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врассыпную.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по кругу взявшись за руки, врассыпную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ходьбу по наклонной доске с сохранением устойчивого равновесия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сохранении устойчивого равновесия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Закреплять навык устойчивого равновесия 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прыжки между предметами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прыжки попеременно на правой и левой ноге, продвигаясь вперёд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 между предметами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перебрасывание мяча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переброске мяча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умение ловить мяч, развивая ловкость и глазомер</w:t>
            </w:r>
          </w:p>
        </w:tc>
      </w:tr>
      <w:tr w:rsidR="00894AE2" w:rsidRPr="00BA6D9A" w:rsidTr="000E4190">
        <w:trPr>
          <w:trHeight w:val="654"/>
        </w:trPr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ползании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ползание по скамейке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Обучать  лазанью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гимнастическую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стенке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ленточками»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«Охотники и зайцы»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оставайся на полу»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«Хитрая лиса»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>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свободная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ходьба и бег между ледяными, снежными постройками; катание друг друга на санках;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скольжение по ледяным дорожкам; ходьба по скамейке; перепрыгивание через шнуры, бруски; прыжки на правой и левой ноге; ходьба по наклонной доске; прокатывание мяча друг другу; броски мяча о пол, продвигаясь вперёд.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ходьба и бег между кеглями, сугробами, с предметами; прыжки через снежки; метание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снежков; катание друг друга на санках; прыжки на двух ногах продвигаясь вперёд, между предметами, с высоты; перебрасывание мячей друг другу, броски мячей в даль; ползание на четвереньках по гимнастической скамейке; ползание с опорой на ладони и ступни.</w:t>
            </w:r>
            <w:proofErr w:type="gramEnd"/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игры с шайбой и клюшкой в парах; пройти с клюшкой и шайбой межу кубиками или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кеглями; бег по площадке; прыжки вокруг снежной бабы; броски мяча о землю и ловля его двумя руками; броски мяча о стенку и ловля его; лазание по гимнастической стенке; ползание на животе, на четвереньках; ходьба по гимнастической скамейке боком, приставным шагом, с поворотом на середине, с мешочком на голове.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игры с клюшкой и шайбой; катание друг друга на санках; лазание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гимнастическую стенку; ползание по скамейке на животе; ходьба по скамейке на носках, перешагивая через предметы; с мешочком на голове; прыжки на правой и левой ноге, из обруча в обруч, огибая предметы.</w:t>
            </w:r>
          </w:p>
        </w:tc>
      </w:tr>
    </w:tbl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Pr="00E57A3A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>Январь.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между предметами, не задевая их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по кругу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между предметами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по кругу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между предметами, не задевая их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бег по кругу</w:t>
            </w:r>
          </w:p>
        </w:tc>
        <w:tc>
          <w:tcPr>
            <w:tcW w:w="2222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Повторить </w:t>
            </w:r>
          </w:p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между предметами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бег по кругу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сохранять устойчивое положение при ходьбе и беге по наклонной доске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равновесии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задание в равновесии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прыжок в длину с места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 в длину с места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 с ноги на ногу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прокатывании мяча головой.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забрасыванию мяча в кольцо.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перебрасывании мяча друг другу.</w:t>
            </w:r>
          </w:p>
        </w:tc>
      </w:tr>
      <w:tr w:rsidR="00894AE2" w:rsidRPr="00BA6D9A" w:rsidTr="000E4190">
        <w:trPr>
          <w:trHeight w:val="654"/>
        </w:trPr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ползании на четвереньках.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лазанье на гимнастическую стенку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лазанью на гимнастическую стенку, не пропуская реек.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«Медведи и пчёлы»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Совушка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оставайся на полу»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«Хитрая лиса»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>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свободная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катание друг друга на санках; ходьба на лыжах; игры с клюшкой и шайбой; ходьба и бег по наклонной доске; ходьба по гимнастической скамейке с выполнением заданий; прыжки через шнуры,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бруски, на двух ногах, на правой и левой ноге; бросание мяча вверх; перебрасывание мяча друг другу; отбивание мяча о пол, продвигаясь вперёд шагом. </w:t>
            </w:r>
            <w:proofErr w:type="gramEnd"/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эстафета на санках; игры с шайбой в парах и индивидуально; прыжки в длину с места, через шнур, из обруча в обруч; броски мяча о стену и ловля его после отскока от пола; прокатывание мяча вокруг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пола; ползание по гимнастической скамейке на животе, на четвереньках; лазание на наклонную лесенку.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«Кто дальше бросит»; «Кто быстрее до флажка»; «По местам»; катание на санках; ходьба на лыжах; перебрасывание мячей друг другу; бросание мячей (мешочков)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дальность; броски мяча о пол и ловля его двумя руками; лазание по гимнастической скамейке на четвереньках; ползание под дугу; ходьба по гимнастической скамейке на носках, боком приставным шагом, перешагивая через предметы.</w:t>
            </w:r>
            <w:proofErr w:type="gramEnd"/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«Точный пас»; «По дорожке»; «Кто дольше бросит»; ходьба на лыжах; лазание на гимнастическую стенку;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обруч прямо и боком; ходьба по гимнастической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скамейке, перешагивая через предметы, с мешочком на голове; прыжки через бруски, в длину с места.</w:t>
            </w:r>
          </w:p>
        </w:tc>
      </w:tr>
    </w:tbl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Pr="00E57A3A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>Февраль.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в ходьбе врассыпную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по кругу взявшись за руки, врассыпную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между предметами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в беге врассыпную, продолжительностью до 1 минуты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бег по кругу, взявшись за руки, врассыпную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между предметами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непрерывном беге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сохранению устойчивого равновесия при ходьбе на повышенной опоре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сохранении равновесия при ходьбе на повышенной опоре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равновесии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прыжках.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приземления на полусогнутые ноги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навык энергичного отталкивания и приземления на полусогнутые ноги в прыжках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задания в прыжках.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забрасывание мяча в корзину.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отбивании мяча о землю.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метание в вертикальную цель.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задания с мячом.</w:t>
            </w:r>
          </w:p>
        </w:tc>
      </w:tr>
      <w:tr w:rsidR="00894AE2" w:rsidRPr="00BA6D9A" w:rsidTr="000E4190">
        <w:trPr>
          <w:trHeight w:val="654"/>
        </w:trPr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лазанье на гимнастическую стенку, не пропуская реек.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лазанье под дугу.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лазанию под полку и перешагиванию через неё.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оставайся на полу»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«Охотники и зайцы»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«Мышеловка»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«Гуси – лебеди» 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>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«Перепрыгни не задень»; ходьба по снежному валу; катание на санках; игры с клюшкой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шайбой; ходьба по гимнастической скамейке с мешочком на голове, с передачей мяча из одной руки в другую; прыжки через шнуры, на правой и левой ноге, огибая предметы; бросание мяча о стенку и ловля его после отскока от пола;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перебрасывание мяча друг другу.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скольжение по ледяной дорожке; бросание снежков на дальность; бег до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снежной бабы; прыжки через канат, в длину с места, с высоты; прокатывание мячей между предметами; перебрасывание мячей через шнур; ползание под шнур, между предметами на четвереньках, в прямом направлении, подталкивая мяч головой впереди себя.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бег вокруг снежной бабы, между постройками; метание снежков в цель;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ходьба по снежному валу; прыжки через снежные кирпичики; бросание мяча в горизонтальную цель; отбивание мяча о пол, продвигаясь вперёд; перебрасывание мячей друг другу в ходьбе; прокатывание мячей между предметами; лазание на гимнастическую стенку; ползание на четвереньках; ходьба по гимнастической скамейке с выполнением заданий для рук;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ходьба и бег по  дорожке.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«Точно в цель»; катание на санках; эстафеты на санках; игры с клюшкой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шайбой; скольжение по ледяным дорожкам; катание с горки; лазание на гимнастическую стенку; ползание по гимнастической скамейке на животе; ходьба по гимнастической скамейке с мешочком на голове, на носках, перешагивая через предметы; прыжки на двух ногах между предметами, на правой и левой ноге, продвигаясь вперёд. </w:t>
            </w:r>
            <w:proofErr w:type="gramEnd"/>
          </w:p>
        </w:tc>
      </w:tr>
    </w:tbl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Pr="00E57A3A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>Март.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в ходьбе в колонне по одному, с поворотом в другую сторону по сигналу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по кругу с изменением направления движения и врассыпную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со сменой темпа движения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с перестроением в колонну по два (парами) в движении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Повторить </w:t>
            </w:r>
          </w:p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кругу с изменением направления движения и врассыпную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ходьбу по канату с мешочком на голове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равновесии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навык устойчивого положения на ограниченной площади опоры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прыжок в высоту с разбега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 в высоту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перебрасывании мяча, развивая ловкость и глазомера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метанию в горизонтальную цель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метании мешочков в цель</w:t>
            </w:r>
          </w:p>
        </w:tc>
      </w:tr>
      <w:tr w:rsidR="00894AE2" w:rsidRPr="00BA6D9A" w:rsidTr="000E4190">
        <w:trPr>
          <w:trHeight w:val="654"/>
        </w:trPr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лазанье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ползании между предметами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 ползание по гимнастической скамейке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«Стоп»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«Медведи и пчёлы»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«Пожарные на учениях»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оставайся на полу»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>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ходьба по гимнастической скамейке с выполнением заданий; ходьба по шнуру, приставляя пятку одной ноги 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носку  другой; прыжки на двух ногах из обруча в обруч, в длину с места, через бруски; броски мяча вдаль; перебрасывание мячей друг другу; прокатывание мячей между предметами.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прыжки с высоты, в высоту с разбега, в длину с места; броски мяча о стену; забрасывание мяча в кольцо;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перебрасывание мяча друг другу; лазание на гимнастическую стенку; ползание по гимнастической скамейке на животе.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бросание мяча о стену и ловля его после отскока от пола; метание мяча в горизонтальную цель; перебрасывание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мяча друг другу с дополнительным заданием;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 шнур;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обруч; ходьба по гимнастической скамейке, перешагивая через предметы, с мешочком на голове.</w:t>
            </w:r>
            <w:proofErr w:type="gramEnd"/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ползание по гимнастической скамейке на четвереньках;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 дугу, палку; ходьба по гимнастической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скамейке боком приставным шагом; прыжки в высоту с разбега, продвигаясь вперёд на правой и левой ноге.</w:t>
            </w:r>
          </w:p>
        </w:tc>
      </w:tr>
    </w:tbl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Pr="00E57A3A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>Апрель.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по кругу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между предметами</w:t>
            </w:r>
          </w:p>
        </w:tc>
        <w:tc>
          <w:tcPr>
            <w:tcW w:w="2222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ходьбе колонной по одному с остановкой по сигналу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между предметами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бег по кругу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между предметами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беге колонной по одному с остановкой по сигналу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беге между предметами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сохранению равновесия при ходьбе на повышенной опоре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сохранении устойчивого равновесия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на равновесие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прыжки с короткой скакалкой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прыжки на скакалке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метании двумя руками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 прокатывание обручей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метание в вертикальную цель, развивая ловкость и глазомер</w:t>
            </w:r>
          </w:p>
        </w:tc>
      </w:tr>
      <w:tr w:rsidR="00894AE2" w:rsidRPr="00BA6D9A" w:rsidTr="000E4190">
        <w:trPr>
          <w:trHeight w:val="654"/>
        </w:trPr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навыки лазанья на гимнастическую стенку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ползании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ползании по гимнастической скамейке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«Удочка»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«Стой»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«Медведь и пчёлы»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«Горелки»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>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ходьба по гимнастической скамейке с поворотом на середине; ходьба на носках; ходьба с перешагиванием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через предметы; прыжки на двух ногах из обруча в обруч, продвигаясь вперёд, через шнуры (прямо и боком); броски мяча в даль; броски мяча о землю на месте и продвигаясь вперёд шагом и ловля его одной и двумя руками.</w:t>
            </w:r>
            <w:proofErr w:type="gramEnd"/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ходьба и бег, перешагивая и перепрыгивая через шнуры, бруски; ходьба по гимнастической скамейке прямо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боком приставным шагом; прыжки из обруча в обруч на двух ногах, на правой и левой ноге; прыжки в длину с места; перебрасывание мячей друг другу; бросание мяча вверх и ловля его двумя руками после хлопка.</w:t>
            </w:r>
            <w:proofErr w:type="gramEnd"/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прыжки в длину с места, с разбега; перепрыгивания через шнуры; ведение мяча в ходьбе; перебрасывание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мяча друг другу, через сетку; лазание на гимнастическую стенку; лазание под шнур, дугу; ползание по гимнастической скамейке на животе, подтягиваясь двумя руками.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ползание по наклонной доске на четвереньках; ходьба по гимнастической скамейке с мешочком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голове, с передачей мяча перед собой и за спиной; прыжки на двух ногах продвигаясь вперёд, из обруча в обруч, через шнуры.</w:t>
            </w:r>
          </w:p>
        </w:tc>
      </w:tr>
    </w:tbl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Pr="00E57A3A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>Май.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с поворотом в другую сторону по команде</w:t>
            </w:r>
          </w:p>
        </w:tc>
        <w:tc>
          <w:tcPr>
            <w:tcW w:w="2340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в ходьбе колонной по одному с перешагиванием через предметы 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между предметами колонной по одному и врассыпную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с изменением темпа движения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с поворотом в другую сторону по команде</w:t>
            </w:r>
          </w:p>
        </w:tc>
        <w:tc>
          <w:tcPr>
            <w:tcW w:w="2340" w:type="dxa"/>
          </w:tcPr>
          <w:p w:rsidR="00894AE2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в беге колонной по одному с перешагиванием через предметы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между предметами колонной по одному и врассыпную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ходьбу, приставляя пятку к носку по канату с мешочком на голове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сохранении равновесия на повышенной опоре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равновесии и с обручем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прыжок в длину с разбега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 в прыжках в длину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прыжки между предметами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с мячом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 ловкость и глазомер в упражнениях с мячом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перебрасывании мяча</w:t>
            </w:r>
          </w:p>
        </w:tc>
      </w:tr>
      <w:tr w:rsidR="00894AE2" w:rsidRPr="00BA6D9A" w:rsidTr="000E4190">
        <w:trPr>
          <w:trHeight w:val="654"/>
        </w:trPr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ползанию по гимнастической скамейке на животе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ползании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навык ползания по гимнастической скамейке на животе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«Не оставайся на полу»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«Мышеловка»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«Пожарные на учении»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«Караси и щука»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>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ходьба по гимнастической скамейке с мешочком на голове, на носках, с передачей мяча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из одной руки в другую; прыжки на правой и левой ноге, продвигаясь вперёд; прыжки на двух ногах, огибая различные предметы; прыжки в длину с места; метание мяча на дальность; бросание мяча о стену; перебрасывание мяча друг другу.</w:t>
            </w:r>
            <w:proofErr w:type="gramEnd"/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прыжки в длину с места, с разбега; прыжки на правой и левой ноге попеременно; переброска мяча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друг другу с дополнительным движением; броски мяча о пол на месте и в движении;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 шнур, палку прямо и боком.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метание мяча вдаль; броски мяча в кольцо; переброска мяча друг другу;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обруч прямо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боком; ползание по гимнастической скамейке на животе, подтягиваясь двумя руками;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переползание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скамейке на четвереньках; ходьба по скамейке боком приставным шагом; ходьба по шнуру, перешагивая через набивные мячи.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влезание на гимнастическую стенку; лазание под шнур (дугу); ходьба и бег по дорожке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(ширина 20 см); ходьба по скамейке с мешочком на голове, руки на поясе; прыжки в длину с места, с разбега, через шнуры, через бруски.</w:t>
            </w:r>
          </w:p>
        </w:tc>
      </w:tr>
    </w:tbl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Pr="00E57A3A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>Июнь.</w:t>
      </w:r>
    </w:p>
    <w:tbl>
      <w:tblPr>
        <w:tblW w:w="1057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278"/>
      </w:tblGrid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278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с выполнением заданий в движении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беге, развивая выносливость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на скорость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колонной по одному с перестроением в пары</w:t>
            </w:r>
          </w:p>
        </w:tc>
        <w:tc>
          <w:tcPr>
            <w:tcW w:w="2278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сохранении равновесия при ходьбе по повышенной опоре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навык ходьбы по канату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 в равновесии</w:t>
            </w:r>
          </w:p>
        </w:tc>
        <w:tc>
          <w:tcPr>
            <w:tcW w:w="2278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Повторить прыжки в высоту с разбега 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 через короткую скакалку</w:t>
            </w:r>
          </w:p>
        </w:tc>
        <w:tc>
          <w:tcPr>
            <w:tcW w:w="2278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метании мешочков в цель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перебрасывании мяча</w:t>
            </w:r>
          </w:p>
        </w:tc>
        <w:tc>
          <w:tcPr>
            <w:tcW w:w="2278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Отрабатывать навыки метания мешочков вдаль</w:t>
            </w:r>
          </w:p>
        </w:tc>
      </w:tr>
      <w:tr w:rsidR="00894AE2" w:rsidRPr="00BA6D9A" w:rsidTr="000E4190">
        <w:trPr>
          <w:trHeight w:val="654"/>
        </w:trPr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подлезани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 шнур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лазанье на гимнастическую стенку произвольным способом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лазанье по гимнастической скамейке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«Пятнашки»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весёлые ребята»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«Удочка»</w:t>
            </w:r>
          </w:p>
        </w:tc>
        <w:tc>
          <w:tcPr>
            <w:tcW w:w="2278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«Карусель»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>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ходьба по гимнастическому бревну, руки произвольно; ходьба по скамейке с мешочком на голове; прыжки на двух ногах,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продвигаясь вперёд, с мешочком между колен, на одной ноге; метание мешочков в горизонтальную цель; прокатывание набивных мячей в прямом направлении; ползание между предметами.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прыжок в высоту с разбега, с места; прокатывание набивных мячей в прямом направлении; метание мешочков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дальность; лазанье под шнур в группировке;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 дугу; ходьба по канату, лежащему на полу; ходьба по гимнастической скамейке на носках.</w:t>
            </w:r>
            <w:proofErr w:type="gramEnd"/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прокатывание набивных мячей друг другу; перебрасывание мячей друг другу одной рукой из-за головы; лазанье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гимнастической скамейке на ладонях и ступнях;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 дугу; ходьба на носках между набивными мячами; ходьба по скамейке, перешагивая через предметы.</w:t>
            </w:r>
            <w:proofErr w:type="gramEnd"/>
          </w:p>
        </w:tc>
        <w:tc>
          <w:tcPr>
            <w:tcW w:w="2278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лазанье по гимнастической стенке с переходом на другой пролёт, спуск, не пропуская реек; ходьба с высоким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подниманием колен  и перешагиванием через предметы; ходьба по гимнастической скамейке боком приставным шагом с мешочком на голове; прыжки с продвижением вперёд, на одной ноге; перебрасывание мячей друг другу.</w:t>
            </w:r>
          </w:p>
        </w:tc>
      </w:tr>
    </w:tbl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Pr="00E57A3A" w:rsidRDefault="00894AE2" w:rsidP="00894AE2">
      <w:pPr>
        <w:pStyle w:val="a3"/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>Июль.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по кругу с изменением направления движения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между предметами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с выполнением заданий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с выполнением заданий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беге по кругу с изменением направления движения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бег между предметами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с выполнением заданий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ходьбу и бег по наклонному бревну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сохранении устойчивого равновесия при ходьбе по повышенной опоре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равновесии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умение прыгать в длину с разбега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прыжки в высоту с разбега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перебрасывание мячей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метании в горизонтальную цель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с мячом</w:t>
            </w:r>
          </w:p>
        </w:tc>
      </w:tr>
      <w:tr w:rsidR="00894AE2" w:rsidRPr="00BA6D9A" w:rsidTr="000E4190">
        <w:trPr>
          <w:trHeight w:val="654"/>
        </w:trPr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ползании по гимнастической скамейке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ползании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 лазанье по гимнастической скамейке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«Пожарные на учениях»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«Караси и щука»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«Мышеловка»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перебежки»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>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прыжки в высоту с разбега, через шнуры и бруски, через скакалку; ходьба по гимнастической скамейке боком приставным шагом, с высоким подниманием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колен, с мешочком на голове; переброска мячей в шеренгах; метание мешочков на дальность; ведение мяча одной рукой; ползание по скамейке на четвереньках.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бросание мяча вверх и о землю, ловля его одной и двумя руками; лазание под шнур, дугу прямо и боком; ползание на четвереньках между предметами;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ходьба и бег по лежащей на полу доске; прыжки в длину с разбега и с места; прыжки через препятствия. 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лазанье на гимнастическую стенку, не пропуская реек; ходьба по горизонтальному бревну; ходьба по гимнастической скамейке боком приставным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шагом; прыжки на правой и левой ноге между кубиками; прыжки на двух ногах продвигаясь вперёд; метание мешочков вдаль правой и левой рукой.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ходьба и бег по наклонной доске; ходьба с перешагиванием через набивные мячи; прыжки через короткую скакалку с промежуточным прыжком;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прыжки через бруски; броски мяча вверх и ловля его двумя руками; отбивание мяча о пол двумя руками; лазанье на гимнастическую стенку произвольным способом.</w:t>
            </w:r>
          </w:p>
        </w:tc>
      </w:tr>
    </w:tbl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4AE2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4AE2" w:rsidRPr="00E57A3A" w:rsidRDefault="00894AE2" w:rsidP="00894AE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>Август.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между предметами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по кругу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с изменением направления движения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с подниманием колен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между предметами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по кругу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бег в среднем темпе продолжительностью до 1,5 мин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сохранении устойчивого равновесия при ходьбе по гимнастической скамейке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равновесии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по наклонному бревну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прыжки через бруски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 в длину с разбега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метание мешочков в цель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ловкость и глазомер при бросках мяча в корзину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перебрасывании мяча друг другу</w:t>
            </w:r>
          </w:p>
        </w:tc>
      </w:tr>
      <w:tr w:rsidR="00894AE2" w:rsidRPr="00BA6D9A" w:rsidTr="000E4190">
        <w:trPr>
          <w:trHeight w:val="654"/>
        </w:trPr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ползание по скамейке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лазанье на гимнастическую стенку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ползании по гимнастической скамейке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«Хитрая лиса»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«Гуси – лебеди»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«Карусель»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«Охотники и зайцы»</w:t>
            </w:r>
          </w:p>
        </w:tc>
      </w:tr>
      <w:tr w:rsidR="00894AE2" w:rsidRPr="00BA6D9A" w:rsidTr="000E4190">
        <w:tc>
          <w:tcPr>
            <w:tcW w:w="1391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>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ходьба по гимнастической скамейке с перешагиванием через кубики, руки за головой; прыжки между кеглями; прыжки на правой и левой ноге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попеременно; переброска мячей друг другу, стоя в шеренгах, двумя руками из-за головы; отбивание мяча одной рукой в ходьбе; лазание на четвереньках по гимнастической скамейке.</w:t>
            </w:r>
          </w:p>
        </w:tc>
        <w:tc>
          <w:tcPr>
            <w:tcW w:w="2340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прыжки через бруски, шнуры; прыжки через скакалку; броски мешочков в обруч одной рукой снизу; броски мяча о стену и ловля его после отскока от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земли; ползание по гимнастической скамейке на четвереньках с мешочком на спине; ходьба по скамейке на носках, руки в стороны.</w:t>
            </w:r>
          </w:p>
        </w:tc>
        <w:tc>
          <w:tcPr>
            <w:tcW w:w="2222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броски мяча в корзину, обруч; прокатывание мячей друг другу; лазание под шнур прямо и боком в группировке; ползание по гимнастической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скамейке на животе; ходьба и бег по доске, лежащей на полу; ходьба по скамейке с перешагиванием через предметы; прыжки в длину с места и с разбега.</w:t>
            </w:r>
          </w:p>
        </w:tc>
        <w:tc>
          <w:tcPr>
            <w:tcW w:w="2197" w:type="dxa"/>
          </w:tcPr>
          <w:p w:rsidR="00894AE2" w:rsidRPr="00BA6D9A" w:rsidRDefault="00894AE2" w:rsidP="000E41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обруч правым и левым боком;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ходьба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гимнастической скамейке приставляя пятку одной ноги к носку другой; прыжки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длину с места и с разбега; передача мяча стоя в шеренгах; метание мешочков в цель.</w:t>
            </w:r>
          </w:p>
        </w:tc>
      </w:tr>
    </w:tbl>
    <w:p w:rsidR="00894AE2" w:rsidRDefault="00894AE2" w:rsidP="00894AE2"/>
    <w:p w:rsidR="00894AE2" w:rsidRDefault="00894AE2" w:rsidP="00894AE2"/>
    <w:p w:rsidR="00894AE2" w:rsidRDefault="00894AE2" w:rsidP="00894AE2"/>
    <w:p w:rsidR="00894AE2" w:rsidRDefault="00894AE2" w:rsidP="00894AE2"/>
    <w:p w:rsidR="00894AE2" w:rsidRDefault="00894AE2" w:rsidP="00894AE2"/>
    <w:p w:rsidR="00894AE2" w:rsidRDefault="00894AE2" w:rsidP="00894AE2"/>
    <w:p w:rsidR="00894AE2" w:rsidRDefault="00894AE2" w:rsidP="00894AE2"/>
    <w:p w:rsidR="00894AE2" w:rsidRDefault="00894AE2" w:rsidP="00894AE2"/>
    <w:p w:rsidR="00894AE2" w:rsidRDefault="00894AE2" w:rsidP="00894AE2"/>
    <w:p w:rsidR="00894AE2" w:rsidRDefault="00894AE2" w:rsidP="00894AE2"/>
    <w:p w:rsidR="00894AE2" w:rsidRDefault="00894AE2" w:rsidP="00894AE2"/>
    <w:p w:rsidR="00894AE2" w:rsidRDefault="00894AE2" w:rsidP="00894AE2"/>
    <w:p w:rsidR="00894AE2" w:rsidRDefault="00894AE2" w:rsidP="00894AE2"/>
    <w:p w:rsidR="00894AE2" w:rsidRDefault="00894AE2" w:rsidP="00894AE2"/>
    <w:p w:rsidR="00894AE2" w:rsidRDefault="00894AE2" w:rsidP="00894AE2"/>
    <w:p w:rsidR="00894AE2" w:rsidRDefault="00894AE2" w:rsidP="00894AE2"/>
    <w:p w:rsidR="00894AE2" w:rsidRDefault="00894AE2" w:rsidP="00894AE2"/>
    <w:p w:rsidR="00894AE2" w:rsidRDefault="00894AE2" w:rsidP="00894AE2"/>
    <w:p w:rsidR="0033260A" w:rsidRDefault="0033260A"/>
    <w:sectPr w:rsidR="0033260A" w:rsidSect="00CB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A07BC"/>
    <w:multiLevelType w:val="hybridMultilevel"/>
    <w:tmpl w:val="C51A04B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4720496B"/>
    <w:multiLevelType w:val="hybridMultilevel"/>
    <w:tmpl w:val="A370902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65DF7B43"/>
    <w:multiLevelType w:val="hybridMultilevel"/>
    <w:tmpl w:val="23AAA5D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6CBA5891"/>
    <w:multiLevelType w:val="hybridMultilevel"/>
    <w:tmpl w:val="CD1A1C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94AE2"/>
    <w:rsid w:val="00023D96"/>
    <w:rsid w:val="0033260A"/>
    <w:rsid w:val="00894AE2"/>
    <w:rsid w:val="00BA60FC"/>
    <w:rsid w:val="00C17191"/>
    <w:rsid w:val="00C3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E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94AE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4AE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94AE2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3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3943</Words>
  <Characters>22476</Characters>
  <Application>Microsoft Office Word</Application>
  <DocSecurity>0</DocSecurity>
  <Lines>187</Lines>
  <Paragraphs>52</Paragraphs>
  <ScaleCrop>false</ScaleCrop>
  <Company>RePack by SPecialiST</Company>
  <LinksUpToDate>false</LinksUpToDate>
  <CharactersWithSpaces>26367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2014-06-17T15:23:00Z</dcterms:created>
  <dcterms:modified xsi:type="dcterms:W3CDTF">2014-06-17T15:27:00Z</dcterms:modified>
</cp:coreProperties>
</file>