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7B" w:rsidRPr="001101DB" w:rsidRDefault="0037307B" w:rsidP="003730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bidi="ar-SA"/>
        </w:rPr>
      </w:pPr>
      <w:r w:rsidRPr="001101D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bidi="ar-SA"/>
        </w:rPr>
        <w:t>Консультация для  воспитателей на тему:</w:t>
      </w:r>
    </w:p>
    <w:p w:rsidR="004B2B39" w:rsidRPr="00DB0FDD" w:rsidRDefault="004B2B39" w:rsidP="003730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bidi="ar-SA"/>
        </w:rPr>
      </w:pPr>
    </w:p>
    <w:p w:rsidR="004B2B39" w:rsidRPr="001101DB" w:rsidRDefault="008B1E85" w:rsidP="004B2B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val="ru-RU" w:bidi="ar-SA"/>
        </w:rPr>
      </w:pPr>
      <w:r w:rsidRPr="001101DB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val="ru-RU" w:bidi="ar-SA"/>
        </w:rPr>
        <w:t>«</w:t>
      </w:r>
      <w:r w:rsidR="0037307B" w:rsidRPr="001101DB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val="ru-RU" w:bidi="ar-SA"/>
        </w:rPr>
        <w:t xml:space="preserve">Взаимодействие инструктора по физкультуре с педагогами ДОУ </w:t>
      </w:r>
    </w:p>
    <w:p w:rsidR="004B2B39" w:rsidRPr="001101DB" w:rsidRDefault="0037307B" w:rsidP="004B2B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val="ru-RU" w:bidi="ar-SA"/>
        </w:rPr>
      </w:pPr>
      <w:r w:rsidRPr="001101DB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val="ru-RU" w:bidi="ar-SA"/>
        </w:rPr>
        <w:t>по вопр</w:t>
      </w:r>
      <w:r w:rsidR="0000556C" w:rsidRPr="001101DB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val="ru-RU" w:bidi="ar-SA"/>
        </w:rPr>
        <w:t xml:space="preserve">осам физического воспитания, </w:t>
      </w:r>
    </w:p>
    <w:p w:rsidR="00C14DB3" w:rsidRPr="001101DB" w:rsidRDefault="0037307B" w:rsidP="004B2B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ru-RU" w:bidi="ar-SA"/>
        </w:rPr>
      </w:pPr>
      <w:r w:rsidRPr="001101DB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val="ru-RU" w:bidi="ar-SA"/>
        </w:rPr>
        <w:t>сохране</w:t>
      </w:r>
      <w:r w:rsidR="00DB0FDD" w:rsidRPr="001101DB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val="ru-RU" w:bidi="ar-SA"/>
        </w:rPr>
        <w:t>ния и укрепления здоровья детей</w:t>
      </w:r>
      <w:r w:rsidRPr="001101DB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val="ru-RU" w:bidi="ar-SA"/>
        </w:rPr>
        <w:t>».</w:t>
      </w:r>
    </w:p>
    <w:p w:rsidR="009F0101" w:rsidRDefault="009F0101" w:rsidP="003730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bidi="ar-SA"/>
        </w:rPr>
      </w:pPr>
    </w:p>
    <w:p w:rsidR="006133E7" w:rsidRDefault="002E3ED3" w:rsidP="001523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</w:pPr>
      <w:r w:rsidRPr="002E3E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bidi="ar-SA"/>
        </w:rPr>
        <w:t>Цель:</w:t>
      </w:r>
      <w:r w:rsidR="00110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bidi="ar-SA"/>
        </w:rPr>
        <w:t xml:space="preserve"> 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совершенствовать знания педагогов о постоянном взаимодействии инструктора по физической культуре и педагогов ДОУ по физическому воспитанию</w:t>
      </w:r>
      <w:r w:rsidR="0000556C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, 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сохране</w:t>
      </w:r>
      <w:r w:rsidR="0000556C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нию и укреплению </w:t>
      </w:r>
      <w:r w:rsidR="00FD1461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здоровья детей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.</w:t>
      </w:r>
    </w:p>
    <w:p w:rsidR="006133E7" w:rsidRDefault="006133E7" w:rsidP="006133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bidi="ar-SA"/>
        </w:rPr>
      </w:pPr>
      <w:r w:rsidRPr="006133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bidi="ar-SA"/>
        </w:rPr>
        <w:t>Задачи:</w:t>
      </w:r>
      <w:bookmarkStart w:id="0" w:name="_GoBack"/>
      <w:bookmarkEnd w:id="0"/>
    </w:p>
    <w:p w:rsidR="006133E7" w:rsidRDefault="006133E7" w:rsidP="006133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</w:pPr>
      <w:r w:rsidRPr="006133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Сове</w:t>
      </w:r>
      <w:r w:rsidR="00FD1461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ршенствовать знания педагогов 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по</w:t>
      </w:r>
      <w:r w:rsidR="0000556C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подготовке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детей и проведени</w:t>
      </w:r>
      <w:r w:rsidR="00E231CF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занятий по физической культуре. </w:t>
      </w:r>
    </w:p>
    <w:p w:rsidR="006133E7" w:rsidRDefault="006133E7" w:rsidP="006133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2. Познакомить педагогов </w:t>
      </w:r>
      <w:r w:rsidR="00FD1461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с требованиями </w:t>
      </w:r>
      <w:r w:rsidR="0000556C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к  воспитателю в</w:t>
      </w:r>
      <w:r w:rsidR="00FD1461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совместной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 по вопросам физического воспитания.</w:t>
      </w:r>
    </w:p>
    <w:p w:rsidR="009F0101" w:rsidRDefault="006133E7" w:rsidP="003730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3. Вызвать желание постоянного сотрудничества педагогов с инструктором по физкультуре</w:t>
      </w:r>
      <w:r w:rsidR="00FD1461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в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.</w:t>
      </w:r>
    </w:p>
    <w:p w:rsidR="007A2D0F" w:rsidRDefault="007A2D0F" w:rsidP="007269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Одной из задач, реализуемой п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едагогически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м 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коллектив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ом 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нашего детско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го сада в этом учебном</w:t>
      </w:r>
      <w:r w:rsidR="0037307B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является оптимизация работы  по формированию у дошкольников потребности в двигательной активности, привычки здорового образа жизни. </w:t>
      </w:r>
      <w:r w:rsidR="00514623"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В дошкольном учреждении физкультур</w:t>
      </w:r>
      <w:r w:rsidR="00514623"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но-оздоровительная работа организу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ется воспитателем, инструктором по физи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ческому воспитанию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. </w:t>
      </w:r>
      <w:r w:rsidR="00514623"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Каждый из них выполняет ра</w:t>
      </w:r>
      <w:r w:rsidR="00514623"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боту в соответствии с должностными обя</w:t>
      </w:r>
      <w:r w:rsidR="00514623"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занностями. Требования к деятельности этих специалистов имеют отличия в зави</w:t>
      </w:r>
      <w:r w:rsidR="00514623"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 xml:space="preserve">симости от решаемых задач: </w:t>
      </w:r>
    </w:p>
    <w:p w:rsidR="007A2D0F" w:rsidRDefault="00514623" w:rsidP="007269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</w:pP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общей физи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 xml:space="preserve">ческой подготовки детей, двигательной реабилитации, </w:t>
      </w:r>
    </w:p>
    <w:p w:rsidR="00206B29" w:rsidRDefault="00514623" w:rsidP="007269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</w:pP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обучения плаванию. Одна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ко педагогическая деятельность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аждого направлена на одного ребё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нка, поэтому действия их должны быть согласованы между собой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.</w:t>
      </w:r>
    </w:p>
    <w:p w:rsidR="00514623" w:rsidRPr="00CB2172" w:rsidRDefault="00514623" w:rsidP="005146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bidi="ar-SA"/>
        </w:rPr>
        <w:t>Требования к воспитателю:</w:t>
      </w:r>
    </w:p>
    <w:p w:rsidR="00514623" w:rsidRPr="00CB2172" w:rsidRDefault="00514623" w:rsidP="005146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1.</w:t>
      </w:r>
      <w:r w:rsidR="007269D1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Знание программы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(цели, задачи, прогнозируемые результаты).</w:t>
      </w:r>
    </w:p>
    <w:p w:rsidR="00514623" w:rsidRPr="00CB2172" w:rsidRDefault="00514623" w:rsidP="005146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2. </w:t>
      </w:r>
      <w:r w:rsidR="007269D1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Проведение диагностики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физического состояния детей по программе, реализуе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мой дошкольным учреждением.</w:t>
      </w:r>
    </w:p>
    <w:p w:rsidR="00514623" w:rsidRPr="00CB2172" w:rsidRDefault="00514623" w:rsidP="005146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3. </w:t>
      </w:r>
      <w:r w:rsidR="007269D1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Знание особенностей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состояния здоровья воспитанников</w:t>
      </w:r>
      <w:r w:rsidR="007269D1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.</w:t>
      </w:r>
    </w:p>
    <w:p w:rsidR="00514623" w:rsidRPr="00CB2172" w:rsidRDefault="00514623" w:rsidP="005146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4.</w:t>
      </w:r>
      <w:r w:rsidR="007269D1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Организ</w:t>
      </w:r>
      <w:r w:rsidR="005D22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ация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занятия физическими упражнени</w:t>
      </w:r>
      <w:r w:rsidR="005D22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ями с воспитанниками, при</w:t>
      </w:r>
      <w:r w:rsidR="005D22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менять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только методические материалы, рекомендованные органами образова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ния (российскими, городскими, район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ными) для работы с детьми дошкольно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го возраста.</w:t>
      </w:r>
    </w:p>
    <w:p w:rsidR="00514623" w:rsidRPr="00CB2172" w:rsidRDefault="00514623" w:rsidP="005146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5. 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При проведен</w:t>
      </w:r>
      <w:r w:rsidR="005D22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ии физкультурного за</w:t>
      </w:r>
      <w:r w:rsidR="005D22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нятия иметь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план занятия, основанный на данных методических материалов.</w:t>
      </w:r>
    </w:p>
    <w:p w:rsidR="00514623" w:rsidRPr="00CB2172" w:rsidRDefault="00514623" w:rsidP="005146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6. </w:t>
      </w:r>
      <w:r w:rsidR="005D22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Формировать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у детей представления о гигиене и эстетике занятий физическими упражнениями (осанка, образцовый показ физических упражнений, проведение за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нятия в спортивной одежде и обуви и т.д.).</w:t>
      </w:r>
    </w:p>
    <w:p w:rsidR="00514623" w:rsidRPr="00CB2172" w:rsidRDefault="00514623" w:rsidP="005146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7. </w:t>
      </w:r>
      <w:r w:rsidR="005D22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Использование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средств физической культуры для воспитания нравственных (морально-волевых) качеств у своих вос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питанников.</w:t>
      </w:r>
    </w:p>
    <w:p w:rsidR="00514623" w:rsidRPr="00CB2172" w:rsidRDefault="00514623" w:rsidP="005146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lastRenderedPageBreak/>
        <w:t xml:space="preserve">8. </w:t>
      </w:r>
      <w:r w:rsidR="005D22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Контролировать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физическую нагрузку детей по внешним признакам утомления.</w:t>
      </w:r>
    </w:p>
    <w:p w:rsidR="00514623" w:rsidRPr="00CB2172" w:rsidRDefault="00514623" w:rsidP="005146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9. </w:t>
      </w:r>
      <w:r w:rsidR="005D22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Обеспечивать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безопасность детей в процессе занятий физическими упражне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ниями.</w:t>
      </w:r>
    </w:p>
    <w:p w:rsidR="00514623" w:rsidRPr="00CB2172" w:rsidRDefault="00514623" w:rsidP="005146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10. </w:t>
      </w:r>
      <w:r w:rsidR="005D22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Оказывать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детям первую медицин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скую помощь при несчастных случаях.</w:t>
      </w:r>
    </w:p>
    <w:p w:rsidR="00514623" w:rsidRPr="00CB2172" w:rsidRDefault="00514623" w:rsidP="005146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11. </w:t>
      </w:r>
      <w:r w:rsidR="005D22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Планировать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, проводит</w:t>
      </w:r>
      <w:r w:rsidR="005D22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ь и анализировать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физкультурно-оздоровительные меропри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ятия в режиме дня (утренняя гимнастика</w:t>
      </w:r>
      <w:proofErr w:type="gramStart"/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,ф</w:t>
      </w:r>
      <w:proofErr w:type="gramEnd"/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изкультминутка, подвижные игры между занятиями и на улице, бодрящая гимнас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тика).</w:t>
      </w:r>
    </w:p>
    <w:p w:rsidR="00514623" w:rsidRPr="00CB2172" w:rsidRDefault="00514623" w:rsidP="005146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12. </w:t>
      </w:r>
      <w:r w:rsidR="005D22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Планировать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, проводит</w:t>
      </w:r>
      <w:r w:rsidR="005D22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ь и анализировать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физкультурно-массовую работу в группе (физкультурные досуги, физкультурные праздники и т.п.).</w:t>
      </w:r>
    </w:p>
    <w:p w:rsidR="0059123C" w:rsidRDefault="00514623" w:rsidP="005146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13. </w:t>
      </w:r>
      <w:r w:rsidR="005D22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Создавать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условия в группе для само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стоятельной двигательной деятельности детей.</w:t>
      </w:r>
    </w:p>
    <w:p w:rsidR="00514623" w:rsidRPr="00CB2172" w:rsidRDefault="00514623" w:rsidP="005146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14. </w:t>
      </w:r>
      <w:r w:rsidR="005D22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Организовать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самостоятельную двига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тельную деятельность детей в группе и на прогулке.</w:t>
      </w:r>
    </w:p>
    <w:p w:rsidR="00514623" w:rsidRPr="00CB2172" w:rsidRDefault="00514623" w:rsidP="005146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15. </w:t>
      </w:r>
      <w:r w:rsidR="005D22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Информировать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родителей об уровне физического состояния их детей и успеш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ности в двигательной деятельности.</w:t>
      </w:r>
    </w:p>
    <w:p w:rsidR="0037307B" w:rsidRPr="007A2D0F" w:rsidRDefault="00206B29" w:rsidP="005D22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Перед физкультурным занятием воспитатель прослеживает за спортивной одеждой детей и обувью (чешками), чтобы были сняты майки и у детей ничего не находи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лось в руках и во рту.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оспитатель 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переодевается в </w:t>
      </w:r>
      <w:r w:rsidR="0000556C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спортивную форму. Перестраивает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детей по росту: от самого высокого ребёнка до самого низкого.</w:t>
      </w:r>
    </w:p>
    <w:p w:rsidR="00206B29" w:rsidRDefault="00C14DB3" w:rsidP="005D22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</w:pP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Важно, чтобы воспитатель знал свою роль в каждом виде деятель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ности. Он должен помочь детям лучш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е усвоить программное содержание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. При этом его активность на занятии </w:t>
      </w:r>
      <w:proofErr w:type="gramStart"/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зависит</w:t>
      </w:r>
      <w:proofErr w:type="gramEnd"/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прежде всего от воз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 xml:space="preserve">раста детей. Наиболее активная роль принадлежит воспитателю младшей группы. </w:t>
      </w:r>
      <w:r w:rsidR="00E231CF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Воспитатель выполняет всё 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с самого начала занятия: с входом в зал, построения детей в шеренгу и до его окончания: выход из зала спокойным шагом.</w:t>
      </w:r>
    </w:p>
    <w:p w:rsidR="00206B29" w:rsidRDefault="0000556C" w:rsidP="005D22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В средне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й, старшей и подготовительных </w:t>
      </w:r>
      <w:r w:rsidR="001F6574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к школе </w:t>
      </w:r>
      <w:proofErr w:type="gramStart"/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группах</w:t>
      </w:r>
      <w:proofErr w:type="gramEnd"/>
      <w:r w:rsidR="005D22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</w:t>
      </w:r>
      <w:r w:rsidR="00206B29"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воспитатель 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помогает инструктору в пер</w:t>
      </w:r>
      <w:r w:rsidR="0059123C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естроении детей, раздаче и сборе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спортивного инвентаря.</w:t>
      </w:r>
    </w:p>
    <w:p w:rsidR="00206B29" w:rsidRDefault="00206B29" w:rsidP="005D22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Во время выполнений общеразвивающих упражнений  и 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основных видах движений воспитатель 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следит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исходным положением и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качеством движений, де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лает по необходимости замечан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ия детям или поощряет тех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, ко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торы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е верно справ</w:t>
      </w:r>
      <w:r w:rsidR="007A2D0F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и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с зада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нием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,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меняя самые разнообразные приё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мы.</w:t>
      </w:r>
    </w:p>
    <w:p w:rsidR="00206B29" w:rsidRDefault="00206B29" w:rsidP="005D22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Во время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подвижных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игрвоспитатель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сле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дит за детьми, чтобы они правильно передавали игровой образ, не нару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 xml:space="preserve">шали установленные правила. </w:t>
      </w:r>
    </w:p>
    <w:p w:rsidR="00206B29" w:rsidRPr="00C14DB3" w:rsidRDefault="00C14DB3" w:rsidP="005D22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</w:pP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Умения, знания и навыки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, получен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ные детьми на физкультур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ных заняти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ях, воспитате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ль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ум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ело должен 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применять на утренней гимнастике 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и в повседневной жизни детей.</w:t>
      </w:r>
    </w:p>
    <w:p w:rsidR="00206B29" w:rsidRDefault="00C14DB3" w:rsidP="005D22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</w:pP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Е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жедневные занятия с каждым ре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бё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нком, знание его интересов, спо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собностей дают возможность воспи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тате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лю и инст</w:t>
      </w:r>
      <w:r w:rsidR="007A2D0F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р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уктору по физическому воспитанию осуществлять физическ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ое р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аз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 xml:space="preserve">витие всех детей. </w:t>
      </w:r>
    </w:p>
    <w:p w:rsidR="00206B29" w:rsidRDefault="005D22E7" w:rsidP="005D22E7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И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нструктор кон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сультирует воспитателей, даёт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н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еобхо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 xml:space="preserve">димые советы,        </w:t>
      </w:r>
    </w:p>
    <w:p w:rsidR="00C14DB3" w:rsidRPr="00C14DB3" w:rsidRDefault="00206B29" w:rsidP="005D22E7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оказывает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по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мощь.</w:t>
      </w:r>
    </w:p>
    <w:p w:rsidR="00C14DB3" w:rsidRPr="00C14DB3" w:rsidRDefault="00514623" w:rsidP="005D22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lastRenderedPageBreak/>
        <w:t>Особенно содержательная  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 xml:space="preserve">местная  работа 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с воспитателем </w:t>
      </w:r>
      <w:r w:rsidR="006A312F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и музыкальным руководителем 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про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водится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в ходе подготовки к</w:t>
      </w:r>
      <w:r w:rsidR="00990D9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утренней гимнастики, 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спортивным 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празд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никам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, досугам, развлечениям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. Учитывая способности ка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ж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дого воспитателя необходимо распределить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ро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ли для сюрпризных мо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ментов празд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ника, отработать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их</w:t>
      </w:r>
      <w:r w:rsidR="00CC6BC5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, подобрать музыкальное сопровождение, песни, танцы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.</w:t>
      </w:r>
    </w:p>
    <w:p w:rsidR="002E3ED3" w:rsidRPr="005D22E7" w:rsidRDefault="00C14DB3" w:rsidP="005D22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Чтобы воспитатель был первым по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мощ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ником инстр</w:t>
      </w:r>
      <w:r w:rsidR="00E231CF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ук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тора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, с ни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м надо регулярно взаимодействовать. На консульта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циях знакомить воспитателей  с пла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н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ом работы, разрабатывать утренню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ю ги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м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настику, обращать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внимание </w:t>
      </w:r>
      <w:proofErr w:type="gramStart"/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на те</w:t>
      </w:r>
      <w:proofErr w:type="gramEnd"/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умения и навыки, кото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рыми должен овладеть каждый ребё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нок, вместе 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обсужда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ть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проведенные за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ня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тия, учитывать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, кому из детей нужна индивидуальная помощь. А н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а прак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тических занятиях помогать</w:t>
      </w:r>
      <w:r w:rsidR="005D22E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воспи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тател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ям</w:t>
      </w:r>
      <w:r w:rsidR="001F6574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,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совершенствовать их навы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 xml:space="preserve">ки и 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умения.</w:t>
      </w:r>
    </w:p>
    <w:p w:rsidR="006133E7" w:rsidRPr="00C14DB3" w:rsidRDefault="006133E7" w:rsidP="005D22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Постоянная, 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softHyphen/>
        <w:t>местная работа инст</w:t>
      </w:r>
      <w:r w:rsidR="00E4383E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уктора по физическому воспитанию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и воспитателя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группы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может привести к желаемым результатам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решении задач общего физического воспитания 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дошкольников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.</w:t>
      </w:r>
    </w:p>
    <w:p w:rsidR="006133E7" w:rsidRDefault="006133E7" w:rsidP="005D22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bidi="ar-SA"/>
        </w:rPr>
      </w:pPr>
    </w:p>
    <w:p w:rsidR="00DC4647" w:rsidRPr="0000556C" w:rsidRDefault="00DC4647" w:rsidP="005D22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bidi="ar-SA"/>
        </w:rPr>
      </w:pPr>
    </w:p>
    <w:p w:rsidR="00DC4647" w:rsidRPr="001101DB" w:rsidRDefault="00DC4647" w:rsidP="004F0B9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ar-SA"/>
        </w:rPr>
      </w:pPr>
      <w:r w:rsidRPr="001101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ar-SA"/>
        </w:rPr>
        <w:t>Литература:</w:t>
      </w:r>
    </w:p>
    <w:p w:rsidR="004F0B9A" w:rsidRDefault="004F0B9A" w:rsidP="004F0B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ar-SA"/>
        </w:rPr>
      </w:pPr>
    </w:p>
    <w:p w:rsidR="004F0B9A" w:rsidRDefault="00DC4647" w:rsidP="004F0B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ar-SA"/>
        </w:rPr>
      </w:pPr>
      <w:r w:rsidRPr="00DC46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ar-SA"/>
        </w:rPr>
        <w:t xml:space="preserve">1.Журнал </w:t>
      </w:r>
      <w:r w:rsidR="00E231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ar-SA"/>
        </w:rPr>
        <w:t xml:space="preserve">«Дошкольное воспитание» </w:t>
      </w:r>
      <w:r w:rsidRPr="00DC46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ar-SA"/>
        </w:rPr>
        <w:t>№ 7,2010 г., стр.12, Филиппова С., доктор педагогических наук, профессор, заведующий кафедрой оздоровительной физической культуры, Российский государственный педагогический университет им.А.И. Герцена.</w:t>
      </w:r>
      <w:r w:rsidR="004F0B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ar-SA"/>
        </w:rPr>
        <w:t xml:space="preserve"> Статья первая </w:t>
      </w:r>
      <w:r w:rsidRPr="00DC46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ar-SA"/>
        </w:rPr>
        <w:t>«Дошкольное учреждение: Стандартизация образовательной деятельности</w:t>
      </w:r>
      <w:r w:rsidR="004F0B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ar-SA"/>
        </w:rPr>
        <w:t xml:space="preserve"> в области физической культуры»;</w:t>
      </w:r>
      <w:r w:rsidR="00E231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ar-SA"/>
        </w:rPr>
        <w:t>«</w:t>
      </w:r>
      <w:r w:rsidR="004F0B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ar-SA"/>
        </w:rPr>
        <w:t>О профессиональной компетентности педагога».</w:t>
      </w:r>
    </w:p>
    <w:p w:rsidR="00DC4647" w:rsidRPr="004F0B9A" w:rsidRDefault="00DC4647" w:rsidP="00DC4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ar-SA"/>
        </w:rPr>
      </w:pPr>
    </w:p>
    <w:p w:rsidR="004F0B9A" w:rsidRPr="004F0B9A" w:rsidRDefault="00DC4647" w:rsidP="004F0B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2. Журнал </w:t>
      </w:r>
      <w:r w:rsidR="00E231CF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«</w:t>
      </w:r>
      <w:r w:rsidRPr="00DC464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Дошкольное воспитание</w:t>
      </w:r>
      <w:r w:rsidR="00E231CF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»</w:t>
      </w:r>
      <w:r w:rsidRPr="00DC464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№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,</w:t>
      </w:r>
      <w:r w:rsidR="00C51A3D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2010г., стр.</w:t>
      </w:r>
      <w:r w:rsidR="004F0B9A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47, Филиппова С., статья вторая </w:t>
      </w:r>
      <w:r w:rsidR="004F0B9A" w:rsidRPr="00DC46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ar-SA"/>
        </w:rPr>
        <w:t>«Дошкольное учреждение: Стандартизация образовательной деятельности в области физической культуры».</w:t>
      </w:r>
    </w:p>
    <w:p w:rsidR="00DC4647" w:rsidRPr="00DC4647" w:rsidRDefault="00DC4647" w:rsidP="00DC4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C51A3D" w:rsidRPr="00DC4647" w:rsidRDefault="00E231CF" w:rsidP="00DC4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ar-SA"/>
        </w:rPr>
        <w:t>3. Журнал  «</w:t>
      </w:r>
      <w:r w:rsidR="00C51A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ar-SA"/>
        </w:rPr>
        <w:t>Инструктор по физкул</w:t>
      </w:r>
      <w:r w:rsidR="00C141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ar-SA"/>
        </w:rPr>
        <w:t>ьтуре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ar-SA"/>
        </w:rPr>
        <w:t>»</w:t>
      </w:r>
      <w:r w:rsidR="00C141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ar-SA"/>
        </w:rPr>
        <w:t xml:space="preserve"> №1, 2010 г., стр.84, </w:t>
      </w:r>
      <w:r w:rsidR="00C51A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bidi="ar-SA"/>
        </w:rPr>
        <w:t xml:space="preserve"> Тарасова Т.А. «Совершенствование физической подготовки старших дошкольников в условиях ДОУ и семьи».</w:t>
      </w:r>
    </w:p>
    <w:p w:rsidR="00C14DB3" w:rsidRPr="00DC4647" w:rsidRDefault="00C14DB3" w:rsidP="00C14DB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</w:pPr>
    </w:p>
    <w:sectPr w:rsidR="00C14DB3" w:rsidRPr="00DC4647" w:rsidSect="004D2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60EC"/>
    <w:multiLevelType w:val="hybridMultilevel"/>
    <w:tmpl w:val="AE44D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4DB3"/>
    <w:rsid w:val="0000556C"/>
    <w:rsid w:val="000110A5"/>
    <w:rsid w:val="00084DE0"/>
    <w:rsid w:val="001101DB"/>
    <w:rsid w:val="00152350"/>
    <w:rsid w:val="00155AA7"/>
    <w:rsid w:val="001C318A"/>
    <w:rsid w:val="001F6574"/>
    <w:rsid w:val="00206B29"/>
    <w:rsid w:val="00211D36"/>
    <w:rsid w:val="00262DB3"/>
    <w:rsid w:val="002E3ED3"/>
    <w:rsid w:val="0037307B"/>
    <w:rsid w:val="003E4423"/>
    <w:rsid w:val="004012B1"/>
    <w:rsid w:val="004B2B39"/>
    <w:rsid w:val="004D2E89"/>
    <w:rsid w:val="004E279B"/>
    <w:rsid w:val="004F0B9A"/>
    <w:rsid w:val="00514623"/>
    <w:rsid w:val="0058089F"/>
    <w:rsid w:val="0059123C"/>
    <w:rsid w:val="005929D8"/>
    <w:rsid w:val="005A23A4"/>
    <w:rsid w:val="005D22E7"/>
    <w:rsid w:val="00606535"/>
    <w:rsid w:val="00610670"/>
    <w:rsid w:val="006133E7"/>
    <w:rsid w:val="006A312F"/>
    <w:rsid w:val="007269D1"/>
    <w:rsid w:val="007632CE"/>
    <w:rsid w:val="007A2D0F"/>
    <w:rsid w:val="007F209D"/>
    <w:rsid w:val="00860F59"/>
    <w:rsid w:val="00882554"/>
    <w:rsid w:val="008A5EFD"/>
    <w:rsid w:val="008B1E85"/>
    <w:rsid w:val="008E62F8"/>
    <w:rsid w:val="009259D4"/>
    <w:rsid w:val="00990D93"/>
    <w:rsid w:val="00997C6A"/>
    <w:rsid w:val="009F0101"/>
    <w:rsid w:val="009F3019"/>
    <w:rsid w:val="00AD0337"/>
    <w:rsid w:val="00AE568F"/>
    <w:rsid w:val="00AF35BD"/>
    <w:rsid w:val="00BA0188"/>
    <w:rsid w:val="00C14126"/>
    <w:rsid w:val="00C14DB3"/>
    <w:rsid w:val="00C51A3D"/>
    <w:rsid w:val="00C55174"/>
    <w:rsid w:val="00CC6BC5"/>
    <w:rsid w:val="00DB0FDD"/>
    <w:rsid w:val="00DC4647"/>
    <w:rsid w:val="00E231CF"/>
    <w:rsid w:val="00E4383E"/>
    <w:rsid w:val="00EA6D92"/>
    <w:rsid w:val="00F55817"/>
    <w:rsid w:val="00FD1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8A"/>
  </w:style>
  <w:style w:type="paragraph" w:styleId="1">
    <w:name w:val="heading 1"/>
    <w:basedOn w:val="a"/>
    <w:next w:val="a"/>
    <w:link w:val="10"/>
    <w:uiPriority w:val="9"/>
    <w:qFormat/>
    <w:rsid w:val="001C3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1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1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1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1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1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1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18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1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C31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31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C31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C31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C31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C31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C318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C31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C31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aliases w:val="&quot;Огненная корона&quot;"/>
    <w:basedOn w:val="a"/>
    <w:next w:val="a"/>
    <w:link w:val="a5"/>
    <w:uiPriority w:val="10"/>
    <w:qFormat/>
    <w:rsid w:val="001C3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aliases w:val="&quot;Огненная корона&quot; Знак"/>
    <w:basedOn w:val="a0"/>
    <w:link w:val="a4"/>
    <w:uiPriority w:val="10"/>
    <w:rsid w:val="001C3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C31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C31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C318A"/>
    <w:rPr>
      <w:b/>
      <w:bCs/>
    </w:rPr>
  </w:style>
  <w:style w:type="character" w:styleId="a9">
    <w:name w:val="Emphasis"/>
    <w:basedOn w:val="a0"/>
    <w:uiPriority w:val="20"/>
    <w:qFormat/>
    <w:rsid w:val="001C318A"/>
    <w:rPr>
      <w:i/>
      <w:iCs/>
    </w:rPr>
  </w:style>
  <w:style w:type="paragraph" w:styleId="aa">
    <w:name w:val="No Spacing"/>
    <w:uiPriority w:val="1"/>
    <w:qFormat/>
    <w:rsid w:val="001C318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C318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C318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C318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C3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C318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C318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C318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C318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C318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C318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C318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35</cp:revision>
  <cp:lastPrinted>2010-12-07T09:37:00Z</cp:lastPrinted>
  <dcterms:created xsi:type="dcterms:W3CDTF">2010-11-12T10:40:00Z</dcterms:created>
  <dcterms:modified xsi:type="dcterms:W3CDTF">2019-04-15T09:40:00Z</dcterms:modified>
</cp:coreProperties>
</file>