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706A" w:rsidRPr="0036685F" w:rsidRDefault="0036685F" w:rsidP="00D0706A">
      <w:pPr>
        <w:pStyle w:val="a4"/>
        <w:jc w:val="center"/>
        <w:rPr>
          <w:rFonts w:ascii="Times New Roman" w:hAnsi="Times New Roman" w:cs="Times New Roman"/>
          <w:b/>
          <w:color w:val="4F6228" w:themeColor="accent3" w:themeShade="80"/>
          <w:sz w:val="28"/>
          <w:szCs w:val="28"/>
        </w:rPr>
      </w:pPr>
      <w:r w:rsidRPr="0036685F">
        <w:rPr>
          <w:rFonts w:ascii="Times New Roman" w:hAnsi="Times New Roman" w:cs="Times New Roman"/>
          <w:b/>
          <w:color w:val="4F6228" w:themeColor="accent3" w:themeShade="80"/>
          <w:sz w:val="28"/>
          <w:szCs w:val="28"/>
        </w:rPr>
        <w:t xml:space="preserve">Годовой </w:t>
      </w:r>
      <w:r w:rsidR="00D0706A" w:rsidRPr="0036685F">
        <w:rPr>
          <w:rFonts w:ascii="Times New Roman" w:hAnsi="Times New Roman" w:cs="Times New Roman"/>
          <w:b/>
          <w:color w:val="4F6228" w:themeColor="accent3" w:themeShade="80"/>
          <w:sz w:val="28"/>
          <w:szCs w:val="28"/>
        </w:rPr>
        <w:t xml:space="preserve">план физкультурных </w:t>
      </w:r>
      <w:r w:rsidRPr="0036685F">
        <w:rPr>
          <w:rFonts w:ascii="Times New Roman" w:hAnsi="Times New Roman" w:cs="Times New Roman"/>
          <w:b/>
          <w:color w:val="4F6228" w:themeColor="accent3" w:themeShade="80"/>
          <w:sz w:val="28"/>
          <w:szCs w:val="28"/>
        </w:rPr>
        <w:t xml:space="preserve">оздоровительных мероприятий </w:t>
      </w:r>
      <w:r w:rsidR="00E67F58" w:rsidRPr="0036685F">
        <w:rPr>
          <w:rFonts w:ascii="Times New Roman" w:hAnsi="Times New Roman" w:cs="Times New Roman"/>
          <w:b/>
          <w:color w:val="4F6228" w:themeColor="accent3" w:themeShade="80"/>
          <w:sz w:val="28"/>
          <w:szCs w:val="28"/>
        </w:rPr>
        <w:t xml:space="preserve"> на 2016- 2017</w:t>
      </w:r>
      <w:r w:rsidR="00D5233C" w:rsidRPr="0036685F">
        <w:rPr>
          <w:rFonts w:ascii="Times New Roman" w:hAnsi="Times New Roman" w:cs="Times New Roman"/>
          <w:b/>
          <w:color w:val="4F6228" w:themeColor="accent3" w:themeShade="80"/>
          <w:sz w:val="28"/>
          <w:szCs w:val="28"/>
        </w:rPr>
        <w:t xml:space="preserve"> учебный год</w:t>
      </w:r>
    </w:p>
    <w:p w:rsidR="00D0706A" w:rsidRPr="0036685F" w:rsidRDefault="00D0706A" w:rsidP="00D0706A">
      <w:pPr>
        <w:pStyle w:val="a4"/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</w:p>
    <w:tbl>
      <w:tblPr>
        <w:tblStyle w:val="3-3"/>
        <w:tblW w:w="15417" w:type="dxa"/>
        <w:tblLook w:val="04A0"/>
      </w:tblPr>
      <w:tblGrid>
        <w:gridCol w:w="1242"/>
        <w:gridCol w:w="3756"/>
        <w:gridCol w:w="3473"/>
        <w:gridCol w:w="3261"/>
        <w:gridCol w:w="212"/>
        <w:gridCol w:w="3473"/>
      </w:tblGrid>
      <w:tr w:rsidR="00D0706A" w:rsidRPr="00CC58E7" w:rsidTr="00A16381">
        <w:trPr>
          <w:cnfStyle w:val="100000000000"/>
        </w:trPr>
        <w:tc>
          <w:tcPr>
            <w:cnfStyle w:val="001000000000"/>
            <w:tcW w:w="1242" w:type="dxa"/>
          </w:tcPr>
          <w:p w:rsidR="00D0706A" w:rsidRPr="00D70DDF" w:rsidRDefault="00D0706A" w:rsidP="00A16381">
            <w:pPr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D70DD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Месяц </w:t>
            </w:r>
          </w:p>
        </w:tc>
        <w:tc>
          <w:tcPr>
            <w:tcW w:w="3756" w:type="dxa"/>
          </w:tcPr>
          <w:p w:rsidR="00D0706A" w:rsidRPr="00D70DDF" w:rsidRDefault="00D14E20" w:rsidP="00A16381">
            <w:pPr>
              <w:jc w:val="center"/>
              <w:cnfStyle w:val="100000000000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1 и </w:t>
            </w:r>
            <w:r w:rsidR="00D0706A" w:rsidRPr="00D70DD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2-ая младшая группа</w:t>
            </w:r>
          </w:p>
        </w:tc>
        <w:tc>
          <w:tcPr>
            <w:tcW w:w="3473" w:type="dxa"/>
          </w:tcPr>
          <w:p w:rsidR="00D0706A" w:rsidRPr="00D70DDF" w:rsidRDefault="00D0706A" w:rsidP="00A16381">
            <w:pPr>
              <w:jc w:val="center"/>
              <w:cnfStyle w:val="100000000000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D70DD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Средняя группа</w:t>
            </w:r>
          </w:p>
        </w:tc>
        <w:tc>
          <w:tcPr>
            <w:tcW w:w="3473" w:type="dxa"/>
            <w:gridSpan w:val="2"/>
          </w:tcPr>
          <w:p w:rsidR="00D0706A" w:rsidRPr="00D70DDF" w:rsidRDefault="00D0706A" w:rsidP="00A16381">
            <w:pPr>
              <w:jc w:val="center"/>
              <w:cnfStyle w:val="100000000000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D70DD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Старшая группа</w:t>
            </w:r>
          </w:p>
        </w:tc>
        <w:tc>
          <w:tcPr>
            <w:tcW w:w="3473" w:type="dxa"/>
          </w:tcPr>
          <w:p w:rsidR="00D0706A" w:rsidRPr="00D70DDF" w:rsidRDefault="00D0706A" w:rsidP="00A16381">
            <w:pPr>
              <w:jc w:val="center"/>
              <w:cnfStyle w:val="100000000000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D70DD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Подготовительная группа</w:t>
            </w:r>
          </w:p>
        </w:tc>
      </w:tr>
      <w:tr w:rsidR="00D0706A" w:rsidRPr="00CC58E7" w:rsidTr="00A16381">
        <w:trPr>
          <w:cnfStyle w:val="000000100000"/>
        </w:trPr>
        <w:tc>
          <w:tcPr>
            <w:cnfStyle w:val="001000000000"/>
            <w:tcW w:w="1242" w:type="dxa"/>
          </w:tcPr>
          <w:p w:rsidR="00D0706A" w:rsidRPr="005F55F8" w:rsidRDefault="00D0706A" w:rsidP="00A16381">
            <w:pPr>
              <w:jc w:val="center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5F55F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сентябрь</w:t>
            </w:r>
          </w:p>
        </w:tc>
        <w:tc>
          <w:tcPr>
            <w:tcW w:w="3756" w:type="dxa"/>
          </w:tcPr>
          <w:p w:rsidR="00D70DDF" w:rsidRDefault="00D70DDF" w:rsidP="005F55F8">
            <w:pPr>
              <w:pStyle w:val="a4"/>
              <w:cnfStyle w:val="000000100000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p w:rsidR="005F55F8" w:rsidRPr="00CC58E7" w:rsidRDefault="005F55F8" w:rsidP="005F55F8">
            <w:pPr>
              <w:pStyle w:val="a4"/>
              <w:cnfStyle w:val="000000100000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CC58E7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«В гостях у зайки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побегайки</w:t>
            </w:r>
            <w:proofErr w:type="spellEnd"/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»</w:t>
            </w:r>
          </w:p>
          <w:p w:rsidR="00D0706A" w:rsidRPr="00CC58E7" w:rsidRDefault="005F55F8" w:rsidP="005F55F8">
            <w:pPr>
              <w:cnfStyle w:val="00000010000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C58E7">
              <w:rPr>
                <w:rFonts w:ascii="Times New Roman" w:eastAsia="Calibri" w:hAnsi="Times New Roman" w:cs="Times New Roman"/>
                <w:bCs/>
                <w:color w:val="FF0000"/>
                <w:sz w:val="24"/>
                <w:szCs w:val="24"/>
              </w:rPr>
              <w:t xml:space="preserve"> Задачи:</w:t>
            </w:r>
            <w:r w:rsidRPr="00CC58E7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Развивать образное мышление и воображение, упражнять в различных видах ходьбы по профилактике плоскостопия, в выполнении упражнений по коррекции зрения, сохранять равновесие.</w:t>
            </w:r>
          </w:p>
        </w:tc>
        <w:tc>
          <w:tcPr>
            <w:tcW w:w="3473" w:type="dxa"/>
          </w:tcPr>
          <w:p w:rsidR="00D70DDF" w:rsidRDefault="00D70DDF" w:rsidP="005F55F8">
            <w:pPr>
              <w:cnfStyle w:val="000000100000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p w:rsidR="005F55F8" w:rsidRPr="00CC58E7" w:rsidRDefault="005F55F8" w:rsidP="005F55F8">
            <w:pPr>
              <w:cnfStyle w:val="000000100000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CC58E7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«Поиски клада»</w:t>
            </w:r>
          </w:p>
          <w:p w:rsidR="005F55F8" w:rsidRDefault="005F55F8" w:rsidP="005F55F8">
            <w:pPr>
              <w:cnfStyle w:val="000000100000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CC58E7">
              <w:rPr>
                <w:rFonts w:ascii="Times New Roman" w:eastAsia="Calibri" w:hAnsi="Times New Roman" w:cs="Times New Roman"/>
                <w:bCs/>
                <w:color w:val="FF0000"/>
                <w:sz w:val="24"/>
                <w:szCs w:val="24"/>
              </w:rPr>
              <w:t>Задачи</w:t>
            </w:r>
            <w:r w:rsidRPr="00CC58E7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: Упражнять детей в прыжках, в равновесии, учить ориентироваться в пространстве</w:t>
            </w:r>
          </w:p>
          <w:p w:rsidR="00D0706A" w:rsidRPr="00CC58E7" w:rsidRDefault="00D0706A" w:rsidP="00A16381">
            <w:pPr>
              <w:cnfStyle w:val="00000010000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C58E7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. </w:t>
            </w:r>
          </w:p>
        </w:tc>
        <w:tc>
          <w:tcPr>
            <w:tcW w:w="3473" w:type="dxa"/>
            <w:gridSpan w:val="2"/>
          </w:tcPr>
          <w:p w:rsidR="00D70DDF" w:rsidRDefault="00D70DDF" w:rsidP="005F55F8">
            <w:pPr>
              <w:cnfStyle w:val="000000100000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p w:rsidR="005F55F8" w:rsidRPr="00CC58E7" w:rsidRDefault="005F55F8" w:rsidP="005F55F8">
            <w:pPr>
              <w:cnfStyle w:val="000000100000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CC58E7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«Мы растем </w:t>
            </w:r>
            <w:proofErr w:type="gramStart"/>
            <w:r w:rsidRPr="00CC58E7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здоровыми</w:t>
            </w:r>
            <w:proofErr w:type="gramEnd"/>
            <w:r w:rsidRPr="00CC58E7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»</w:t>
            </w:r>
          </w:p>
          <w:p w:rsidR="00D0706A" w:rsidRPr="00CC58E7" w:rsidRDefault="005F55F8" w:rsidP="005F55F8">
            <w:pPr>
              <w:pStyle w:val="a4"/>
              <w:cnfStyle w:val="00000010000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C58E7">
              <w:rPr>
                <w:rFonts w:ascii="Times New Roman" w:eastAsia="Calibri" w:hAnsi="Times New Roman" w:cs="Times New Roman"/>
                <w:bCs/>
                <w:color w:val="FF0000"/>
                <w:sz w:val="24"/>
                <w:szCs w:val="24"/>
              </w:rPr>
              <w:t>Задачи</w:t>
            </w:r>
            <w:r w:rsidRPr="00CC58E7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: В</w:t>
            </w:r>
            <w:r w:rsidRPr="00CC58E7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оспитание у детей ловкости, точности движения, двигательной самостоятельности, дружелюбия, любви к спорту.</w:t>
            </w:r>
          </w:p>
        </w:tc>
        <w:tc>
          <w:tcPr>
            <w:tcW w:w="3473" w:type="dxa"/>
          </w:tcPr>
          <w:p w:rsidR="00D70DDF" w:rsidRDefault="00D70DDF" w:rsidP="005F55F8">
            <w:pPr>
              <w:cnfStyle w:val="000000100000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p w:rsidR="005F55F8" w:rsidRPr="00CC58E7" w:rsidRDefault="005F55F8" w:rsidP="005F55F8">
            <w:pPr>
              <w:cnfStyle w:val="000000100000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CC58E7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«Семейные старты»</w:t>
            </w:r>
          </w:p>
          <w:p w:rsidR="005F55F8" w:rsidRDefault="005F55F8" w:rsidP="005F55F8">
            <w:pPr>
              <w:cnfStyle w:val="000000100000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CC58E7">
              <w:rPr>
                <w:rFonts w:ascii="Times New Roman" w:eastAsia="Calibri" w:hAnsi="Times New Roman" w:cs="Times New Roman"/>
                <w:bCs/>
                <w:color w:val="FF0000"/>
                <w:sz w:val="24"/>
                <w:szCs w:val="24"/>
              </w:rPr>
              <w:t>Задачи</w:t>
            </w:r>
            <w:r w:rsidRPr="00CC58E7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: Содействовать всестороннему развитию детей, воспитывать чувство коллективизма и товарищеской взаимопомощи.</w:t>
            </w:r>
          </w:p>
          <w:p w:rsidR="00D0706A" w:rsidRPr="00CC58E7" w:rsidRDefault="00D0706A" w:rsidP="00A16381">
            <w:pPr>
              <w:cnfStyle w:val="00000010000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C58E7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</w:p>
        </w:tc>
      </w:tr>
      <w:tr w:rsidR="00D0706A" w:rsidRPr="00CC58E7" w:rsidTr="00A16381">
        <w:tc>
          <w:tcPr>
            <w:cnfStyle w:val="001000000000"/>
            <w:tcW w:w="1242" w:type="dxa"/>
          </w:tcPr>
          <w:p w:rsidR="00D0706A" w:rsidRPr="005F55F8" w:rsidRDefault="00D0706A" w:rsidP="00A16381">
            <w:pPr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5F55F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октябрь</w:t>
            </w:r>
          </w:p>
        </w:tc>
        <w:tc>
          <w:tcPr>
            <w:tcW w:w="3756" w:type="dxa"/>
          </w:tcPr>
          <w:p w:rsidR="00D70DDF" w:rsidRDefault="00D70DDF" w:rsidP="005F55F8">
            <w:pPr>
              <w:cnfStyle w:val="000000000000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p w:rsidR="005F55F8" w:rsidRPr="00CC58E7" w:rsidRDefault="005F55F8" w:rsidP="005F55F8">
            <w:pPr>
              <w:cnfStyle w:val="000000000000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CC58E7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«Мой веселый, звонкий мяч»</w:t>
            </w:r>
          </w:p>
          <w:p w:rsidR="005F55F8" w:rsidRDefault="005F55F8" w:rsidP="005F55F8">
            <w:pPr>
              <w:pStyle w:val="a4"/>
              <w:cnfStyle w:val="000000000000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CC58E7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Задачи: Доставить детям удовольствие при выполнении физических упражнений; развивать ловкость и глазомер при катании мяча, (бег, прыжки, равновесие)</w:t>
            </w:r>
          </w:p>
          <w:p w:rsidR="00D0706A" w:rsidRPr="00CC58E7" w:rsidRDefault="00D0706A" w:rsidP="00A16381">
            <w:pPr>
              <w:pStyle w:val="a4"/>
              <w:cnfStyle w:val="00000000000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473" w:type="dxa"/>
          </w:tcPr>
          <w:p w:rsidR="00D70DDF" w:rsidRDefault="00D70DDF" w:rsidP="005F55F8">
            <w:pPr>
              <w:cnfStyle w:val="000000000000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p w:rsidR="005F55F8" w:rsidRPr="00CC58E7" w:rsidRDefault="005F55F8" w:rsidP="005F55F8">
            <w:pPr>
              <w:cnfStyle w:val="000000000000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CC58E7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«Как мы тянули репку»</w:t>
            </w:r>
            <w:r w:rsidR="00D14E20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по сказке «Репка»)</w:t>
            </w:r>
          </w:p>
          <w:p w:rsidR="00D0706A" w:rsidRDefault="005F55F8" w:rsidP="005F55F8">
            <w:pPr>
              <w:cnfStyle w:val="00000000000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C58E7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Задачи: Упражнять детей в беге, в прыжках, создавать положительные эмоции</w:t>
            </w:r>
          </w:p>
          <w:p w:rsidR="005F55F8" w:rsidRPr="00CC58E7" w:rsidRDefault="005F55F8" w:rsidP="005F55F8">
            <w:pPr>
              <w:cnfStyle w:val="00000000000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473" w:type="dxa"/>
            <w:gridSpan w:val="2"/>
          </w:tcPr>
          <w:p w:rsidR="00D70DDF" w:rsidRDefault="00D70DDF" w:rsidP="005F55F8">
            <w:pPr>
              <w:pStyle w:val="a4"/>
              <w:cnfStyle w:val="000000000000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p w:rsidR="005F55F8" w:rsidRPr="00CC58E7" w:rsidRDefault="005F55F8" w:rsidP="005F55F8">
            <w:pPr>
              <w:pStyle w:val="a4"/>
              <w:cnfStyle w:val="000000000000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CC58E7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«Сбор урожая»</w:t>
            </w:r>
          </w:p>
          <w:p w:rsidR="005F55F8" w:rsidRPr="00CC58E7" w:rsidRDefault="005F55F8" w:rsidP="005F55F8">
            <w:pPr>
              <w:pStyle w:val="a4"/>
              <w:cnfStyle w:val="00000000000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C58E7">
              <w:rPr>
                <w:rFonts w:ascii="Times New Roman" w:eastAsia="Calibri" w:hAnsi="Times New Roman" w:cs="Times New Roman"/>
                <w:bCs/>
                <w:color w:val="FF0000"/>
                <w:sz w:val="24"/>
                <w:szCs w:val="24"/>
              </w:rPr>
              <w:t>Задачи</w:t>
            </w:r>
            <w:r w:rsidRPr="00CC58E7">
              <w:rPr>
                <w:rFonts w:ascii="Times New Roman" w:eastAsia="Calibri" w:hAnsi="Times New Roman" w:cs="Times New Roman"/>
                <w:b/>
                <w:bCs/>
                <w:color w:val="FF0000"/>
                <w:sz w:val="24"/>
                <w:szCs w:val="24"/>
              </w:rPr>
              <w:t xml:space="preserve">: </w:t>
            </w:r>
            <w:r w:rsidRPr="00CC58E7">
              <w:rPr>
                <w:rFonts w:ascii="Times New Roman" w:eastAsia="Calibri" w:hAnsi="Times New Roman" w:cs="Times New Roman"/>
                <w:bCs/>
                <w:color w:val="FF0000"/>
                <w:sz w:val="24"/>
                <w:szCs w:val="24"/>
              </w:rPr>
              <w:t>П</w:t>
            </w:r>
            <w:r w:rsidRPr="00CC58E7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риобщать детей к здоровому образу жизни.</w:t>
            </w:r>
          </w:p>
          <w:p w:rsidR="005F55F8" w:rsidRPr="00CC58E7" w:rsidRDefault="005F55F8" w:rsidP="005F55F8">
            <w:pPr>
              <w:pStyle w:val="a4"/>
              <w:cnfStyle w:val="000000000000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CC58E7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 xml:space="preserve">Продолжать обучать детей игровым упражнениям для профилактики осанки и плоскостопия. </w:t>
            </w:r>
          </w:p>
          <w:p w:rsidR="005F55F8" w:rsidRDefault="005F55F8" w:rsidP="00A16381">
            <w:pPr>
              <w:cnfStyle w:val="000000000000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p w:rsidR="00D0706A" w:rsidRPr="00CC58E7" w:rsidRDefault="00D0706A" w:rsidP="00A16381">
            <w:pPr>
              <w:cnfStyle w:val="000000000000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  <w:p w:rsidR="00D0706A" w:rsidRPr="00CC58E7" w:rsidRDefault="00D0706A" w:rsidP="00A16381">
            <w:pPr>
              <w:cnfStyle w:val="00000000000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473" w:type="dxa"/>
          </w:tcPr>
          <w:p w:rsidR="00D70DDF" w:rsidRDefault="00D70DDF" w:rsidP="005F55F8">
            <w:pPr>
              <w:cnfStyle w:val="000000000000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  <w:p w:rsidR="005F55F8" w:rsidRPr="00CC58E7" w:rsidRDefault="005F55F8" w:rsidP="005F55F8">
            <w:pPr>
              <w:cnfStyle w:val="000000000000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CC58E7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«</w:t>
            </w:r>
            <w:r w:rsidRPr="00CC58E7">
              <w:rPr>
                <w:rFonts w:ascii="Times New Roman" w:eastAsia="Calibri" w:hAnsi="Times New Roman" w:cs="Times New Roman"/>
                <w:b/>
                <w:bCs/>
                <w:color w:val="FF0000"/>
                <w:sz w:val="24"/>
                <w:szCs w:val="24"/>
              </w:rPr>
              <w:t>К</w:t>
            </w:r>
            <w:r w:rsidRPr="00CC58E7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оролевство волшебных мячей»</w:t>
            </w:r>
          </w:p>
          <w:p w:rsidR="00D0706A" w:rsidRPr="00CC58E7" w:rsidRDefault="005F55F8" w:rsidP="005F55F8">
            <w:pPr>
              <w:cnfStyle w:val="00000000000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C58E7">
              <w:rPr>
                <w:rFonts w:ascii="Times New Roman" w:eastAsia="Calibri" w:hAnsi="Times New Roman" w:cs="Times New Roman"/>
                <w:bCs/>
                <w:color w:val="FF0000"/>
                <w:sz w:val="24"/>
                <w:szCs w:val="24"/>
              </w:rPr>
              <w:t>Задачи</w:t>
            </w:r>
            <w:r w:rsidRPr="00CC58E7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: Закреплять умение детей бросать и ловить мяч, перебрасывать мяч друг другу из-за головы, метать в цель, воспитывать внимательность, ловкость  </w:t>
            </w:r>
          </w:p>
        </w:tc>
      </w:tr>
      <w:tr w:rsidR="00D0706A" w:rsidRPr="00CC58E7" w:rsidTr="00A16381">
        <w:trPr>
          <w:cnfStyle w:val="000000100000"/>
        </w:trPr>
        <w:tc>
          <w:tcPr>
            <w:cnfStyle w:val="001000000000"/>
            <w:tcW w:w="1242" w:type="dxa"/>
          </w:tcPr>
          <w:p w:rsidR="00D0706A" w:rsidRPr="005F55F8" w:rsidRDefault="00D0706A" w:rsidP="00A16381">
            <w:pPr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5F55F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ноябрь</w:t>
            </w:r>
          </w:p>
        </w:tc>
        <w:tc>
          <w:tcPr>
            <w:tcW w:w="3756" w:type="dxa"/>
          </w:tcPr>
          <w:p w:rsidR="00D70DDF" w:rsidRDefault="00D70DDF" w:rsidP="00A16381">
            <w:pPr>
              <w:cnfStyle w:val="000000100000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p w:rsidR="00D0706A" w:rsidRPr="00CC58E7" w:rsidRDefault="00D0706A" w:rsidP="00A16381">
            <w:pPr>
              <w:cnfStyle w:val="000000100000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CC58E7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«Котята-шалунишки»</w:t>
            </w:r>
          </w:p>
          <w:p w:rsidR="00D0706A" w:rsidRPr="00CC58E7" w:rsidRDefault="00D0706A" w:rsidP="00A16381">
            <w:pPr>
              <w:cnfStyle w:val="00000010000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C58E7">
              <w:rPr>
                <w:rFonts w:ascii="Times New Roman" w:eastAsia="Calibri" w:hAnsi="Times New Roman" w:cs="Times New Roman"/>
                <w:bCs/>
                <w:color w:val="FF0000"/>
                <w:sz w:val="24"/>
                <w:szCs w:val="24"/>
              </w:rPr>
              <w:t>Задачи</w:t>
            </w:r>
            <w:r w:rsidRPr="00CC58E7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: Формировать первичные навыки соблюдения режима дня, закрепить в игровой форме навык выполнения циклических упражнений</w:t>
            </w:r>
          </w:p>
        </w:tc>
        <w:tc>
          <w:tcPr>
            <w:tcW w:w="3473" w:type="dxa"/>
          </w:tcPr>
          <w:p w:rsidR="00D70DDF" w:rsidRDefault="00D70DDF" w:rsidP="005F55F8">
            <w:pPr>
              <w:cnfStyle w:val="000000100000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p w:rsidR="005F55F8" w:rsidRPr="00CC58E7" w:rsidRDefault="005F55F8" w:rsidP="005F55F8">
            <w:pPr>
              <w:cnfStyle w:val="000000100000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CC58E7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«Зимушка-зима»</w:t>
            </w:r>
          </w:p>
          <w:p w:rsidR="00D0706A" w:rsidRPr="00CC58E7" w:rsidRDefault="005F55F8" w:rsidP="005F55F8">
            <w:pPr>
              <w:pStyle w:val="a4"/>
              <w:cnfStyle w:val="00000010000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C58E7">
              <w:rPr>
                <w:rFonts w:ascii="Times New Roman" w:eastAsia="Calibri" w:hAnsi="Times New Roman" w:cs="Times New Roman"/>
                <w:bCs/>
                <w:color w:val="FF0000"/>
                <w:sz w:val="24"/>
                <w:szCs w:val="24"/>
              </w:rPr>
              <w:t xml:space="preserve"> Задачи:</w:t>
            </w:r>
            <w:r w:rsidRPr="00CC58E7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Укреплять здоровье детей, совершенствовать основные виды движений</w:t>
            </w:r>
          </w:p>
        </w:tc>
        <w:tc>
          <w:tcPr>
            <w:tcW w:w="3473" w:type="dxa"/>
            <w:gridSpan w:val="2"/>
          </w:tcPr>
          <w:p w:rsidR="00D70DDF" w:rsidRDefault="00D0706A" w:rsidP="005F55F8">
            <w:pPr>
              <w:pStyle w:val="a4"/>
              <w:cnfStyle w:val="00000010000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C58E7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</w:p>
          <w:p w:rsidR="005F55F8" w:rsidRPr="00CC58E7" w:rsidRDefault="005F55F8" w:rsidP="005F55F8">
            <w:pPr>
              <w:pStyle w:val="a4"/>
              <w:cnfStyle w:val="000000100000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CC58E7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"Зимняя сказка"</w:t>
            </w:r>
          </w:p>
          <w:p w:rsidR="005F55F8" w:rsidRPr="00CC58E7" w:rsidRDefault="005F55F8" w:rsidP="005F55F8">
            <w:pPr>
              <w:pStyle w:val="a4"/>
              <w:cnfStyle w:val="000000100000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CC58E7">
              <w:rPr>
                <w:rFonts w:ascii="Times New Roman" w:eastAsia="Calibri" w:hAnsi="Times New Roman" w:cs="Times New Roman"/>
                <w:bCs/>
                <w:color w:val="FF0000"/>
                <w:sz w:val="24"/>
                <w:szCs w:val="24"/>
              </w:rPr>
              <w:t xml:space="preserve"> Задачи:</w:t>
            </w:r>
            <w:r w:rsidRPr="00CC58E7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У</w:t>
            </w:r>
            <w:r w:rsidRPr="00CC58E7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 xml:space="preserve">пражнять в умении сохранять равновесие при ходьбе по гимнастической скамейке. </w:t>
            </w:r>
          </w:p>
          <w:p w:rsidR="005F55F8" w:rsidRPr="00CC58E7" w:rsidRDefault="005F55F8" w:rsidP="005F55F8">
            <w:pPr>
              <w:pStyle w:val="a4"/>
              <w:cnfStyle w:val="000000100000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CC58E7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 xml:space="preserve">Развивать умение легко прыгать. </w:t>
            </w:r>
          </w:p>
          <w:p w:rsidR="005F55F8" w:rsidRPr="00CC58E7" w:rsidRDefault="005F55F8" w:rsidP="005F55F8">
            <w:pPr>
              <w:pStyle w:val="a4"/>
              <w:cnfStyle w:val="000000100000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CC58E7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 xml:space="preserve">Закреплять навыки метания набивного мяча вдаль одной рукой. </w:t>
            </w:r>
          </w:p>
          <w:p w:rsidR="00D0706A" w:rsidRPr="00CC58E7" w:rsidRDefault="005F55F8" w:rsidP="005F55F8">
            <w:pPr>
              <w:pStyle w:val="a4"/>
              <w:cnfStyle w:val="00000010000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C58E7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 xml:space="preserve">Воспитывать интерес к движениям и потребность в </w:t>
            </w:r>
            <w:r w:rsidRPr="00CC58E7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lastRenderedPageBreak/>
              <w:t>здоровом образе жизни.</w:t>
            </w:r>
          </w:p>
        </w:tc>
        <w:tc>
          <w:tcPr>
            <w:tcW w:w="3473" w:type="dxa"/>
          </w:tcPr>
          <w:p w:rsidR="00D70DDF" w:rsidRDefault="00D70DDF" w:rsidP="00A16381">
            <w:pPr>
              <w:pStyle w:val="a4"/>
              <w:cnfStyle w:val="000000100000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lastRenderedPageBreak/>
              <w:t xml:space="preserve"> </w:t>
            </w:r>
          </w:p>
          <w:p w:rsidR="00D0706A" w:rsidRPr="00CC58E7" w:rsidRDefault="00D0706A" w:rsidP="00A16381">
            <w:pPr>
              <w:pStyle w:val="a4"/>
              <w:cnfStyle w:val="000000100000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CC58E7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«Поход в горы»</w:t>
            </w:r>
          </w:p>
          <w:p w:rsidR="00D0706A" w:rsidRPr="00CC58E7" w:rsidRDefault="00D0706A" w:rsidP="00A16381">
            <w:pPr>
              <w:pStyle w:val="a4"/>
              <w:cnfStyle w:val="000000100000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CC58E7">
              <w:rPr>
                <w:rFonts w:ascii="Times New Roman" w:eastAsia="Calibri" w:hAnsi="Times New Roman" w:cs="Times New Roman"/>
                <w:bCs/>
                <w:color w:val="FF0000"/>
                <w:sz w:val="24"/>
                <w:szCs w:val="24"/>
              </w:rPr>
              <w:t>Задачи</w:t>
            </w:r>
            <w:r w:rsidRPr="00CC58E7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: З</w:t>
            </w:r>
            <w:r w:rsidRPr="00CC58E7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 xml:space="preserve">акреплять умение прыгать из обруча в обруч, ноги вместе. </w:t>
            </w:r>
          </w:p>
          <w:p w:rsidR="00D0706A" w:rsidRPr="00CC58E7" w:rsidRDefault="00D0706A" w:rsidP="00A16381">
            <w:pPr>
              <w:pStyle w:val="a4"/>
              <w:cnfStyle w:val="000000100000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CC58E7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 xml:space="preserve">Упражнять в сохранении устойчивого равновесия при ходьбе по доске. </w:t>
            </w:r>
          </w:p>
          <w:p w:rsidR="00D0706A" w:rsidRPr="00CC58E7" w:rsidRDefault="00D0706A" w:rsidP="00A16381">
            <w:pPr>
              <w:pStyle w:val="a4"/>
              <w:cnfStyle w:val="000000100000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CC58E7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 xml:space="preserve">Воспитывать ловкость, смелость, выносливость. </w:t>
            </w:r>
          </w:p>
          <w:p w:rsidR="00D0706A" w:rsidRPr="00CC58E7" w:rsidRDefault="00D0706A" w:rsidP="00A16381">
            <w:pPr>
              <w:cnfStyle w:val="00000010000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D0706A" w:rsidRPr="00CC58E7" w:rsidTr="00A16381">
        <w:tc>
          <w:tcPr>
            <w:cnfStyle w:val="001000000000"/>
            <w:tcW w:w="1242" w:type="dxa"/>
          </w:tcPr>
          <w:p w:rsidR="00D0706A" w:rsidRPr="005F55F8" w:rsidRDefault="00D0706A" w:rsidP="00A16381">
            <w:pPr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5F55F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декабрь</w:t>
            </w:r>
          </w:p>
        </w:tc>
        <w:tc>
          <w:tcPr>
            <w:tcW w:w="3756" w:type="dxa"/>
          </w:tcPr>
          <w:p w:rsidR="00D0706A" w:rsidRPr="00CC58E7" w:rsidRDefault="00D0706A" w:rsidP="00A16381">
            <w:pPr>
              <w:cnfStyle w:val="000000000000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CC58E7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"Скачет зайка без оглядки</w:t>
            </w:r>
            <w:r w:rsidRPr="00CC58E7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»</w:t>
            </w:r>
            <w:r w:rsidRPr="00CC58E7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.</w:t>
            </w:r>
          </w:p>
          <w:p w:rsidR="00D0706A" w:rsidRPr="00CC58E7" w:rsidRDefault="00D0706A" w:rsidP="00A16381">
            <w:pPr>
              <w:pStyle w:val="a4"/>
              <w:cnfStyle w:val="000000000000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CC58E7">
              <w:rPr>
                <w:rFonts w:ascii="Times New Roman" w:eastAsia="Calibri" w:hAnsi="Times New Roman" w:cs="Times New Roman"/>
                <w:bCs/>
                <w:color w:val="FF0000"/>
                <w:sz w:val="24"/>
                <w:szCs w:val="24"/>
              </w:rPr>
              <w:t>Задачи</w:t>
            </w:r>
            <w:r w:rsidRPr="00CC58E7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: П</w:t>
            </w:r>
            <w:r w:rsidRPr="00CC58E7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 xml:space="preserve">родолжать учить ползать на четвереньках, между предметами, опора на ладони и колени. </w:t>
            </w:r>
          </w:p>
          <w:p w:rsidR="00D0706A" w:rsidRPr="00CC58E7" w:rsidRDefault="00D0706A" w:rsidP="00A16381">
            <w:pPr>
              <w:pStyle w:val="a4"/>
              <w:cnfStyle w:val="000000000000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CC58E7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 xml:space="preserve">Сохранять равновесие при ходьбе по гимнастической доске. Упражнять в </w:t>
            </w:r>
            <w:proofErr w:type="spellStart"/>
            <w:r w:rsidRPr="00CC58E7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подлезани</w:t>
            </w:r>
            <w:r w:rsidRPr="00CC58E7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и</w:t>
            </w:r>
            <w:proofErr w:type="spellEnd"/>
            <w:r w:rsidRPr="00CC58E7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 xml:space="preserve"> под дугу, не касаясь руками пола. </w:t>
            </w:r>
          </w:p>
          <w:p w:rsidR="00D0706A" w:rsidRPr="00CC58E7" w:rsidRDefault="00D0706A" w:rsidP="00A16381">
            <w:pPr>
              <w:pStyle w:val="a4"/>
              <w:cnfStyle w:val="000000000000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CC58E7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 xml:space="preserve">Приучать согласовывать движения с движениями других детей. </w:t>
            </w:r>
          </w:p>
          <w:p w:rsidR="00D0706A" w:rsidRPr="00CC58E7" w:rsidRDefault="00D0706A" w:rsidP="00A16381">
            <w:pPr>
              <w:cnfStyle w:val="00000000000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473" w:type="dxa"/>
          </w:tcPr>
          <w:p w:rsidR="00D14E20" w:rsidRPr="00D14E20" w:rsidRDefault="00D14E20" w:rsidP="005F55F8">
            <w:pPr>
              <w:pStyle w:val="a4"/>
              <w:cnfStyle w:val="000000000000"/>
              <w:rPr>
                <w:rFonts w:ascii="Times New Roman" w:eastAsia="Calibri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D14E20">
              <w:rPr>
                <w:rFonts w:ascii="Times New Roman" w:eastAsia="Calibri" w:hAnsi="Times New Roman" w:cs="Times New Roman"/>
                <w:b/>
                <w:bCs/>
                <w:color w:val="FF0000"/>
                <w:sz w:val="24"/>
                <w:szCs w:val="24"/>
              </w:rPr>
              <w:t>«Колобок»</w:t>
            </w:r>
          </w:p>
          <w:p w:rsidR="005F55F8" w:rsidRPr="00CC58E7" w:rsidRDefault="005F55F8" w:rsidP="005F55F8">
            <w:pPr>
              <w:pStyle w:val="a4"/>
              <w:cnfStyle w:val="000000000000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CC58E7">
              <w:rPr>
                <w:rFonts w:ascii="Times New Roman" w:eastAsia="Calibri" w:hAnsi="Times New Roman" w:cs="Times New Roman"/>
                <w:bCs/>
                <w:color w:val="FF0000"/>
                <w:sz w:val="24"/>
                <w:szCs w:val="24"/>
              </w:rPr>
              <w:t>Задачи</w:t>
            </w:r>
            <w:r w:rsidRPr="00CC58E7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: </w:t>
            </w:r>
            <w:r w:rsidRPr="00CC58E7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 xml:space="preserve">Доставить детям радость. </w:t>
            </w:r>
            <w:r w:rsidR="00D14E20" w:rsidRPr="00CC58E7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Укреплять здоровье детей, совершенствовать основные виды движений</w:t>
            </w:r>
          </w:p>
          <w:p w:rsidR="005F55F8" w:rsidRDefault="005F55F8" w:rsidP="00A16381">
            <w:pPr>
              <w:cnfStyle w:val="000000000000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p w:rsidR="005F55F8" w:rsidRDefault="005F55F8" w:rsidP="00A16381">
            <w:pPr>
              <w:cnfStyle w:val="000000000000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p w:rsidR="005F55F8" w:rsidRDefault="005F55F8" w:rsidP="00A16381">
            <w:pPr>
              <w:cnfStyle w:val="000000000000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p w:rsidR="00D0706A" w:rsidRPr="00CC58E7" w:rsidRDefault="00D0706A" w:rsidP="00A16381">
            <w:pPr>
              <w:cnfStyle w:val="00000000000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473" w:type="dxa"/>
            <w:gridSpan w:val="2"/>
          </w:tcPr>
          <w:p w:rsidR="005F55F8" w:rsidRPr="00CC58E7" w:rsidRDefault="005F55F8" w:rsidP="005F55F8">
            <w:pPr>
              <w:pStyle w:val="a4"/>
              <w:cnfStyle w:val="000000000000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CC58E7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«Олимпиада на Северном полюсе»</w:t>
            </w:r>
          </w:p>
          <w:p w:rsidR="005F55F8" w:rsidRPr="00CC58E7" w:rsidRDefault="005F55F8" w:rsidP="005F55F8">
            <w:pPr>
              <w:pStyle w:val="a4"/>
              <w:cnfStyle w:val="000000000000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CC58E7">
              <w:rPr>
                <w:rFonts w:ascii="Times New Roman" w:eastAsia="Calibri" w:hAnsi="Times New Roman" w:cs="Times New Roman"/>
                <w:bCs/>
                <w:color w:val="FF0000"/>
                <w:sz w:val="24"/>
                <w:szCs w:val="24"/>
              </w:rPr>
              <w:t>Задачи</w:t>
            </w:r>
            <w:r w:rsidRPr="00CC58E7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: П</w:t>
            </w:r>
            <w:r w:rsidRPr="00CC58E7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 xml:space="preserve">ропаганда здорового образа жизни среди детей и их родителей; </w:t>
            </w:r>
          </w:p>
          <w:p w:rsidR="005F55F8" w:rsidRPr="00CC58E7" w:rsidRDefault="005F55F8" w:rsidP="005F55F8">
            <w:pPr>
              <w:pStyle w:val="a4"/>
              <w:cnfStyle w:val="000000000000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CC58E7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 xml:space="preserve">популяризация активных форм отдыха; </w:t>
            </w:r>
          </w:p>
          <w:p w:rsidR="005F55F8" w:rsidRPr="00CC58E7" w:rsidRDefault="005F55F8" w:rsidP="005F55F8">
            <w:pPr>
              <w:pStyle w:val="a4"/>
              <w:cnfStyle w:val="000000000000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CC58E7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 xml:space="preserve">укрепление морального облика семьи; </w:t>
            </w:r>
          </w:p>
          <w:p w:rsidR="005F55F8" w:rsidRDefault="005F55F8" w:rsidP="005F55F8">
            <w:pPr>
              <w:pStyle w:val="a4"/>
              <w:cnfStyle w:val="000000000000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 w:rsidRPr="00CC58E7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 xml:space="preserve">проявление у детей и взрослых физической закалки, духа </w:t>
            </w:r>
            <w:proofErr w:type="spellStart"/>
            <w:r w:rsidRPr="00CC58E7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соревнова</w:t>
            </w:r>
            <w:bookmarkStart w:id="0" w:name="_GoBack"/>
            <w:bookmarkEnd w:id="0"/>
            <w:r w:rsidRPr="00CC58E7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тельности</w:t>
            </w:r>
            <w:proofErr w:type="spellEnd"/>
            <w:r w:rsidRPr="00CC58E7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 xml:space="preserve">. </w:t>
            </w:r>
            <w:r w:rsidRPr="00CC58E7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</w:p>
          <w:p w:rsidR="005F55F8" w:rsidRDefault="005F55F8" w:rsidP="00A16381">
            <w:pPr>
              <w:pStyle w:val="a4"/>
              <w:cnfStyle w:val="000000000000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</w:p>
          <w:p w:rsidR="00D0706A" w:rsidRPr="00CC58E7" w:rsidRDefault="00D0706A" w:rsidP="00A16381">
            <w:pPr>
              <w:pStyle w:val="a4"/>
              <w:cnfStyle w:val="000000000000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CC58E7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 xml:space="preserve"> </w:t>
            </w:r>
          </w:p>
          <w:p w:rsidR="00D0706A" w:rsidRPr="00CC58E7" w:rsidRDefault="00D0706A" w:rsidP="00A16381">
            <w:pPr>
              <w:pStyle w:val="a4"/>
              <w:cnfStyle w:val="00000000000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473" w:type="dxa"/>
          </w:tcPr>
          <w:p w:rsidR="00D0706A" w:rsidRPr="00CC58E7" w:rsidRDefault="00D0706A" w:rsidP="00A16381">
            <w:pPr>
              <w:cnfStyle w:val="000000000000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CC58E7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«В стране Здоровья».</w:t>
            </w:r>
          </w:p>
          <w:p w:rsidR="00D0706A" w:rsidRPr="00CC58E7" w:rsidRDefault="00D0706A" w:rsidP="00A16381">
            <w:pPr>
              <w:cnfStyle w:val="00000000000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C58E7">
              <w:rPr>
                <w:rFonts w:ascii="Times New Roman" w:eastAsia="Calibri" w:hAnsi="Times New Roman" w:cs="Times New Roman"/>
                <w:bCs/>
                <w:color w:val="FF0000"/>
                <w:sz w:val="24"/>
                <w:szCs w:val="24"/>
              </w:rPr>
              <w:t>Задачи</w:t>
            </w:r>
            <w:r w:rsidRPr="00CC58E7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: Ф</w:t>
            </w:r>
            <w:r w:rsidRPr="00CC58E7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 xml:space="preserve">ормировать навыки здорового образа жизни. Упражнять детей прыгать в длину с места. Закрепить умение ползать по скамейке на животе. Совершенствовать умение ходить по узкой рейке гимнастической скамейки. Укреплять свод стопы упражнениями для профилактики плоскостопия. Побуждать детей к творческому самовыражению, развивать дружеские взаимоотношения. </w:t>
            </w:r>
          </w:p>
        </w:tc>
      </w:tr>
      <w:tr w:rsidR="00D0706A" w:rsidRPr="00CC58E7" w:rsidTr="00A16381">
        <w:trPr>
          <w:cnfStyle w:val="000000100000"/>
        </w:trPr>
        <w:tc>
          <w:tcPr>
            <w:cnfStyle w:val="001000000000"/>
            <w:tcW w:w="1242" w:type="dxa"/>
          </w:tcPr>
          <w:p w:rsidR="00D0706A" w:rsidRPr="005F55F8" w:rsidRDefault="00D0706A" w:rsidP="00A16381">
            <w:pPr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5F55F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январь</w:t>
            </w:r>
          </w:p>
        </w:tc>
        <w:tc>
          <w:tcPr>
            <w:tcW w:w="3756" w:type="dxa"/>
          </w:tcPr>
          <w:p w:rsidR="00D70DDF" w:rsidRDefault="00D70DDF" w:rsidP="00A16381">
            <w:pPr>
              <w:cnfStyle w:val="000000100000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p w:rsidR="00D0706A" w:rsidRPr="00CC58E7" w:rsidRDefault="00D0706A" w:rsidP="00A16381">
            <w:pPr>
              <w:cnfStyle w:val="000000100000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CC58E7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«Кот </w:t>
            </w:r>
            <w:proofErr w:type="gramStart"/>
            <w:r w:rsidRPr="00CC58E7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мурлык</w:t>
            </w:r>
            <w:r w:rsidR="0036685F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а</w:t>
            </w:r>
            <w:proofErr w:type="gramEnd"/>
            <w:r w:rsidR="0036685F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</w:t>
            </w:r>
            <w:r w:rsidRPr="00CC58E7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-</w:t>
            </w:r>
            <w:r w:rsidR="00D14E20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</w:t>
            </w:r>
            <w:r w:rsidRPr="00CC58E7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весельчак пригласил к себе ребят»</w:t>
            </w:r>
          </w:p>
          <w:p w:rsidR="00D0706A" w:rsidRPr="00CC58E7" w:rsidRDefault="00D0706A" w:rsidP="00A16381">
            <w:pPr>
              <w:cnfStyle w:val="00000010000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C58E7">
              <w:rPr>
                <w:rFonts w:ascii="Times New Roman" w:eastAsia="Calibri" w:hAnsi="Times New Roman" w:cs="Times New Roman"/>
                <w:bCs/>
                <w:color w:val="FF0000"/>
                <w:sz w:val="24"/>
                <w:szCs w:val="24"/>
              </w:rPr>
              <w:t>Задачи</w:t>
            </w:r>
            <w:r w:rsidRPr="00CC58E7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: З</w:t>
            </w:r>
            <w:r w:rsidRPr="00CC58E7">
              <w:rPr>
                <w:rFonts w:ascii="Times New Roman" w:eastAsia="Times New Roman" w:hAnsi="Times New Roman" w:cs="Times New Roman"/>
                <w:bCs/>
                <w:iCs/>
                <w:color w:val="FF0000"/>
                <w:sz w:val="24"/>
                <w:szCs w:val="24"/>
              </w:rPr>
              <w:t>акрепить в игровой форме навыки выполнения циклических упражнений, посредством создания эмоционального фона. С помощью игр и упражнений вызвать у детей положительные эмоции, бодрое настроение.</w:t>
            </w:r>
          </w:p>
        </w:tc>
        <w:tc>
          <w:tcPr>
            <w:tcW w:w="3473" w:type="dxa"/>
          </w:tcPr>
          <w:p w:rsidR="00D70DDF" w:rsidRDefault="00D70DDF" w:rsidP="00A16381">
            <w:pPr>
              <w:cnfStyle w:val="000000100000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p w:rsidR="00D0706A" w:rsidRPr="00CC58E7" w:rsidRDefault="00D0706A" w:rsidP="00A16381">
            <w:pPr>
              <w:cnfStyle w:val="000000100000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CC58E7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«Зимние забавы»</w:t>
            </w:r>
          </w:p>
          <w:p w:rsidR="00D0706A" w:rsidRPr="00CC58E7" w:rsidRDefault="00D0706A" w:rsidP="00A16381">
            <w:pPr>
              <w:cnfStyle w:val="00000010000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C58E7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CC58E7">
              <w:rPr>
                <w:rFonts w:ascii="Times New Roman" w:eastAsia="Calibri" w:hAnsi="Times New Roman" w:cs="Times New Roman"/>
                <w:bCs/>
                <w:color w:val="FF0000"/>
                <w:sz w:val="24"/>
                <w:szCs w:val="24"/>
              </w:rPr>
              <w:t>Задачи: У</w:t>
            </w:r>
            <w:r w:rsidRPr="00CC58E7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креплять здоровье детей, создавать радостное настроение, совершенствовать основные виды движения.</w:t>
            </w:r>
          </w:p>
        </w:tc>
        <w:tc>
          <w:tcPr>
            <w:tcW w:w="6946" w:type="dxa"/>
            <w:gridSpan w:val="3"/>
          </w:tcPr>
          <w:p w:rsidR="00D70DDF" w:rsidRDefault="00D70DDF" w:rsidP="00A16381">
            <w:pPr>
              <w:pStyle w:val="a4"/>
              <w:cnfStyle w:val="000000100000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p w:rsidR="00D0706A" w:rsidRPr="00CC58E7" w:rsidRDefault="00D0706A" w:rsidP="00A16381">
            <w:pPr>
              <w:pStyle w:val="a4"/>
              <w:cnfStyle w:val="000000100000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CC58E7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«Малые олимпийские игры»</w:t>
            </w:r>
          </w:p>
          <w:p w:rsidR="00D0706A" w:rsidRPr="00CC58E7" w:rsidRDefault="00D0706A" w:rsidP="00A16381">
            <w:pPr>
              <w:pStyle w:val="a4"/>
              <w:cnfStyle w:val="00000010000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C58E7">
              <w:rPr>
                <w:rFonts w:ascii="Times New Roman" w:eastAsia="Calibri" w:hAnsi="Times New Roman" w:cs="Times New Roman"/>
                <w:bCs/>
                <w:color w:val="FF0000"/>
                <w:sz w:val="24"/>
                <w:szCs w:val="24"/>
              </w:rPr>
              <w:t>Задачи</w:t>
            </w:r>
            <w:r w:rsidRPr="00CC58E7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: Познакомить детей с зарождением Олимпийского движения, совершенствовать основные виды движений, используя подвижные игры и эстафеты.</w:t>
            </w:r>
          </w:p>
        </w:tc>
      </w:tr>
      <w:tr w:rsidR="00D0706A" w:rsidRPr="00CC58E7" w:rsidTr="00A16381">
        <w:tc>
          <w:tcPr>
            <w:cnfStyle w:val="001000000000"/>
            <w:tcW w:w="1242" w:type="dxa"/>
          </w:tcPr>
          <w:p w:rsidR="00D0706A" w:rsidRPr="005F55F8" w:rsidRDefault="00D0706A" w:rsidP="00A16381">
            <w:pPr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5F55F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февраль</w:t>
            </w:r>
          </w:p>
        </w:tc>
        <w:tc>
          <w:tcPr>
            <w:tcW w:w="3756" w:type="dxa"/>
          </w:tcPr>
          <w:p w:rsidR="00D0706A" w:rsidRPr="00CC58E7" w:rsidRDefault="00D0706A" w:rsidP="00A16381">
            <w:pPr>
              <w:cnfStyle w:val="000000000000"/>
              <w:rPr>
                <w:rFonts w:ascii="Times New Roman" w:eastAsia="Times New Roman" w:hAnsi="Times New Roman" w:cs="Times New Roman"/>
                <w:b/>
                <w:bCs/>
                <w:iCs/>
                <w:color w:val="FF0000"/>
                <w:sz w:val="24"/>
                <w:szCs w:val="24"/>
              </w:rPr>
            </w:pPr>
            <w:r w:rsidRPr="00CC58E7">
              <w:rPr>
                <w:rFonts w:ascii="Times New Roman" w:eastAsia="Times New Roman" w:hAnsi="Times New Roman" w:cs="Times New Roman"/>
                <w:b/>
                <w:bCs/>
                <w:iCs/>
                <w:color w:val="FF0000"/>
                <w:sz w:val="24"/>
                <w:szCs w:val="24"/>
              </w:rPr>
              <w:t>«В гости к мишке»</w:t>
            </w:r>
          </w:p>
          <w:p w:rsidR="00D0706A" w:rsidRPr="00CC58E7" w:rsidRDefault="00D0706A" w:rsidP="00A16381">
            <w:pPr>
              <w:cnfStyle w:val="00000000000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C58E7">
              <w:rPr>
                <w:rFonts w:ascii="Times New Roman" w:eastAsia="Calibri" w:hAnsi="Times New Roman" w:cs="Times New Roman"/>
                <w:bCs/>
                <w:color w:val="FF0000"/>
                <w:sz w:val="24"/>
                <w:szCs w:val="24"/>
              </w:rPr>
              <w:t>Задачи</w:t>
            </w:r>
            <w:r w:rsidRPr="00CC58E7">
              <w:rPr>
                <w:rFonts w:ascii="Times New Roman" w:eastAsia="Times New Roman" w:hAnsi="Times New Roman" w:cs="Times New Roman"/>
                <w:bCs/>
                <w:iCs/>
                <w:color w:val="FF0000"/>
                <w:sz w:val="24"/>
                <w:szCs w:val="24"/>
              </w:rPr>
              <w:t>: Закрепить в игровой форме навыки выполнения циклических упражнений</w:t>
            </w:r>
          </w:p>
        </w:tc>
        <w:tc>
          <w:tcPr>
            <w:tcW w:w="3473" w:type="dxa"/>
          </w:tcPr>
          <w:p w:rsidR="00D0706A" w:rsidRPr="00CC58E7" w:rsidRDefault="00D0706A" w:rsidP="00A16381">
            <w:pPr>
              <w:cnfStyle w:val="000000000000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CC58E7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«Зов Джунглей»</w:t>
            </w:r>
          </w:p>
          <w:p w:rsidR="00D0706A" w:rsidRPr="00CC58E7" w:rsidRDefault="00D0706A" w:rsidP="00A16381">
            <w:pPr>
              <w:cnfStyle w:val="00000000000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C58E7">
              <w:rPr>
                <w:rFonts w:ascii="Times New Roman" w:eastAsia="Calibri" w:hAnsi="Times New Roman" w:cs="Times New Roman"/>
                <w:bCs/>
                <w:color w:val="FF0000"/>
                <w:sz w:val="24"/>
                <w:szCs w:val="24"/>
              </w:rPr>
              <w:t>Задачи</w:t>
            </w:r>
            <w:r w:rsidRPr="00CC58E7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: Способствовать дальнейшему развитию интереса детей к занятиям физической культурой, закреплять полученные двигательные умения и навыки.</w:t>
            </w:r>
          </w:p>
        </w:tc>
        <w:tc>
          <w:tcPr>
            <w:tcW w:w="6946" w:type="dxa"/>
            <w:gridSpan w:val="3"/>
          </w:tcPr>
          <w:p w:rsidR="00D0706A" w:rsidRPr="00CC58E7" w:rsidRDefault="00D0706A" w:rsidP="00A16381">
            <w:pPr>
              <w:cnfStyle w:val="000000000000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CC58E7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"</w:t>
            </w:r>
            <w:proofErr w:type="spellStart"/>
            <w:r w:rsidRPr="00CC58E7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Аты</w:t>
            </w:r>
            <w:proofErr w:type="spellEnd"/>
            <w:r w:rsidR="005F55F8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 xml:space="preserve"> </w:t>
            </w:r>
            <w:r w:rsidRPr="00CC58E7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-</w:t>
            </w:r>
            <w:r w:rsidR="005F55F8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 xml:space="preserve"> </w:t>
            </w:r>
            <w:r w:rsidRPr="00CC58E7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баты, мы солдаты!"</w:t>
            </w:r>
            <w:r w:rsidR="005F55F8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 xml:space="preserve"> (спортивный праздник на улице)</w:t>
            </w:r>
          </w:p>
          <w:p w:rsidR="00D0706A" w:rsidRPr="00CC58E7" w:rsidRDefault="00D0706A" w:rsidP="00A16381">
            <w:pPr>
              <w:cnfStyle w:val="00000000000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C58E7">
              <w:rPr>
                <w:rFonts w:ascii="Times New Roman" w:eastAsia="Calibri" w:hAnsi="Times New Roman" w:cs="Times New Roman"/>
                <w:bCs/>
                <w:color w:val="FF0000"/>
                <w:sz w:val="24"/>
                <w:szCs w:val="24"/>
              </w:rPr>
              <w:t>Задачи</w:t>
            </w:r>
            <w:r w:rsidRPr="00CC58E7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: Закреплять навыки выполнения спортивных, циклических упражнений, создавать радостное настроение.</w:t>
            </w:r>
          </w:p>
        </w:tc>
      </w:tr>
      <w:tr w:rsidR="00D0706A" w:rsidRPr="00CC58E7" w:rsidTr="00A16381">
        <w:trPr>
          <w:cnfStyle w:val="000000100000"/>
        </w:trPr>
        <w:tc>
          <w:tcPr>
            <w:cnfStyle w:val="001000000000"/>
            <w:tcW w:w="1242" w:type="dxa"/>
          </w:tcPr>
          <w:p w:rsidR="0036685F" w:rsidRDefault="0036685F" w:rsidP="00A16381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36685F" w:rsidRDefault="0036685F" w:rsidP="00A16381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D0706A" w:rsidRPr="005F55F8" w:rsidRDefault="00D0706A" w:rsidP="00A16381">
            <w:pPr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5F55F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март</w:t>
            </w:r>
          </w:p>
        </w:tc>
        <w:tc>
          <w:tcPr>
            <w:tcW w:w="3756" w:type="dxa"/>
          </w:tcPr>
          <w:p w:rsidR="00D70DDF" w:rsidRDefault="00D70DDF" w:rsidP="00D70DDF">
            <w:pPr>
              <w:pStyle w:val="a4"/>
              <w:cnfStyle w:val="000000100000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p w:rsidR="00D70DDF" w:rsidRPr="00CC58E7" w:rsidRDefault="00D70DDF" w:rsidP="00D70DDF">
            <w:pPr>
              <w:pStyle w:val="a4"/>
              <w:cnfStyle w:val="000000100000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CC58E7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lastRenderedPageBreak/>
              <w:t>«Гномики»</w:t>
            </w:r>
          </w:p>
          <w:p w:rsidR="00D0706A" w:rsidRPr="00CC58E7" w:rsidRDefault="00D70DDF" w:rsidP="00D70DDF">
            <w:pPr>
              <w:cnfStyle w:val="00000010000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C58E7">
              <w:rPr>
                <w:rFonts w:ascii="Times New Roman" w:eastAsia="Calibri" w:hAnsi="Times New Roman" w:cs="Times New Roman"/>
                <w:bCs/>
                <w:color w:val="FF0000"/>
                <w:sz w:val="24"/>
                <w:szCs w:val="24"/>
              </w:rPr>
              <w:t>Задачи</w:t>
            </w:r>
            <w:r w:rsidRPr="00CC58E7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: Доставить детям удовольствие, закрепить двигательные навыки, приучать заботится о своем здоровье</w:t>
            </w:r>
          </w:p>
        </w:tc>
        <w:tc>
          <w:tcPr>
            <w:tcW w:w="3473" w:type="dxa"/>
          </w:tcPr>
          <w:p w:rsidR="00D70DDF" w:rsidRDefault="00D70DDF" w:rsidP="00A16381">
            <w:pPr>
              <w:cnfStyle w:val="000000100000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  <w:p w:rsidR="00D0706A" w:rsidRPr="00CC58E7" w:rsidRDefault="00D0706A" w:rsidP="00A16381">
            <w:pPr>
              <w:cnfStyle w:val="000000100000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CC58E7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lastRenderedPageBreak/>
              <w:t>Семейный спортивный праздник</w:t>
            </w:r>
            <w:r w:rsidRPr="00CC58E7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CC58E7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«Сто затей для 100 друзей»</w:t>
            </w:r>
          </w:p>
          <w:p w:rsidR="00D0706A" w:rsidRPr="00CC58E7" w:rsidRDefault="00D0706A" w:rsidP="00A16381">
            <w:pPr>
              <w:cnfStyle w:val="00000010000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C58E7">
              <w:rPr>
                <w:rFonts w:ascii="Times New Roman" w:eastAsia="Calibri" w:hAnsi="Times New Roman" w:cs="Times New Roman"/>
                <w:bCs/>
                <w:color w:val="FF0000"/>
                <w:sz w:val="24"/>
                <w:szCs w:val="24"/>
              </w:rPr>
              <w:t>Задачи</w:t>
            </w:r>
            <w:r w:rsidRPr="00CC58E7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: </w:t>
            </w:r>
            <w:r w:rsidRPr="00CC58E7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Воспитание у детей ловкости, точности движения, двигательной самостоятельности, дружелюбия, любви к спорту.</w:t>
            </w:r>
          </w:p>
        </w:tc>
        <w:tc>
          <w:tcPr>
            <w:tcW w:w="6946" w:type="dxa"/>
            <w:gridSpan w:val="3"/>
          </w:tcPr>
          <w:p w:rsidR="00D70DDF" w:rsidRDefault="00D70DDF" w:rsidP="00A16381">
            <w:pPr>
              <w:pStyle w:val="a4"/>
              <w:cnfStyle w:val="00000010000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D0706A" w:rsidRPr="00CC58E7" w:rsidRDefault="00D0706A" w:rsidP="00A16381">
            <w:pPr>
              <w:pStyle w:val="a4"/>
              <w:cnfStyle w:val="000000100000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CC58E7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lastRenderedPageBreak/>
              <w:t xml:space="preserve">Спортивный праздник </w:t>
            </w:r>
            <w:r w:rsidRPr="00CC58E7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«Как зима с весной встретились»</w:t>
            </w:r>
          </w:p>
          <w:p w:rsidR="00D0706A" w:rsidRPr="00CC58E7" w:rsidRDefault="00D0706A" w:rsidP="00A16381">
            <w:pPr>
              <w:pStyle w:val="a4"/>
              <w:cnfStyle w:val="000000100000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CC58E7">
              <w:rPr>
                <w:rFonts w:ascii="Times New Roman" w:eastAsia="Calibri" w:hAnsi="Times New Roman" w:cs="Times New Roman"/>
                <w:bCs/>
                <w:color w:val="FF0000"/>
                <w:sz w:val="24"/>
                <w:szCs w:val="24"/>
              </w:rPr>
              <w:t>Задачи</w:t>
            </w:r>
            <w:r w:rsidRPr="00CC58E7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: </w:t>
            </w:r>
            <w:r w:rsidRPr="00CC58E7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 xml:space="preserve">Доставить детям удовольствие от общения с любимыми персонажами и совместной с родителями деятельности; </w:t>
            </w:r>
          </w:p>
          <w:p w:rsidR="00D0706A" w:rsidRPr="00CC58E7" w:rsidRDefault="00D0706A" w:rsidP="00A16381">
            <w:pPr>
              <w:pStyle w:val="a4"/>
              <w:cnfStyle w:val="000000100000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CC58E7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 xml:space="preserve">Повысить  двигательную  активность: закрепить  навыки метания в горизонтальную цель,  </w:t>
            </w:r>
            <w:proofErr w:type="spellStart"/>
            <w:r w:rsidRPr="00CC58E7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подлезания</w:t>
            </w:r>
            <w:proofErr w:type="spellEnd"/>
            <w:r w:rsidRPr="00CC58E7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 xml:space="preserve">, бега врассыпную, прыжков; </w:t>
            </w:r>
          </w:p>
          <w:p w:rsidR="00D0706A" w:rsidRPr="00CC58E7" w:rsidRDefault="00D0706A" w:rsidP="00A16381">
            <w:pPr>
              <w:pStyle w:val="a4"/>
              <w:cnfStyle w:val="00000010000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C58E7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 xml:space="preserve">Развитие пространственной ориентации, воспитание взаимопомощи, взаимовыручки, творческой активности. </w:t>
            </w:r>
          </w:p>
        </w:tc>
      </w:tr>
      <w:tr w:rsidR="00D0706A" w:rsidRPr="00CC58E7" w:rsidTr="00A16381">
        <w:tc>
          <w:tcPr>
            <w:cnfStyle w:val="001000000000"/>
            <w:tcW w:w="1242" w:type="dxa"/>
          </w:tcPr>
          <w:p w:rsidR="00D0706A" w:rsidRPr="005F55F8" w:rsidRDefault="00D0706A" w:rsidP="00A16381">
            <w:pPr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5F55F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апрель</w:t>
            </w:r>
          </w:p>
        </w:tc>
        <w:tc>
          <w:tcPr>
            <w:tcW w:w="3756" w:type="dxa"/>
          </w:tcPr>
          <w:p w:rsidR="00D70DDF" w:rsidRPr="00CC58E7" w:rsidRDefault="00D70DDF" w:rsidP="00D70DDF">
            <w:pPr>
              <w:pStyle w:val="a4"/>
              <w:cnfStyle w:val="000000000000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CC58E7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«Путешествие в космос»</w:t>
            </w:r>
          </w:p>
          <w:p w:rsidR="00D0706A" w:rsidRPr="00CC58E7" w:rsidRDefault="00D70DDF" w:rsidP="00D70DDF">
            <w:pPr>
              <w:pStyle w:val="a4"/>
              <w:cnfStyle w:val="00000000000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C58E7">
              <w:rPr>
                <w:rFonts w:ascii="Times New Roman" w:eastAsia="Calibri" w:hAnsi="Times New Roman" w:cs="Times New Roman"/>
                <w:bCs/>
                <w:color w:val="FF0000"/>
                <w:sz w:val="24"/>
                <w:szCs w:val="24"/>
              </w:rPr>
              <w:t>Задачи</w:t>
            </w:r>
            <w:r w:rsidRPr="00CC58E7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: С</w:t>
            </w:r>
            <w:r w:rsidRPr="00CC58E7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оздание единого образовательного пространства в физическом развитии дошкольников, установление доверительного контакта между семьёй и детским садом</w:t>
            </w:r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.</w:t>
            </w:r>
          </w:p>
        </w:tc>
        <w:tc>
          <w:tcPr>
            <w:tcW w:w="3473" w:type="dxa"/>
          </w:tcPr>
          <w:p w:rsidR="00D70DDF" w:rsidRPr="00CC58E7" w:rsidRDefault="00D70DDF" w:rsidP="00D70DDF">
            <w:pPr>
              <w:pStyle w:val="a4"/>
              <w:cnfStyle w:val="000000000000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CC58E7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«Путешествие в космос»</w:t>
            </w:r>
          </w:p>
          <w:p w:rsidR="00D0706A" w:rsidRDefault="00D70DDF" w:rsidP="00D70DDF">
            <w:pPr>
              <w:cnfStyle w:val="000000000000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CC58E7">
              <w:rPr>
                <w:rFonts w:ascii="Times New Roman" w:eastAsia="Calibri" w:hAnsi="Times New Roman" w:cs="Times New Roman"/>
                <w:bCs/>
                <w:color w:val="FF0000"/>
                <w:sz w:val="24"/>
                <w:szCs w:val="24"/>
              </w:rPr>
              <w:t>Задачи</w:t>
            </w:r>
            <w:r w:rsidRPr="00CC58E7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: С</w:t>
            </w:r>
            <w:r w:rsidRPr="00CC58E7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оздание единого образовательного пространства в физическом развитии дошкольников, установление доверительного контакта между семьёй и детским садом</w:t>
            </w:r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.</w:t>
            </w:r>
          </w:p>
          <w:p w:rsidR="00D70DDF" w:rsidRPr="00CC58E7" w:rsidRDefault="00D70DDF" w:rsidP="00D70DDF">
            <w:pPr>
              <w:cnfStyle w:val="00000000000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6946" w:type="dxa"/>
            <w:gridSpan w:val="3"/>
          </w:tcPr>
          <w:p w:rsidR="00D0706A" w:rsidRPr="00CC58E7" w:rsidRDefault="00D0706A" w:rsidP="00A16381">
            <w:pPr>
              <w:pStyle w:val="a4"/>
              <w:cnfStyle w:val="000000000000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CC58E7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«Путешествие в космос»</w:t>
            </w:r>
          </w:p>
          <w:p w:rsidR="00D0706A" w:rsidRPr="00CC58E7" w:rsidRDefault="00D0706A" w:rsidP="00A16381">
            <w:pPr>
              <w:pStyle w:val="a4"/>
              <w:cnfStyle w:val="00000000000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C58E7">
              <w:rPr>
                <w:rFonts w:ascii="Times New Roman" w:eastAsia="Calibri" w:hAnsi="Times New Roman" w:cs="Times New Roman"/>
                <w:bCs/>
                <w:color w:val="FF0000"/>
                <w:sz w:val="24"/>
                <w:szCs w:val="24"/>
              </w:rPr>
              <w:t>Задачи</w:t>
            </w:r>
            <w:r w:rsidRPr="00CC58E7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: С</w:t>
            </w:r>
            <w:r w:rsidRPr="00CC58E7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оздание единого образовательного пространства в физическом развитии дошкольников, установление доверительного контакта между семьёй и детским садом, развитие потребности в движениях, потребности в здоровом образе жизни, совершенствование психофизических качеств с учётом их половых особенностей.</w:t>
            </w:r>
          </w:p>
        </w:tc>
      </w:tr>
      <w:tr w:rsidR="00D0706A" w:rsidRPr="00CC58E7" w:rsidTr="00A16381">
        <w:trPr>
          <w:cnfStyle w:val="000000100000"/>
        </w:trPr>
        <w:tc>
          <w:tcPr>
            <w:cnfStyle w:val="001000000000"/>
            <w:tcW w:w="1242" w:type="dxa"/>
          </w:tcPr>
          <w:p w:rsidR="00D0706A" w:rsidRPr="005F55F8" w:rsidRDefault="00D0706A" w:rsidP="00A16381">
            <w:pPr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5F55F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май</w:t>
            </w:r>
          </w:p>
        </w:tc>
        <w:tc>
          <w:tcPr>
            <w:tcW w:w="7229" w:type="dxa"/>
            <w:gridSpan w:val="2"/>
          </w:tcPr>
          <w:p w:rsidR="00D0706A" w:rsidRPr="00CC58E7" w:rsidRDefault="00D70DDF" w:rsidP="00D70DDF">
            <w:pPr>
              <w:cnfStyle w:val="000000100000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                              </w:t>
            </w:r>
            <w:r w:rsidR="00D0706A" w:rsidRPr="00CC58E7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Вечер подвижных игр</w:t>
            </w:r>
          </w:p>
          <w:p w:rsidR="00D0706A" w:rsidRPr="00CC58E7" w:rsidRDefault="00D0706A" w:rsidP="00A16381">
            <w:pPr>
              <w:cnfStyle w:val="00000010000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C58E7">
              <w:rPr>
                <w:rFonts w:ascii="Times New Roman" w:eastAsia="Calibri" w:hAnsi="Times New Roman" w:cs="Times New Roman"/>
                <w:bCs/>
                <w:color w:val="FF0000"/>
                <w:sz w:val="24"/>
                <w:szCs w:val="24"/>
              </w:rPr>
              <w:t>Задачи</w:t>
            </w:r>
            <w:r w:rsidRPr="00CC58E7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: Закрепить и повторить с детьми подвижные игры с бегом и прыжками. Воспитывать выдержку.</w:t>
            </w:r>
          </w:p>
        </w:tc>
        <w:tc>
          <w:tcPr>
            <w:tcW w:w="3261" w:type="dxa"/>
          </w:tcPr>
          <w:p w:rsidR="00D0706A" w:rsidRPr="00CC58E7" w:rsidRDefault="00D0706A" w:rsidP="00A16381">
            <w:pPr>
              <w:cnfStyle w:val="000000100000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 w:rsidRPr="00CC58E7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«Морское путешествие»</w:t>
            </w:r>
          </w:p>
          <w:p w:rsidR="00D0706A" w:rsidRPr="00CC58E7" w:rsidRDefault="00D0706A" w:rsidP="00A16381">
            <w:pPr>
              <w:cnfStyle w:val="000000100000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CC58E7">
              <w:rPr>
                <w:rFonts w:ascii="Times New Roman" w:eastAsia="Calibri" w:hAnsi="Times New Roman" w:cs="Times New Roman"/>
                <w:bCs/>
                <w:color w:val="FF0000"/>
                <w:sz w:val="24"/>
                <w:szCs w:val="24"/>
              </w:rPr>
              <w:t>Задачи</w:t>
            </w:r>
            <w:r w:rsidRPr="00CC58E7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: З</w:t>
            </w:r>
            <w:r w:rsidRPr="00CC58E7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акреплять умение прыгать в длину с места, подлезать под гимнастическую скамейку.</w:t>
            </w:r>
          </w:p>
          <w:p w:rsidR="00D0706A" w:rsidRPr="00CC58E7" w:rsidRDefault="00D0706A" w:rsidP="00A16381">
            <w:pPr>
              <w:cnfStyle w:val="00000010000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685" w:type="dxa"/>
            <w:gridSpan w:val="2"/>
          </w:tcPr>
          <w:p w:rsidR="00D0706A" w:rsidRPr="00CC58E7" w:rsidRDefault="00D0706A" w:rsidP="00A16381">
            <w:pPr>
              <w:cnfStyle w:val="000000100000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CC58E7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«</w:t>
            </w:r>
            <w:r w:rsidRPr="00CC58E7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Путешествие в страну спорта и здоровья»</w:t>
            </w:r>
          </w:p>
          <w:p w:rsidR="00D0706A" w:rsidRPr="00CC58E7" w:rsidRDefault="00D0706A" w:rsidP="00A16381">
            <w:pPr>
              <w:cnfStyle w:val="00000010000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C58E7">
              <w:rPr>
                <w:rFonts w:ascii="Times New Roman" w:eastAsia="Calibri" w:hAnsi="Times New Roman" w:cs="Times New Roman"/>
                <w:bCs/>
                <w:color w:val="FF0000"/>
                <w:sz w:val="24"/>
                <w:szCs w:val="24"/>
              </w:rPr>
              <w:t xml:space="preserve"> Задачи:</w:t>
            </w:r>
            <w:r w:rsidRPr="00CC58E7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З</w:t>
            </w:r>
            <w:r w:rsidRPr="00CC58E7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акрепить навыки выполнения спортивных, циклических упражнений (бег, прыжки, ходьба, владение мячом); закаливать детей на свежем воздухе, вызывать у них положительный эмоциональный настрой, воспитывать такие качества, как товарищество, дисциплинированность, уважительное отношение к соперникам по состязаниям, обучать управлению волевыми усилиями.</w:t>
            </w:r>
          </w:p>
        </w:tc>
      </w:tr>
      <w:tr w:rsidR="00D0706A" w:rsidRPr="00CC58E7" w:rsidTr="00A16381">
        <w:tc>
          <w:tcPr>
            <w:cnfStyle w:val="001000000000"/>
            <w:tcW w:w="1242" w:type="dxa"/>
          </w:tcPr>
          <w:p w:rsidR="00D0706A" w:rsidRPr="005F55F8" w:rsidRDefault="00D0706A" w:rsidP="00A16381">
            <w:pPr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5F55F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июнь</w:t>
            </w:r>
          </w:p>
        </w:tc>
        <w:tc>
          <w:tcPr>
            <w:tcW w:w="7229" w:type="dxa"/>
            <w:gridSpan w:val="2"/>
          </w:tcPr>
          <w:p w:rsidR="00D0706A" w:rsidRDefault="00D0706A" w:rsidP="00A16381">
            <w:pPr>
              <w:cnfStyle w:val="000000000000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CC58E7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Спортивный праздник, посвященный Дню защиты детей</w:t>
            </w:r>
          </w:p>
          <w:p w:rsidR="00D70DDF" w:rsidRPr="00CC58E7" w:rsidRDefault="00D70DDF" w:rsidP="00A16381">
            <w:pPr>
              <w:cnfStyle w:val="000000000000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«Праздник ЛЕТА»</w:t>
            </w:r>
          </w:p>
          <w:p w:rsidR="00D0706A" w:rsidRPr="00CC58E7" w:rsidRDefault="00D0706A" w:rsidP="00A16381">
            <w:pPr>
              <w:cnfStyle w:val="00000000000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C58E7">
              <w:rPr>
                <w:rFonts w:ascii="Times New Roman" w:eastAsia="Calibri" w:hAnsi="Times New Roman" w:cs="Times New Roman"/>
                <w:bCs/>
                <w:color w:val="FF0000"/>
                <w:sz w:val="24"/>
                <w:szCs w:val="24"/>
              </w:rPr>
              <w:t>Задачи</w:t>
            </w:r>
            <w:r w:rsidRPr="00CC58E7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: Формировать первичные навыки здорового образа жизни, соблюдая режим дня, закреплять в игровой форме навыки выполнения циклических упражнений.</w:t>
            </w:r>
          </w:p>
        </w:tc>
        <w:tc>
          <w:tcPr>
            <w:tcW w:w="6946" w:type="dxa"/>
            <w:gridSpan w:val="3"/>
          </w:tcPr>
          <w:p w:rsidR="00D0706A" w:rsidRDefault="00D0706A" w:rsidP="00A16381">
            <w:pPr>
              <w:cnfStyle w:val="000000000000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CC58E7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Спортивный праздник, посвященный Дню защиты детей</w:t>
            </w:r>
          </w:p>
          <w:p w:rsidR="00D70DDF" w:rsidRPr="00CC58E7" w:rsidRDefault="00D70DDF" w:rsidP="00A16381">
            <w:pPr>
              <w:cnfStyle w:val="000000000000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«Праздник ЛЕТА»</w:t>
            </w:r>
          </w:p>
          <w:p w:rsidR="00D0706A" w:rsidRPr="00CC58E7" w:rsidRDefault="00D0706A" w:rsidP="00A16381">
            <w:pPr>
              <w:cnfStyle w:val="00000000000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C58E7">
              <w:rPr>
                <w:rFonts w:ascii="Times New Roman" w:eastAsia="Calibri" w:hAnsi="Times New Roman" w:cs="Times New Roman"/>
                <w:bCs/>
                <w:color w:val="FF0000"/>
                <w:sz w:val="24"/>
                <w:szCs w:val="24"/>
              </w:rPr>
              <w:t>Задачи</w:t>
            </w:r>
            <w:r w:rsidRPr="00CC58E7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: Укреплять здоровье детей, создавать радостное настроение, совершенствовать основные виды движения.</w:t>
            </w:r>
          </w:p>
        </w:tc>
      </w:tr>
    </w:tbl>
    <w:p w:rsidR="009C3C8E" w:rsidRPr="00CC58E7" w:rsidRDefault="009C3C8E" w:rsidP="00D14E20">
      <w:pPr>
        <w:rPr>
          <w:rFonts w:ascii="Times New Roman" w:hAnsi="Times New Roman" w:cs="Times New Roman"/>
          <w:color w:val="FF0000"/>
          <w:sz w:val="28"/>
          <w:szCs w:val="28"/>
        </w:rPr>
      </w:pPr>
    </w:p>
    <w:sectPr w:rsidR="009C3C8E" w:rsidRPr="00CC58E7" w:rsidSect="002F0757">
      <w:pgSz w:w="16838" w:h="11906" w:orient="landscape"/>
      <w:pgMar w:top="425" w:right="731" w:bottom="993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C74B7A"/>
    <w:multiLevelType w:val="multilevel"/>
    <w:tmpl w:val="B234F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19669CA"/>
    <w:multiLevelType w:val="multilevel"/>
    <w:tmpl w:val="586211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6432AB3"/>
    <w:multiLevelType w:val="multilevel"/>
    <w:tmpl w:val="85A44F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B0073E5"/>
    <w:multiLevelType w:val="multilevel"/>
    <w:tmpl w:val="54026B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C680458"/>
    <w:multiLevelType w:val="multilevel"/>
    <w:tmpl w:val="962206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D7028EF"/>
    <w:multiLevelType w:val="multilevel"/>
    <w:tmpl w:val="375C4D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FE72F55"/>
    <w:multiLevelType w:val="multilevel"/>
    <w:tmpl w:val="31D421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FE261E6"/>
    <w:multiLevelType w:val="hybridMultilevel"/>
    <w:tmpl w:val="91BA25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12E3787"/>
    <w:multiLevelType w:val="multilevel"/>
    <w:tmpl w:val="FC9CA9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8"/>
  </w:num>
  <w:num w:numId="4">
    <w:abstractNumId w:val="1"/>
  </w:num>
  <w:num w:numId="5">
    <w:abstractNumId w:val="0"/>
  </w:num>
  <w:num w:numId="6">
    <w:abstractNumId w:val="4"/>
  </w:num>
  <w:num w:numId="7">
    <w:abstractNumId w:val="5"/>
  </w:num>
  <w:num w:numId="8">
    <w:abstractNumId w:val="6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>
    <w:useFELayout/>
  </w:compat>
  <w:rsids>
    <w:rsidRoot w:val="003E2C69"/>
    <w:rsid w:val="00005659"/>
    <w:rsid w:val="000137CF"/>
    <w:rsid w:val="00043676"/>
    <w:rsid w:val="000452A2"/>
    <w:rsid w:val="00056C35"/>
    <w:rsid w:val="000E3732"/>
    <w:rsid w:val="00112FAC"/>
    <w:rsid w:val="00115C41"/>
    <w:rsid w:val="0014706F"/>
    <w:rsid w:val="00151A01"/>
    <w:rsid w:val="00196085"/>
    <w:rsid w:val="00213EF1"/>
    <w:rsid w:val="002571B7"/>
    <w:rsid w:val="00291453"/>
    <w:rsid w:val="002F0757"/>
    <w:rsid w:val="00301887"/>
    <w:rsid w:val="00313496"/>
    <w:rsid w:val="003527C9"/>
    <w:rsid w:val="0036685F"/>
    <w:rsid w:val="003E2C69"/>
    <w:rsid w:val="003E616A"/>
    <w:rsid w:val="00433358"/>
    <w:rsid w:val="004448F7"/>
    <w:rsid w:val="00451C06"/>
    <w:rsid w:val="00554240"/>
    <w:rsid w:val="00571001"/>
    <w:rsid w:val="005F5063"/>
    <w:rsid w:val="005F55F8"/>
    <w:rsid w:val="00622E60"/>
    <w:rsid w:val="006621BF"/>
    <w:rsid w:val="00677187"/>
    <w:rsid w:val="007A0E24"/>
    <w:rsid w:val="007A1D71"/>
    <w:rsid w:val="007B1FC9"/>
    <w:rsid w:val="007E5142"/>
    <w:rsid w:val="007E674F"/>
    <w:rsid w:val="007E7F42"/>
    <w:rsid w:val="008B0808"/>
    <w:rsid w:val="008B6E38"/>
    <w:rsid w:val="0095144B"/>
    <w:rsid w:val="009C0E5A"/>
    <w:rsid w:val="009C3C8E"/>
    <w:rsid w:val="009E7BE2"/>
    <w:rsid w:val="00A509C8"/>
    <w:rsid w:val="00A7318A"/>
    <w:rsid w:val="00BE25CF"/>
    <w:rsid w:val="00C4746A"/>
    <w:rsid w:val="00CC58E7"/>
    <w:rsid w:val="00CC77BE"/>
    <w:rsid w:val="00D0706A"/>
    <w:rsid w:val="00D14E20"/>
    <w:rsid w:val="00D5233C"/>
    <w:rsid w:val="00D70DDF"/>
    <w:rsid w:val="00DD443B"/>
    <w:rsid w:val="00DF097F"/>
    <w:rsid w:val="00DF7BFB"/>
    <w:rsid w:val="00E67F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25CF"/>
  </w:style>
  <w:style w:type="paragraph" w:styleId="1">
    <w:name w:val="heading 1"/>
    <w:basedOn w:val="a"/>
    <w:next w:val="a"/>
    <w:link w:val="10"/>
    <w:uiPriority w:val="9"/>
    <w:qFormat/>
    <w:rsid w:val="00115C4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qFormat/>
    <w:rsid w:val="00213EF1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E2C6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196085"/>
    <w:pPr>
      <w:spacing w:after="0" w:line="240" w:lineRule="auto"/>
    </w:pPr>
  </w:style>
  <w:style w:type="paragraph" w:styleId="a5">
    <w:name w:val="Normal (Web)"/>
    <w:basedOn w:val="a"/>
    <w:uiPriority w:val="99"/>
    <w:rsid w:val="00213E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0">
    <w:name w:val="Заголовок 3 Знак"/>
    <w:basedOn w:val="a0"/>
    <w:link w:val="3"/>
    <w:rsid w:val="00213EF1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15C4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3-3">
    <w:name w:val="Medium Grid 3 Accent 3"/>
    <w:basedOn w:val="a1"/>
    <w:uiPriority w:val="69"/>
    <w:rsid w:val="007E7F4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paragraph" w:styleId="a6">
    <w:name w:val="List Paragraph"/>
    <w:basedOn w:val="a"/>
    <w:uiPriority w:val="34"/>
    <w:qFormat/>
    <w:rsid w:val="00056C3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15C4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qFormat/>
    <w:rsid w:val="00213EF1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E2C6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196085"/>
    <w:pPr>
      <w:spacing w:after="0" w:line="240" w:lineRule="auto"/>
    </w:pPr>
  </w:style>
  <w:style w:type="paragraph" w:styleId="a5">
    <w:name w:val="Normal (Web)"/>
    <w:basedOn w:val="a"/>
    <w:uiPriority w:val="99"/>
    <w:rsid w:val="00213E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0">
    <w:name w:val="Заголовок 3 Знак"/>
    <w:basedOn w:val="a0"/>
    <w:link w:val="3"/>
    <w:rsid w:val="00213EF1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15C4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3-3">
    <w:name w:val="Medium Grid 3 Accent 3"/>
    <w:basedOn w:val="a1"/>
    <w:uiPriority w:val="69"/>
    <w:rsid w:val="007E7F4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paragraph" w:styleId="a6">
    <w:name w:val="List Paragraph"/>
    <w:basedOn w:val="a"/>
    <w:uiPriority w:val="34"/>
    <w:qFormat/>
    <w:rsid w:val="00056C3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4</Pages>
  <Words>987</Words>
  <Characters>5627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Retired</Company>
  <LinksUpToDate>false</LinksUpToDate>
  <CharactersWithSpaces>6601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GEG</dc:creator>
  <cp:lastModifiedBy>Марина</cp:lastModifiedBy>
  <cp:revision>15</cp:revision>
  <cp:lastPrinted>2011-06-16T05:49:00Z</cp:lastPrinted>
  <dcterms:created xsi:type="dcterms:W3CDTF">2012-06-27T16:23:00Z</dcterms:created>
  <dcterms:modified xsi:type="dcterms:W3CDTF">2017-02-13T12:24:00Z</dcterms:modified>
</cp:coreProperties>
</file>