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6A" w:rsidRPr="0036685F" w:rsidRDefault="0036685F" w:rsidP="00D0706A">
      <w:pPr>
        <w:pStyle w:val="a4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Годовой </w:t>
      </w:r>
      <w:r w:rsidR="00D0706A"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план физкультурных </w:t>
      </w:r>
      <w:r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оздоровительных мероприятий </w:t>
      </w:r>
      <w:r w:rsidR="00D0462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на 2018- 2019</w:t>
      </w:r>
      <w:r w:rsidR="00D5233C" w:rsidRPr="0036685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учебный год</w:t>
      </w:r>
    </w:p>
    <w:p w:rsidR="00D0706A" w:rsidRPr="0036685F" w:rsidRDefault="00D0706A" w:rsidP="00D0706A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3-3"/>
        <w:tblW w:w="15417" w:type="dxa"/>
        <w:tblLook w:val="04A0"/>
      </w:tblPr>
      <w:tblGrid>
        <w:gridCol w:w="1242"/>
        <w:gridCol w:w="3756"/>
        <w:gridCol w:w="3473"/>
        <w:gridCol w:w="3261"/>
        <w:gridCol w:w="212"/>
        <w:gridCol w:w="3473"/>
      </w:tblGrid>
      <w:tr w:rsidR="00D0706A" w:rsidRPr="00CC58E7" w:rsidTr="00A16381">
        <w:trPr>
          <w:cnfStyle w:val="100000000000"/>
        </w:trPr>
        <w:tc>
          <w:tcPr>
            <w:cnfStyle w:val="001000000000"/>
            <w:tcW w:w="1242" w:type="dxa"/>
          </w:tcPr>
          <w:p w:rsidR="00D0706A" w:rsidRPr="00D70DDF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Месяц </w:t>
            </w:r>
          </w:p>
        </w:tc>
        <w:tc>
          <w:tcPr>
            <w:tcW w:w="3756" w:type="dxa"/>
          </w:tcPr>
          <w:p w:rsidR="00D0706A" w:rsidRPr="00D70DDF" w:rsidRDefault="00D14E20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и </w:t>
            </w:r>
            <w:r w:rsidR="00D0706A"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2-ая младшая группа</w:t>
            </w:r>
          </w:p>
        </w:tc>
        <w:tc>
          <w:tcPr>
            <w:tcW w:w="3473" w:type="dxa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Средняя группа</w:t>
            </w:r>
          </w:p>
        </w:tc>
        <w:tc>
          <w:tcPr>
            <w:tcW w:w="3473" w:type="dxa"/>
            <w:gridSpan w:val="2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Старшая группа</w:t>
            </w:r>
          </w:p>
        </w:tc>
        <w:tc>
          <w:tcPr>
            <w:tcW w:w="3473" w:type="dxa"/>
          </w:tcPr>
          <w:p w:rsidR="00D0706A" w:rsidRPr="00D70DDF" w:rsidRDefault="00D0706A" w:rsidP="00A1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0D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Подготовительная группа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56" w:type="dxa"/>
          </w:tcPr>
          <w:p w:rsidR="00FD104A" w:rsidRDefault="00FD104A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70DDF" w:rsidRDefault="00FD104A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«Поиски клада»</w:t>
            </w:r>
          </w:p>
          <w:p w:rsidR="00D0706A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Развивать образное мышление и воображение, упражнять в различных видах ходьбы по профилактике плоскостопия, в выполнении упражнений по коррекции зрения, сохранять равновесие.</w:t>
            </w: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«В гостях у зайки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побегайки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5F55F8" w:rsidRPr="00CC58E7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Default="005F55F8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Упражнять детей в прыжках, в равновесии, учить ориентироваться в пространстве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473" w:type="dxa"/>
            <w:gridSpan w:val="2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F55F8" w:rsidRPr="00CC58E7" w:rsidRDefault="00FD104A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«Правила дорожного движения</w:t>
            </w:r>
            <w:r w:rsidR="005F55F8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В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оспитание у детей ловкости, точности движения, двигательной самостоятельности, дружелюбия, любви к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спорту</w:t>
            </w:r>
            <w:proofErr w:type="gram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="00FD10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 w:rsidR="00FD10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овторить</w:t>
            </w:r>
            <w:proofErr w:type="spellEnd"/>
            <w:r w:rsidR="00FD10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правила дорожного движения. Поведение на улице.</w:t>
            </w: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D0706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10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«Правила дорожного движения</w:t>
            </w:r>
            <w:r w:rsidR="00FD104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В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оспитание у детей ловкости, точности движения, двигательной самостоятельности, дружелюбия, любви к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спорту</w:t>
            </w:r>
            <w:proofErr w:type="gram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овторить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правила дорожного движения. Поведение на улице.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756" w:type="dxa"/>
          </w:tcPr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«Как мы тянули репку»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 сказке «Репка»)</w:t>
            </w:r>
          </w:p>
          <w:p w:rsidR="00FD104A" w:rsidRDefault="005F55F8" w:rsidP="00FD104A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Задачи: </w:t>
            </w:r>
            <w:r w:rsidR="00FD104A"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Задачи: Упражнять детей в беге, в прыжках, создавать положительные эмоции</w:t>
            </w:r>
          </w:p>
          <w:p w:rsidR="00D0706A" w:rsidRPr="00CC58E7" w:rsidRDefault="00D0706A" w:rsidP="00FD104A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5F55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«Мой веселый, звонкий мяч»</w:t>
            </w: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Доставить детям удовольствие при выполнении физических упражнений; развивать ловкость и глазомер при катании мяча, (бег, прыжки, равновесие)</w:t>
            </w:r>
          </w:p>
          <w:p w:rsidR="005F55F8" w:rsidRPr="00CC58E7" w:rsidRDefault="005F55F8" w:rsidP="00FD104A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  <w:gridSpan w:val="2"/>
          </w:tcPr>
          <w:p w:rsidR="00D70DDF" w:rsidRDefault="00D70DDF" w:rsidP="005F55F8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Pr="00CC58E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  <w:r w:rsidRPr="00CC5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оролевство волшебных мячей»</w:t>
            </w:r>
          </w:p>
          <w:p w:rsidR="00D0706A" w:rsidRPr="00CC58E7" w:rsidRDefault="00FD104A" w:rsidP="00FD104A">
            <w:pPr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Закреплять умение детей бросать и ловить мяч, перебрасывать мяч друг другу из-за головы, метать в цель, воспитывать внимательность, ловкость  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FD104A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«Сбор урожая»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риобщать детей к здоровому образу жизни.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Продолжать обучать детей игровым упражнениям для профилактики осанки и плоскостопия. </w:t>
            </w: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70DDF" w:rsidRDefault="00D70DDF" w:rsidP="005F55F8">
            <w:pPr>
              <w:cnfStyle w:val="0000000000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0706A" w:rsidRPr="00CC58E7" w:rsidRDefault="005F55F8" w:rsidP="005F55F8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756" w:type="dxa"/>
          </w:tcPr>
          <w:p w:rsidR="00FD104A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«Зимушка-зима»</w:t>
            </w:r>
          </w:p>
          <w:p w:rsidR="00D70DDF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Укреплять здоровье детей, совершенствовать основные виды движений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5F55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«Котята-шалунишки»</w:t>
            </w:r>
          </w:p>
          <w:p w:rsidR="00D0706A" w:rsidRPr="00CC58E7" w:rsidRDefault="00FD104A" w:rsidP="00FD104A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Формировать первичные навыки соблюдения режима дня, закрепить в игровой форме навык выполнения циклических упражнений</w:t>
            </w:r>
          </w:p>
        </w:tc>
        <w:tc>
          <w:tcPr>
            <w:tcW w:w="3473" w:type="dxa"/>
            <w:gridSpan w:val="2"/>
          </w:tcPr>
          <w:p w:rsidR="00D70DDF" w:rsidRDefault="00D0706A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F55F8" w:rsidRPr="00CC58E7" w:rsidRDefault="00FD104A" w:rsidP="005F55F8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"Добрый доктор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»А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й, - болит.</w:t>
            </w:r>
            <w:r w:rsidR="005F55F8"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пражнять в умении сохранять равновесие при ходьбе по гимнастической скамейке. 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Развивать умение легко прыгать. </w:t>
            </w:r>
          </w:p>
          <w:p w:rsidR="005F55F8" w:rsidRPr="00CC58E7" w:rsidRDefault="005F55F8" w:rsidP="005F55F8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Закреплять навыки метания набивного мяча вдаль одной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рукой. </w:t>
            </w:r>
          </w:p>
          <w:p w:rsidR="00D0706A" w:rsidRPr="00CC58E7" w:rsidRDefault="005F55F8" w:rsidP="005F55F8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Воспитывать интерес к движениям и потребность в здоровом образе жизни.</w:t>
            </w:r>
          </w:p>
        </w:tc>
        <w:tc>
          <w:tcPr>
            <w:tcW w:w="3473" w:type="dxa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FD104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стране Здоровья».</w:t>
            </w:r>
          </w:p>
          <w:p w:rsidR="00D0706A" w:rsidRPr="00CC58E7" w:rsidRDefault="00FD104A" w:rsidP="00FD104A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ормировать навыки здорового образа жизни. Упражнять детей прыгать в длину с места. Закрепить умение ползать по скамейке на животе. Совершенствовать умение ходить по узкой рейке гимнастической скамейки. Укреплять свод стопы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упражнениями для профилактики плоскостопия. Побуждать детей к творческому самовыражению, развивать дружеские взаимоотношения.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56" w:type="dxa"/>
          </w:tcPr>
          <w:p w:rsidR="00FD104A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D104A" w:rsidRPr="00D14E20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4E2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«Колобок»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Доставить детям радость. 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Укреплять здоровье детей, совершенствовать основные виды движений</w:t>
            </w: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Default="00FD104A" w:rsidP="00A16381">
            <w:pPr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FD104A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5F55F8" w:rsidRDefault="005F55F8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"Скачет зайка без оглядки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родолжать учить ползать на четвереньках, между предметами, опора на ладони и колени.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Сохранять равновесие при ходьбе по гимнастической доске. Упражнять в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подлезани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под дугу, не касаясь руками пола.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Приучать согласовывать движения с движениями других детей. 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  <w:gridSpan w:val="2"/>
          </w:tcPr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«Поход в горы»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акреплять умение прыгать из обруча в обруч, ноги вместе.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Упражнять в сохранении устойчивого равновесия при ходьбе по доске.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Воспитывать ловкость, смелость, выносливость. 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FD104A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«Олимпиада на Северном полюсе»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ропаганда здорового образа жизни среди детей и их родителей;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популяризация активных форм отдыха; </w:t>
            </w:r>
          </w:p>
          <w:p w:rsidR="00FD104A" w:rsidRPr="00CC58E7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укрепление морального облика семьи; </w:t>
            </w:r>
          </w:p>
          <w:p w:rsidR="00FD104A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проявление у детей и взрослых физической закалки, духа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соревнова</w:t>
            </w:r>
            <w:bookmarkStart w:id="0" w:name="_GoBack"/>
            <w:bookmarkEnd w:id="0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тельности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D104A" w:rsidRDefault="00FD104A" w:rsidP="00FD104A">
            <w:pPr>
              <w:pStyle w:val="a4"/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Default="00FD104A" w:rsidP="00FD104A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3756" w:type="dxa"/>
          </w:tcPr>
          <w:p w:rsidR="00FD104A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«Зимние забавы»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(в зале).</w:t>
            </w:r>
          </w:p>
          <w:p w:rsidR="00D70DDF" w:rsidRDefault="00FD104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Задачи: У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креплять здоровье детей, создавать радостное настроение, совершенствовать основные виды движения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04A" w:rsidRPr="00CC58E7" w:rsidRDefault="00D0706A" w:rsidP="00FD104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FD104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«Кот </w:t>
            </w:r>
            <w:proofErr w:type="gramStart"/>
            <w:r w:rsidR="00FD104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мурлык</w:t>
            </w:r>
            <w:r w:rsidR="00FD10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proofErr w:type="gramEnd"/>
            <w:r w:rsidR="00FD10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FD104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FD10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FD104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весельчак пригласил к себе ребят»</w:t>
            </w:r>
          </w:p>
          <w:p w:rsidR="00D0706A" w:rsidRPr="00CC58E7" w:rsidRDefault="00FD104A" w:rsidP="00FD104A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акрепить в игровой форме навыки выполнения циклических упражнений, посредством создания эмоционального фона. С помощью игр и упражнений вызвать у детей положительные эмоции, бодрое настроение.</w:t>
            </w:r>
          </w:p>
        </w:tc>
        <w:tc>
          <w:tcPr>
            <w:tcW w:w="6946" w:type="dxa"/>
            <w:gridSpan w:val="3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FD104A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«Зимние забавы</w:t>
            </w:r>
            <w:proofErr w:type="gramStart"/>
            <w:r w:rsidR="00D0706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на улице)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Познакомить детей с зарождением Олимпийского движения, совершенствовать основные виды движений, используя подвижные игры и эстафеты.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756" w:type="dxa"/>
          </w:tcPr>
          <w:p w:rsidR="00FD104A" w:rsidRDefault="00FD104A" w:rsidP="00A16381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D04622" w:rsidRPr="00CC58E7" w:rsidRDefault="00D04622" w:rsidP="00D0462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«Зов Джунглей»</w:t>
            </w:r>
          </w:p>
          <w:p w:rsidR="00D0706A" w:rsidRPr="00CC58E7" w:rsidRDefault="00D04622" w:rsidP="00D04622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Способствовать 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дальнейшему развитию интереса детей к занятиям физической культурой, закреплять полученные двигательные умения и навыки.</w:t>
            </w:r>
          </w:p>
        </w:tc>
        <w:tc>
          <w:tcPr>
            <w:tcW w:w="3473" w:type="dxa"/>
          </w:tcPr>
          <w:p w:rsidR="00D04622" w:rsidRDefault="00D04622" w:rsidP="00FD104A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FD104A" w:rsidRPr="00CC58E7" w:rsidRDefault="00FD104A" w:rsidP="00FD104A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«В гости к мишке»</w:t>
            </w:r>
          </w:p>
          <w:p w:rsidR="00FD104A" w:rsidRDefault="00FD104A" w:rsidP="00FD104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: Закрепить в игровой </w:t>
            </w:r>
            <w:r w:rsidRPr="00CC58E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lastRenderedPageBreak/>
              <w:t>форме навыки выполнения циклических упражнений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D04622" w:rsidRDefault="00D04622" w:rsidP="00A16381">
            <w:pPr>
              <w:cnfStyle w:val="0000000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06A" w:rsidRPr="00CC58E7" w:rsidRDefault="00D04622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"Защитники Отечества</w:t>
            </w:r>
            <w:r w:rsidR="00D0706A"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"</w:t>
            </w:r>
            <w:r w:rsidR="005F55F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(спортивный праздник на улице)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Закреплять навыки выполнения спортивных, 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циклических упражнений, создавать радостное настроение.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36685F" w:rsidRDefault="0036685F" w:rsidP="00A163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6685F" w:rsidRDefault="0036685F" w:rsidP="00A1638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756" w:type="dxa"/>
          </w:tcPr>
          <w:p w:rsidR="00D04622" w:rsidRDefault="00D04622" w:rsidP="00D0462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4622" w:rsidRPr="00CC58E7" w:rsidRDefault="00D04622" w:rsidP="00D0462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«Сто затей для 100 друзей»</w:t>
            </w:r>
          </w:p>
          <w:p w:rsidR="00D70DDF" w:rsidRDefault="00D04622" w:rsidP="00D04622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Воспитание у детей ловкости, точности движения, двигательной самостоятельности, дружелюбия, любви к спорту.</w:t>
            </w:r>
          </w:p>
          <w:p w:rsidR="00D0706A" w:rsidRPr="00CC58E7" w:rsidRDefault="00D0706A" w:rsidP="00D70DDF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D70DDF" w:rsidRDefault="00D70DDF" w:rsidP="00A16381">
            <w:pPr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04622" w:rsidRPr="00CC58E7" w:rsidRDefault="00D0706A" w:rsidP="00D04622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4622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«Гномики»</w:t>
            </w:r>
          </w:p>
          <w:p w:rsidR="00D04622" w:rsidRPr="00CC58E7" w:rsidRDefault="00D04622" w:rsidP="00D04622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Доставить детям удовольствие, закрепить двигательные навыки, приучать заботится о своем здоровье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D70DDF" w:rsidRDefault="00D70DDF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«Как зима с весной встретились»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Доставить детям удовольствие от общения с любимыми персонажами и совместной с родителями деятельности;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Повысить  двигательную  активность: закрепить  навыки метания в горизонтальную цель,  </w:t>
            </w:r>
            <w:proofErr w:type="spellStart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подлезания</w:t>
            </w:r>
            <w:proofErr w:type="spellEnd"/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бега врассыпную, прыжков; </w:t>
            </w:r>
          </w:p>
          <w:p w:rsidR="00D0706A" w:rsidRPr="00CC58E7" w:rsidRDefault="00D0706A" w:rsidP="00A16381">
            <w:pPr>
              <w:pStyle w:val="a4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Развитие пространственной ориентации, воспитание взаимопомощи, взаимовыручки, творческой активности. 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756" w:type="dxa"/>
          </w:tcPr>
          <w:p w:rsidR="00D70DDF" w:rsidRPr="00CC58E7" w:rsidRDefault="00D04622" w:rsidP="00D70DDF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«Космическое путешествие</w:t>
            </w:r>
            <w:r w:rsidR="00D70DDF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D70DDF" w:rsidP="00D70DDF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D70DDF" w:rsidRPr="00CC58E7" w:rsidRDefault="00D04622" w:rsidP="00D70DDF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«Космическое путешествие</w:t>
            </w:r>
            <w:r w:rsidR="00D70DDF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Default="00D70DDF" w:rsidP="00D70DDF">
            <w:pPr>
              <w:cnfStyle w:val="0000000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70DDF" w:rsidRPr="00CC58E7" w:rsidRDefault="00D70DDF" w:rsidP="00D70DDF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космос»</w:t>
            </w:r>
          </w:p>
          <w:p w:rsidR="00D0706A" w:rsidRPr="00CC58E7" w:rsidRDefault="00D0706A" w:rsidP="00A16381">
            <w:pPr>
              <w:pStyle w:val="a4"/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С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садом, развитие потребности в движениях, потребности в здоровом образе жизни, совершенствование психофизических качеств с учётом их половых особенностей.</w:t>
            </w:r>
          </w:p>
        </w:tc>
      </w:tr>
      <w:tr w:rsidR="00D0706A" w:rsidRPr="00CC58E7" w:rsidTr="00A16381">
        <w:trPr>
          <w:cnfStyle w:val="000000100000"/>
        </w:trPr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7229" w:type="dxa"/>
            <w:gridSpan w:val="2"/>
          </w:tcPr>
          <w:p w:rsidR="00D0706A" w:rsidRPr="00CC58E7" w:rsidRDefault="00D70DDF" w:rsidP="00D70DD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</w:t>
            </w:r>
            <w:r w:rsidR="00D0706A"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Вечер подвижных игр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Закрепить и повторить с детьми подвижные игры с бегом и прыжками. Воспитывать выдержку.</w:t>
            </w:r>
          </w:p>
        </w:tc>
        <w:tc>
          <w:tcPr>
            <w:tcW w:w="3261" w:type="dxa"/>
          </w:tcPr>
          <w:p w:rsidR="00D0706A" w:rsidRPr="00CC58E7" w:rsidRDefault="00D04622" w:rsidP="00A16381">
            <w:pPr>
              <w:cnfStyle w:val="00000010000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«По морям, по волнам…</w:t>
            </w:r>
            <w:r w:rsidR="00D0706A" w:rsidRPr="00CC58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акреплять умение прыгать в длину с места, подлезать под гимнастическую скамейку.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D04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Игры доброй воли</w:t>
            </w: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0706A" w:rsidRPr="00CC58E7" w:rsidRDefault="00D0706A" w:rsidP="00A16381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Задачи: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</w:t>
            </w:r>
            <w:r w:rsidRPr="00CC58E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акрепить навыки выполнения спортивных, циклических упражнений (бег, прыжки, ходьба, владение мячом); закаливать детей на свежем воздухе, вызывать у них положительный эмоциональный настрой, воспитывать такие качества, как товарищество, дисциплинированность, уважительное отношение к соперникам по состязаниям, обучать управлению волевыми усилиями.</w:t>
            </w:r>
          </w:p>
        </w:tc>
      </w:tr>
      <w:tr w:rsidR="00D0706A" w:rsidRPr="00CC58E7" w:rsidTr="00A16381">
        <w:tc>
          <w:tcPr>
            <w:cnfStyle w:val="001000000000"/>
            <w:tcW w:w="1242" w:type="dxa"/>
          </w:tcPr>
          <w:p w:rsidR="00D0706A" w:rsidRPr="005F55F8" w:rsidRDefault="00D0706A" w:rsidP="00A1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5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7229" w:type="dxa"/>
            <w:gridSpan w:val="2"/>
          </w:tcPr>
          <w:p w:rsidR="00D04622" w:rsidRDefault="00D04622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«Улыбки лета»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Формировать первичные навыки здорового образа жизни, соблюдая режим дня, закреплять в игровой форме навыки выполнения циклических упражнений.</w:t>
            </w:r>
          </w:p>
        </w:tc>
        <w:tc>
          <w:tcPr>
            <w:tcW w:w="6946" w:type="dxa"/>
            <w:gridSpan w:val="3"/>
          </w:tcPr>
          <w:p w:rsidR="00D0706A" w:rsidRDefault="00D0706A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Спортивный праздник, посвященный Дню защиты детей</w:t>
            </w:r>
          </w:p>
          <w:p w:rsidR="00D70DDF" w:rsidRPr="00CC58E7" w:rsidRDefault="00D70DDF" w:rsidP="00A1638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«Праздник ЛЕТА»</w:t>
            </w:r>
          </w:p>
          <w:p w:rsidR="00D0706A" w:rsidRPr="00CC58E7" w:rsidRDefault="00D0706A" w:rsidP="00A16381">
            <w:pPr>
              <w:cnfStyle w:val="0000000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8E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Задачи</w:t>
            </w:r>
            <w:r w:rsidRPr="00CC5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Укреплять здоровье детей, создавать радостное настроение, совершенствовать основные виды движения.</w:t>
            </w:r>
          </w:p>
        </w:tc>
      </w:tr>
    </w:tbl>
    <w:p w:rsidR="009C3C8E" w:rsidRPr="00CC58E7" w:rsidRDefault="009C3C8E" w:rsidP="00D14E2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3C8E" w:rsidRPr="00CC58E7" w:rsidSect="002F0757">
      <w:pgSz w:w="16838" w:h="11906" w:orient="landscape"/>
      <w:pgMar w:top="425" w:right="73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B7A"/>
    <w:multiLevelType w:val="multilevel"/>
    <w:tmpl w:val="B23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669CA"/>
    <w:multiLevelType w:val="multilevel"/>
    <w:tmpl w:val="586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32AB3"/>
    <w:multiLevelType w:val="multilevel"/>
    <w:tmpl w:val="85A4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073E5"/>
    <w:multiLevelType w:val="multilevel"/>
    <w:tmpl w:val="540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80458"/>
    <w:multiLevelType w:val="multilevel"/>
    <w:tmpl w:val="9622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028EF"/>
    <w:multiLevelType w:val="multilevel"/>
    <w:tmpl w:val="375C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72F55"/>
    <w:multiLevelType w:val="multilevel"/>
    <w:tmpl w:val="31D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261E6"/>
    <w:multiLevelType w:val="hybridMultilevel"/>
    <w:tmpl w:val="91BA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3787"/>
    <w:multiLevelType w:val="multilevel"/>
    <w:tmpl w:val="FC9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2C69"/>
    <w:rsid w:val="00005659"/>
    <w:rsid w:val="000137CF"/>
    <w:rsid w:val="00043676"/>
    <w:rsid w:val="000452A2"/>
    <w:rsid w:val="00056C35"/>
    <w:rsid w:val="000E3732"/>
    <w:rsid w:val="00112FAC"/>
    <w:rsid w:val="00115C41"/>
    <w:rsid w:val="0014706F"/>
    <w:rsid w:val="00151A01"/>
    <w:rsid w:val="00196085"/>
    <w:rsid w:val="00213EF1"/>
    <w:rsid w:val="002571B7"/>
    <w:rsid w:val="00291453"/>
    <w:rsid w:val="002F0757"/>
    <w:rsid w:val="00301887"/>
    <w:rsid w:val="00313496"/>
    <w:rsid w:val="003527C9"/>
    <w:rsid w:val="0036685F"/>
    <w:rsid w:val="003E2C69"/>
    <w:rsid w:val="003E616A"/>
    <w:rsid w:val="00433358"/>
    <w:rsid w:val="004448F7"/>
    <w:rsid w:val="00451C06"/>
    <w:rsid w:val="00554240"/>
    <w:rsid w:val="00571001"/>
    <w:rsid w:val="005F5063"/>
    <w:rsid w:val="005F55F8"/>
    <w:rsid w:val="00622E60"/>
    <w:rsid w:val="006621BF"/>
    <w:rsid w:val="00677187"/>
    <w:rsid w:val="007A0E24"/>
    <w:rsid w:val="007A1D71"/>
    <w:rsid w:val="007B1FC9"/>
    <w:rsid w:val="007E5142"/>
    <w:rsid w:val="007E674F"/>
    <w:rsid w:val="007E7F42"/>
    <w:rsid w:val="008B0808"/>
    <w:rsid w:val="008B6E38"/>
    <w:rsid w:val="0095144B"/>
    <w:rsid w:val="009C0E5A"/>
    <w:rsid w:val="009C3C8E"/>
    <w:rsid w:val="009D3B79"/>
    <w:rsid w:val="009E7BE2"/>
    <w:rsid w:val="00A509C8"/>
    <w:rsid w:val="00A7318A"/>
    <w:rsid w:val="00BE25CF"/>
    <w:rsid w:val="00C4746A"/>
    <w:rsid w:val="00CC58E7"/>
    <w:rsid w:val="00CC77BE"/>
    <w:rsid w:val="00D04622"/>
    <w:rsid w:val="00D0706A"/>
    <w:rsid w:val="00D14E20"/>
    <w:rsid w:val="00D5233C"/>
    <w:rsid w:val="00D70DDF"/>
    <w:rsid w:val="00DD443B"/>
    <w:rsid w:val="00DF097F"/>
    <w:rsid w:val="00DF7BFB"/>
    <w:rsid w:val="00E67F58"/>
    <w:rsid w:val="00FD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CF"/>
  </w:style>
  <w:style w:type="paragraph" w:styleId="1">
    <w:name w:val="heading 1"/>
    <w:basedOn w:val="a"/>
    <w:next w:val="a"/>
    <w:link w:val="10"/>
    <w:uiPriority w:val="9"/>
    <w:qFormat/>
    <w:rsid w:val="00115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13E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085"/>
    <w:pPr>
      <w:spacing w:after="0" w:line="240" w:lineRule="auto"/>
    </w:pPr>
  </w:style>
  <w:style w:type="paragraph" w:styleId="a5">
    <w:name w:val="Normal (Web)"/>
    <w:basedOn w:val="a"/>
    <w:uiPriority w:val="99"/>
    <w:rsid w:val="0021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3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3-3">
    <w:name w:val="Medium Grid 3 Accent 3"/>
    <w:basedOn w:val="a1"/>
    <w:uiPriority w:val="69"/>
    <w:rsid w:val="007E7F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6">
    <w:name w:val="List Paragraph"/>
    <w:basedOn w:val="a"/>
    <w:uiPriority w:val="34"/>
    <w:qFormat/>
    <w:rsid w:val="0005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13E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085"/>
    <w:pPr>
      <w:spacing w:after="0" w:line="240" w:lineRule="auto"/>
    </w:pPr>
  </w:style>
  <w:style w:type="paragraph" w:styleId="a5">
    <w:name w:val="Normal (Web)"/>
    <w:basedOn w:val="a"/>
    <w:uiPriority w:val="99"/>
    <w:rsid w:val="0021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3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3-3">
    <w:name w:val="Medium Grid 3 Accent 3"/>
    <w:basedOn w:val="a1"/>
    <w:uiPriority w:val="69"/>
    <w:rsid w:val="007E7F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6">
    <w:name w:val="List Paragraph"/>
    <w:basedOn w:val="a"/>
    <w:uiPriority w:val="34"/>
    <w:qFormat/>
    <w:rsid w:val="00056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Марина</cp:lastModifiedBy>
  <cp:revision>17</cp:revision>
  <cp:lastPrinted>2011-06-16T05:49:00Z</cp:lastPrinted>
  <dcterms:created xsi:type="dcterms:W3CDTF">2012-06-27T16:23:00Z</dcterms:created>
  <dcterms:modified xsi:type="dcterms:W3CDTF">2019-03-18T04:15:00Z</dcterms:modified>
</cp:coreProperties>
</file>