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7E" w:rsidRDefault="00BF27FD" w:rsidP="00BF2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7FD">
        <w:rPr>
          <w:rFonts w:ascii="Times New Roman" w:hAnsi="Times New Roman" w:cs="Times New Roman"/>
          <w:sz w:val="28"/>
          <w:szCs w:val="28"/>
        </w:rPr>
        <w:t>Инструкция по оплате за  «присмотр и уход» и «дополнительные образовательные услуги»  из средств федерального материнского капитала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27FD" w:rsidTr="00BF27FD">
        <w:tc>
          <w:tcPr>
            <w:tcW w:w="4785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1EBBBA" wp14:editId="6714B48C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1336040" cy="2895600"/>
                  <wp:effectExtent l="0" t="0" r="0" b="0"/>
                  <wp:wrapSquare wrapText="bothSides"/>
                  <wp:docPr id="3" name="Рисунок 3" descr="C:\Users\1\Pictures\c5a0a3b2-e220-42d6-95e5-23b14120d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c5a0a3b2-e220-42d6-95e5-23b14120d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шаг:  Заходите на официальный сайт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В разделе «Услуги» выбираете «Дети образование».</w:t>
            </w:r>
          </w:p>
        </w:tc>
      </w:tr>
      <w:tr w:rsidR="00BF27FD" w:rsidTr="00BF27FD">
        <w:tc>
          <w:tcPr>
            <w:tcW w:w="4785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5C5532" wp14:editId="683D5C84">
                  <wp:extent cx="1266825" cy="2742556"/>
                  <wp:effectExtent l="0" t="0" r="0" b="1270"/>
                  <wp:docPr id="4" name="Рисунок 4" descr="C:\Users\1\Pictures\7c4aeeba-bac0-496d-a7d4-37debd7aec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Pictures\7c4aeeba-bac0-496d-a7d4-37debd7aec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883" cy="275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шаг: В разделе «Дети образование» выбираете «Распоряжение материнским капиталом» </w:t>
            </w:r>
          </w:p>
        </w:tc>
      </w:tr>
      <w:tr w:rsidR="00BF27FD" w:rsidTr="00BF27FD">
        <w:tc>
          <w:tcPr>
            <w:tcW w:w="4785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AE046B" wp14:editId="60EC5895">
                  <wp:extent cx="1266825" cy="2742556"/>
                  <wp:effectExtent l="0" t="0" r="0" b="1270"/>
                  <wp:docPr id="5" name="Рисунок 5" descr="C:\Users\1\Pictures\4b515702-a4fe-4e56-ae1a-7f11d4137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Pictures\4b515702-a4fe-4e56-ae1a-7f11d4137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946" cy="274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27FD" w:rsidRDefault="00BF27FD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шаг: </w:t>
            </w:r>
            <w:r w:rsidR="000E7012">
              <w:rPr>
                <w:rFonts w:ascii="Times New Roman" w:hAnsi="Times New Roman" w:cs="Times New Roman"/>
                <w:sz w:val="28"/>
                <w:szCs w:val="28"/>
              </w:rPr>
              <w:t>начать распоряжение материнским капиталом.</w:t>
            </w:r>
          </w:p>
        </w:tc>
      </w:tr>
      <w:tr w:rsidR="000E7012" w:rsidTr="00BF27FD">
        <w:tc>
          <w:tcPr>
            <w:tcW w:w="4785" w:type="dxa"/>
          </w:tcPr>
          <w:p w:rsidR="000E7012" w:rsidRDefault="000E7012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71600" cy="2969384"/>
                  <wp:effectExtent l="0" t="0" r="0" b="2540"/>
                  <wp:docPr id="6" name="Рисунок 6" descr="C:\Users\1\Pictures\33a68374-8cdb-49dc-b5b5-4ddd260b4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Pictures\33a68374-8cdb-49dc-b5b5-4ddd260b4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20" cy="2969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E7012" w:rsidRDefault="000E7012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шаг: на вопрос «На что вы хотите использовать материнский капитал?» выбираете «Образование ребенка»</w:t>
            </w:r>
          </w:p>
        </w:tc>
      </w:tr>
      <w:tr w:rsidR="000E7012" w:rsidTr="00BF27FD">
        <w:tc>
          <w:tcPr>
            <w:tcW w:w="4785" w:type="dxa"/>
          </w:tcPr>
          <w:p w:rsidR="000E7012" w:rsidRDefault="000E7012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2825039"/>
                  <wp:effectExtent l="0" t="0" r="0" b="0"/>
                  <wp:docPr id="7" name="Рисунок 7" descr="C:\Users\1\Pictures\ca6ccdfa-b3e9-4190-9c0c-1cd0f5653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Pictures\ca6ccdfa-b3e9-4190-9c0c-1cd0f5653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090" cy="282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E7012" w:rsidRDefault="000E7012" w:rsidP="000E7012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шаг: на вопрос «Услуги какой образовательной организации вы хотите оплатить?» выбираете «Детский сад»</w:t>
            </w:r>
          </w:p>
        </w:tc>
      </w:tr>
      <w:tr w:rsidR="000E7012" w:rsidTr="00BF27FD">
        <w:tc>
          <w:tcPr>
            <w:tcW w:w="4785" w:type="dxa"/>
          </w:tcPr>
          <w:p w:rsidR="000E7012" w:rsidRDefault="000E7012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6719" cy="2828925"/>
                  <wp:effectExtent l="0" t="0" r="8255" b="0"/>
                  <wp:docPr id="8" name="Рисунок 8" descr="C:\Users\1\Pictures\66d5c59f-ab7d-40b4-b1fd-01d7b8151b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Pictures\66d5c59f-ab7d-40b4-b1fd-01d7b8151b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48" cy="283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E7012" w:rsidRDefault="005F5F01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шаг: на вопрос, «Какие услуги хотите оплатить?» выбираете самостоятельно «Присмотр и уход» или «Образовательные услуги»</w:t>
            </w:r>
          </w:p>
        </w:tc>
      </w:tr>
      <w:tr w:rsidR="005F5F01" w:rsidTr="00BF27FD">
        <w:tc>
          <w:tcPr>
            <w:tcW w:w="4785" w:type="dxa"/>
          </w:tcPr>
          <w:p w:rsidR="005F5F01" w:rsidRDefault="005F5F01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06721" cy="2828925"/>
                  <wp:effectExtent l="0" t="0" r="8255" b="0"/>
                  <wp:docPr id="9" name="Рисунок 9" descr="C:\Users\1\Pictures\504e8f35-8b2d-43b1-b537-c358f2cbf4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Pictures\504e8f35-8b2d-43b1-b537-c358f2cbf4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34" cy="28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F5F01" w:rsidRDefault="005F5F01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шаг: проверяете данные на актуальность</w:t>
            </w:r>
          </w:p>
        </w:tc>
      </w:tr>
      <w:tr w:rsidR="005F5F01" w:rsidTr="00BF27FD">
        <w:tc>
          <w:tcPr>
            <w:tcW w:w="4785" w:type="dxa"/>
          </w:tcPr>
          <w:p w:rsidR="005F5F01" w:rsidRDefault="005F5F01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2320" cy="2819400"/>
                  <wp:effectExtent l="0" t="0" r="0" b="0"/>
                  <wp:docPr id="11" name="Рисунок 11" descr="C:\Users\1\Pictures\303fdf01-fb61-435c-be0a-e524bf2519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Pictures\303fdf01-fb61-435c-be0a-e524bf2519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2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F5F01" w:rsidRDefault="005F5F01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шаг: Вводите номер договора и дату заключении (договора мы выдавали на руки родителям). Если нет, можно уточнить по номеру: </w:t>
            </w:r>
          </w:p>
          <w:p w:rsidR="005F5F01" w:rsidRDefault="005F5F01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310-27-13</w:t>
            </w:r>
          </w:p>
        </w:tc>
      </w:tr>
      <w:tr w:rsidR="005F5F01" w:rsidTr="00BF27FD">
        <w:tc>
          <w:tcPr>
            <w:tcW w:w="4785" w:type="dxa"/>
          </w:tcPr>
          <w:p w:rsidR="005F5F01" w:rsidRDefault="005F5F01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165249" wp14:editId="5A5F7FC1">
                  <wp:extent cx="1304925" cy="2825039"/>
                  <wp:effectExtent l="0" t="0" r="0" b="0"/>
                  <wp:docPr id="10" name="Рисунок 10" descr="C:\Users\1\Pictures\dc25ee81-a07c-4f95-95a2-9f858ec0ce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Pictures\dc25ee81-a07c-4f95-95a2-9f858ec0ce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450" cy="282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F5F01" w:rsidRDefault="005F5F01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шаг: заполняете самостоятельно информацию, все необходимые данные есть в квитанциях на оплату. </w:t>
            </w:r>
          </w:p>
        </w:tc>
      </w:tr>
      <w:tr w:rsidR="00C52579" w:rsidTr="00BF27FD">
        <w:tc>
          <w:tcPr>
            <w:tcW w:w="4785" w:type="dxa"/>
          </w:tcPr>
          <w:p w:rsidR="00C52579" w:rsidRDefault="00C52579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57300" cy="2721935"/>
                  <wp:effectExtent l="0" t="0" r="0" b="2540"/>
                  <wp:docPr id="12" name="Рисунок 12" descr="C:\Users\1\Pictures\2bee2114-40fb-4f2b-b2cf-16fe03861f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Pictures\2bee2114-40fb-4f2b-b2cf-16fe03861f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109" cy="273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2579" w:rsidRPr="00C52579" w:rsidRDefault="00C52579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579">
              <w:rPr>
                <w:rFonts w:ascii="Times New Roman" w:hAnsi="Times New Roman" w:cs="Times New Roman"/>
                <w:bCs/>
                <w:sz w:val="28"/>
                <w:szCs w:val="28"/>
              </w:rPr>
              <w:t>10 шаг: Когда вводите БИК учреждения, все остальные данные встают автоматически</w:t>
            </w:r>
          </w:p>
          <w:p w:rsidR="00C52579" w:rsidRDefault="00C52579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БИК 016577551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C52579" w:rsidRPr="00C52579" w:rsidRDefault="00C52579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Номер лицевого счета имеется в квитанции.</w:t>
            </w:r>
          </w:p>
          <w:p w:rsidR="00C52579" w:rsidRDefault="00C52579" w:rsidP="00C52579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579" w:rsidTr="00BF27FD">
        <w:tc>
          <w:tcPr>
            <w:tcW w:w="4785" w:type="dxa"/>
          </w:tcPr>
          <w:p w:rsidR="00C52579" w:rsidRDefault="00C52579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7116" cy="2981325"/>
                  <wp:effectExtent l="0" t="0" r="0" b="0"/>
                  <wp:docPr id="13" name="Рисунок 13" descr="C:\Users\1\Pictures\58c21167-064d-4712-ad01-47c64ee32c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Pictures\58c21167-064d-4712-ad01-47c64ee32c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16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2579" w:rsidRPr="00C52579" w:rsidRDefault="00C52579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шаг: вводите необходимую сумму и дату оплаты в свободные поля</w:t>
            </w:r>
            <w:r w:rsidR="00934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(суммы считаете исходя из желаемого периода оплаты, перерасчет возвращается на счет материнского капитала по истечению срока обучения автоматически, либо по заявлению родителя (законного представителя))</w:t>
            </w:r>
          </w:p>
        </w:tc>
      </w:tr>
      <w:tr w:rsidR="00C52579" w:rsidTr="00BF27FD">
        <w:tc>
          <w:tcPr>
            <w:tcW w:w="4785" w:type="dxa"/>
          </w:tcPr>
          <w:p w:rsidR="00C52579" w:rsidRDefault="00C52579" w:rsidP="00BF27FD">
            <w:pPr>
              <w:tabs>
                <w:tab w:val="left" w:pos="103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7300" cy="2721935"/>
                  <wp:effectExtent l="0" t="0" r="0" b="2540"/>
                  <wp:docPr id="14" name="Рисунок 14" descr="C:\Users\1\Pictures\c9f93e8c-ac25-4e0c-8262-650f175170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Pictures\c9f93e8c-ac25-4e0c-8262-650f175170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63" cy="273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2579" w:rsidRPr="00C52579" w:rsidRDefault="009341C9" w:rsidP="005F5F01">
            <w:pPr>
              <w:tabs>
                <w:tab w:val="left" w:pos="10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 шаг: отвечаете на дополнительные обязательные вопросы и отправляете заявление в ведомство!!!!!!!!</w:t>
            </w:r>
          </w:p>
        </w:tc>
      </w:tr>
    </w:tbl>
    <w:p w:rsidR="009341C9" w:rsidRDefault="009341C9" w:rsidP="00934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!!!!!! ВСЕ ОСТАЛЬНОЕ МЫ ОТРАБАТЫВАЕМ С ЦБ!!!!! </w:t>
      </w:r>
    </w:p>
    <w:p w:rsidR="00BF27FD" w:rsidRPr="00BF27FD" w:rsidRDefault="009341C9" w:rsidP="00934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наслаждае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тесь развитием своего прекрасного ребеночка</w:t>
      </w:r>
    </w:p>
    <w:sectPr w:rsidR="00BF27FD" w:rsidRPr="00BF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FD"/>
    <w:rsid w:val="000A7A7E"/>
    <w:rsid w:val="000E7012"/>
    <w:rsid w:val="005F5F01"/>
    <w:rsid w:val="009341C9"/>
    <w:rsid w:val="00BD5F88"/>
    <w:rsid w:val="00BF27FD"/>
    <w:rsid w:val="00C5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61C7D-BBAD-4587-A52D-47B133E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7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2023-09-13T10:54:00Z</dcterms:created>
  <dcterms:modified xsi:type="dcterms:W3CDTF">2023-09-13T10:54:00Z</dcterms:modified>
</cp:coreProperties>
</file>