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D" w:rsidRPr="00744700" w:rsidRDefault="0010449D" w:rsidP="00104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10449D" w:rsidRDefault="0010449D" w:rsidP="00104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Детский сад № 472</w:t>
      </w:r>
    </w:p>
    <w:p w:rsidR="0010449D" w:rsidRDefault="0010449D" w:rsidP="00104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449D" w:rsidRPr="00744700" w:rsidRDefault="0010449D" w:rsidP="00104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449D" w:rsidRPr="0010449D" w:rsidRDefault="0010449D" w:rsidP="0010449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</w:pPr>
      <w:r w:rsidRPr="0010449D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 xml:space="preserve"> для педагогов </w:t>
      </w:r>
    </w:p>
    <w:p w:rsidR="0010449D" w:rsidRPr="0010449D" w:rsidRDefault="0010449D" w:rsidP="0010449D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>«</w:t>
      </w:r>
      <w:r w:rsidRPr="0010449D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 xml:space="preserve">Использование игрового </w:t>
      </w:r>
      <w:proofErr w:type="spellStart"/>
      <w:r w:rsidRPr="0010449D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>самомассажа</w:t>
      </w:r>
      <w:proofErr w:type="spellEnd"/>
      <w:r w:rsidRPr="0010449D"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 xml:space="preserve"> в работе с детьми дошкольного возраста</w:t>
      </w:r>
      <w:r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  <w:t>»</w:t>
      </w:r>
    </w:p>
    <w:p w:rsidR="0010449D" w:rsidRPr="0010449D" w:rsidRDefault="0010449D" w:rsidP="0010449D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10449D" w:rsidRP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28"/>
          <w:szCs w:val="28"/>
          <w:lang w:eastAsia="ru-RU"/>
        </w:rPr>
      </w:pPr>
    </w:p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86075" cy="252631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85" cy="25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49D" w:rsidRDefault="0010449D" w:rsidP="002845B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0449D" w:rsidRDefault="0010449D" w:rsidP="0010449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0449D" w:rsidRPr="00744700" w:rsidRDefault="0010449D" w:rsidP="0010449D">
      <w:pPr>
        <w:jc w:val="right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</w:p>
    <w:p w:rsidR="0010449D" w:rsidRPr="00744700" w:rsidRDefault="0010449D" w:rsidP="0010449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Инструктор по физической культуре</w:t>
      </w:r>
    </w:p>
    <w:p w:rsidR="0010449D" w:rsidRPr="00744700" w:rsidRDefault="0010449D" w:rsidP="0010449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44700">
        <w:rPr>
          <w:rFonts w:ascii="Times New Roman" w:hAnsi="Times New Roman" w:cs="Times New Roman"/>
          <w:b/>
          <w:i/>
          <w:sz w:val="28"/>
          <w:szCs w:val="28"/>
        </w:rPr>
        <w:t>Власова М.П.</w:t>
      </w:r>
    </w:p>
    <w:p w:rsidR="0010449D" w:rsidRDefault="0010449D" w:rsidP="001044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449D" w:rsidRDefault="0010449D" w:rsidP="001044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0449D" w:rsidRDefault="0010449D" w:rsidP="0010449D">
      <w:pPr>
        <w:rPr>
          <w:rFonts w:ascii="Times New Roman" w:hAnsi="Times New Roman" w:cs="Times New Roman"/>
          <w:sz w:val="28"/>
          <w:szCs w:val="28"/>
        </w:rPr>
      </w:pPr>
    </w:p>
    <w:p w:rsidR="0010449D" w:rsidRPr="00082386" w:rsidRDefault="0010449D" w:rsidP="001044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82386">
        <w:rPr>
          <w:rFonts w:ascii="Times New Roman" w:hAnsi="Times New Roman" w:cs="Times New Roman"/>
          <w:b/>
          <w:i/>
          <w:sz w:val="28"/>
          <w:szCs w:val="28"/>
        </w:rPr>
        <w:t xml:space="preserve">Екатеринбург- </w:t>
      </w:r>
      <w:r>
        <w:rPr>
          <w:rFonts w:ascii="Times New Roman" w:hAnsi="Times New Roman" w:cs="Times New Roman"/>
          <w:b/>
          <w:i/>
          <w:sz w:val="28"/>
          <w:szCs w:val="28"/>
        </w:rPr>
        <w:t>2019</w:t>
      </w:r>
      <w:r w:rsidRPr="00082386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4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Цель:</w:t>
      </w:r>
      <w:r w:rsidRPr="00141D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знаний у педагогов о методике   проведения самомассажа в разных возрастных группах.</w:t>
      </w:r>
    </w:p>
    <w:p w:rsidR="00534A9D" w:rsidRPr="0010449D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49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534A9D" w:rsidRPr="00141D78" w:rsidRDefault="00534A9D" w:rsidP="002845B1">
      <w:pPr>
        <w:spacing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Заинтересовать педагогов </w:t>
      </w:r>
      <w:r w:rsidR="00FA455A" w:rsidRPr="00141D78">
        <w:rPr>
          <w:rFonts w:ascii="Times New Roman" w:eastAsia="Times New Roman" w:hAnsi="Times New Roman" w:cs="Times New Roman"/>
          <w:bCs/>
          <w:sz w:val="28"/>
          <w:szCs w:val="28"/>
        </w:rPr>
        <w:t>методикой проведения с дошкольниками самомассажа</w:t>
      </w:r>
    </w:p>
    <w:p w:rsidR="00534A9D" w:rsidRPr="00141D78" w:rsidRDefault="00FF5364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необходимые знания 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оздоровления воспитанников</w:t>
      </w:r>
    </w:p>
    <w:p w:rsidR="006859D8" w:rsidRPr="00141D78" w:rsidRDefault="006859D8" w:rsidP="002845B1">
      <w:pPr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A9D" w:rsidRPr="0010449D" w:rsidRDefault="00534A9D" w:rsidP="00AA40A8">
      <w:pPr>
        <w:spacing w:after="0" w:line="300" w:lineRule="atLeas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0449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1. Из истории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зародился на ранних этапах   развития   народной медицины. В древности люди при различных недугах и болях применяли разминание, поколачивание тела.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Интересна и история   возникновения   слова «массаж и самомассаж». Так одни авторы считают, оно произошло от арабского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proofErr w:type="gram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ss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или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masch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(нежно разминать, надавливать), другие – от   греческого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mаssо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(тереть, мять, сжимать руками), третьи - от латинского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mаssа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(пристающее к пальцам).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и самомассаж   с д</w:t>
      </w:r>
      <w:r w:rsidR="000F282F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ревних времен составлял часть  </w:t>
      </w: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врачебного искусства.   Индусы и китайцы   были первыми, кто описал приемы массажа и самомассажа.  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Индии и Китае   массаж выполняется   священнослужителями.   Следует сказать, что и в этих странах   существовали школы, в которых обучали   приемам массажа и самомассажа.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массажа   и самомассажа   хорошо были известны в Древнем Египте. Растирание и другие приемы, проводимые в банях Египта:   «…растирания   были распространены в такой степени, что никто не выходил из бани, не подвергшись   массажу и самомассажу.   Для этого растираемого растягивали, мяли, давили на все возможные лады руками различные части тела.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древних славян и народов севера   применялись закаливающие процедуры и массаж в виде сечений, растираний веником, активных движений. Эта форма массажа, которая у древних славян называлась  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хвоще</w:t>
      </w:r>
      <w:r w:rsidR="000F282F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</w:t>
      </w:r>
      <w:proofErr w:type="spellEnd"/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веничным</w:t>
      </w:r>
      <w:proofErr w:type="spellEnd"/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масажем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описана в летописях Нестора.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Default="000F282F" w:rsidP="002845B1">
      <w:pPr>
        <w:spacing w:after="0" w:line="300" w:lineRule="atLeast"/>
        <w:jc w:val="both"/>
        <w:rPr>
          <w:rFonts w:ascii="Times New Roman" w:hAnsi="Times New Roman" w:cs="Times New Roman"/>
          <w:sz w:val="28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Х</w:t>
      </w:r>
      <w:proofErr w:type="gram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Х в. м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 не был нау</w:t>
      </w: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 обоснован. И только ХIХ </w:t>
      </w:r>
      <w:proofErr w:type="gram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Европе и со второй   его половины   в России появились первые   клинические и экспериментальные работы по массажу. Этой областью медицины   зани</w:t>
      </w: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мались выдающиеся   русские уче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   В.М. Щербак и многие другие. Отцом современного массажа   можно назвать И</w:t>
      </w:r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сидора 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3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ениаминовича 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Заблудовского</w:t>
      </w:r>
      <w:proofErr w:type="spellEnd"/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(1851-1906), который   еще 1882 г.   написал работу «Материалы   к вопросу о движении массажа на здоровье людей».   На протяжении 25 лет он создал более 100работ, посвященных методике 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массажа.</w:t>
      </w:r>
      <w:r w:rsidR="00141D78" w:rsidRPr="00141D78">
        <w:t xml:space="preserve"> </w:t>
      </w:r>
      <w:r w:rsidR="00141D78" w:rsidRPr="00141D78">
        <w:rPr>
          <w:rFonts w:ascii="Times New Roman" w:hAnsi="Times New Roman" w:cs="Times New Roman"/>
          <w:sz w:val="28"/>
        </w:rPr>
        <w:t>Под именем массажа в настоящее время подразумевается научный способ лечения многих болезней при помощи систематических ручных приемов: поглаживания, растирания, разминания, поколач</w:t>
      </w:r>
      <w:r w:rsidR="00961AA1">
        <w:rPr>
          <w:rFonts w:ascii="Times New Roman" w:hAnsi="Times New Roman" w:cs="Times New Roman"/>
          <w:sz w:val="28"/>
        </w:rPr>
        <w:t>ивания и вибрации</w:t>
      </w:r>
      <w:r w:rsidR="00141D78" w:rsidRPr="00141D78">
        <w:rPr>
          <w:rFonts w:ascii="Times New Roman" w:hAnsi="Times New Roman" w:cs="Times New Roman"/>
          <w:sz w:val="28"/>
        </w:rPr>
        <w:t>.</w:t>
      </w:r>
    </w:p>
    <w:p w:rsidR="0010449D" w:rsidRPr="00141D78" w:rsidRDefault="001044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A7498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41D78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7A7498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</w:t>
      </w:r>
      <w:proofErr w:type="spellEnd"/>
      <w:r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ДОУ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проведение самомассажа возможно в те</w:t>
      </w:r>
      <w:r w:rsidR="002231B6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 дня, во время </w:t>
      </w:r>
      <w:proofErr w:type="spellStart"/>
      <w:r w:rsidR="002231B6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 сна, как элемент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логоритмики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proofErr w:type="spellStart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ДОУ: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самомассаж лица;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самомассаж грудной клетки;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самомассаж верхних и нижних конечностей;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 гимнастика;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самостоятельная деятельность у детей.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AA40A8" w:rsidP="002845B1">
      <w:pPr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534A9D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Длительность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профилактической целью возможно проведение самомассажа ежедневно или 1-2 раза в неделю. Длительность   каждого занятия   составляет от 15 до 20 минут.</w:t>
      </w:r>
    </w:p>
    <w:p w:rsidR="00534A9D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AA40A8" w:rsidP="002845B1">
      <w:pPr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534A9D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Структура </w:t>
      </w:r>
      <w:r w:rsidR="008A60FF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самомассажа.</w:t>
      </w:r>
    </w:p>
    <w:p w:rsidR="00534A9D" w:rsidRPr="00141D78" w:rsidRDefault="008A60FF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Самомассаж 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 начинать</w:t>
      </w:r>
      <w:r w:rsidR="00534A9D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классической разминки (ходьба 2-4 видами корригирующей ходьбы на носках, пятках и т.д., подражательные упражнения). Общий комплекс массажа   длится до 10 мин. Заканчиваем самомассаж   массажем стоп.  Самомассаж возможно выполнять   с различными   предметами: колючим мячом, палками и др.</w:t>
      </w:r>
    </w:p>
    <w:p w:rsidR="00A6460F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коррекционной работы   невозможна без знаний, которые должны получать дети на занятиях. Специальные беседы, игры, наглядные пособия способствуют   лучшему пониманию   и усвоению   физических упражнений</w:t>
      </w:r>
      <w:r w:rsidR="00A6460F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460F" w:rsidRPr="00141D78" w:rsidRDefault="00534A9D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34A9D" w:rsidRPr="00141D78" w:rsidRDefault="00AA40A8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6460F" w:rsidRPr="00141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Приемы </w:t>
      </w:r>
      <w:proofErr w:type="gramStart"/>
      <w:r w:rsidR="00A6460F" w:rsidRPr="00141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классического</w:t>
      </w:r>
      <w:proofErr w:type="gramEnd"/>
      <w:r w:rsidR="00FA455A" w:rsidRPr="00141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6460F" w:rsidRPr="00141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самомассажа</w:t>
      </w:r>
      <w:proofErr w:type="spellEnd"/>
      <w:r w:rsidR="00A6460F" w:rsidRPr="00141D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6460F" w:rsidRPr="00141D78" w:rsidRDefault="00A6460F" w:rsidP="002845B1">
      <w:pPr>
        <w:spacing w:after="0" w:line="300" w:lineRule="atLeast"/>
        <w:jc w:val="both"/>
        <w:rPr>
          <w:rFonts w:ascii="Times New Roman" w:eastAsiaTheme="majorEastAsia" w:hAnsi="Times New Roman" w:cs="Times New Roman"/>
          <w:b/>
          <w:bCs/>
          <w:caps/>
          <w:kern w:val="24"/>
          <w:position w:val="1"/>
          <w:sz w:val="28"/>
          <w:szCs w:val="28"/>
        </w:rPr>
      </w:pPr>
    </w:p>
    <w:p w:rsidR="00A6460F" w:rsidRPr="00141D78" w:rsidRDefault="00A6460F" w:rsidP="00A6460F">
      <w:pPr>
        <w:pStyle w:val="a5"/>
        <w:numPr>
          <w:ilvl w:val="0"/>
          <w:numId w:val="3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Поглаживание – руки скользят по коже, не сдвигая ее, не собирая в складки.</w:t>
      </w:r>
    </w:p>
    <w:p w:rsidR="00A6460F" w:rsidRPr="00141D78" w:rsidRDefault="00A6460F" w:rsidP="00A6460F">
      <w:pPr>
        <w:pStyle w:val="a5"/>
        <w:numPr>
          <w:ilvl w:val="0"/>
          <w:numId w:val="3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Растирание – смещение, растяжение, передвижение тканей в различных направлениях.</w:t>
      </w:r>
    </w:p>
    <w:p w:rsidR="00A6460F" w:rsidRPr="00141D78" w:rsidRDefault="00A6460F" w:rsidP="00A6460F">
      <w:pPr>
        <w:pStyle w:val="a5"/>
        <w:numPr>
          <w:ilvl w:val="0"/>
          <w:numId w:val="3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 xml:space="preserve">Разминание – смещение тканей с их захватом – действие </w:t>
      </w:r>
      <w:proofErr w:type="gramStart"/>
      <w:r w:rsidRPr="00141D78">
        <w:rPr>
          <w:rFonts w:eastAsiaTheme="minorEastAsia"/>
          <w:kern w:val="24"/>
          <w:position w:val="1"/>
          <w:sz w:val="28"/>
          <w:szCs w:val="28"/>
        </w:rPr>
        <w:t>стимулирующие</w:t>
      </w:r>
      <w:proofErr w:type="gramEnd"/>
      <w:r w:rsidRPr="00141D78">
        <w:rPr>
          <w:rFonts w:eastAsiaTheme="minorEastAsia"/>
          <w:kern w:val="24"/>
          <w:position w:val="1"/>
          <w:sz w:val="28"/>
          <w:szCs w:val="28"/>
        </w:rPr>
        <w:t xml:space="preserve">  даже при локальном воздействии. Разминание аналогично пассивной гимнастике.</w:t>
      </w:r>
    </w:p>
    <w:p w:rsidR="00A6460F" w:rsidRPr="00141D78" w:rsidRDefault="00A6460F" w:rsidP="00A6460F">
      <w:pPr>
        <w:pStyle w:val="a5"/>
        <w:numPr>
          <w:ilvl w:val="0"/>
          <w:numId w:val="3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Вибрация – передача колебаний руки на массируемые ткани.</w:t>
      </w:r>
    </w:p>
    <w:p w:rsidR="00A6460F" w:rsidRPr="00141D78" w:rsidRDefault="00A6460F" w:rsidP="00A6460F">
      <w:pPr>
        <w:pStyle w:val="a5"/>
        <w:rPr>
          <w:rFonts w:eastAsiaTheme="minorEastAsia"/>
          <w:kern w:val="24"/>
          <w:position w:val="1"/>
          <w:sz w:val="28"/>
          <w:szCs w:val="28"/>
        </w:rPr>
      </w:pPr>
    </w:p>
    <w:p w:rsidR="00A6460F" w:rsidRPr="00141D78" w:rsidRDefault="00AA40A8" w:rsidP="00A646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6</w:t>
      </w:r>
      <w:r w:rsidR="00A6460F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. Требования к проведению самомассажа.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Проветренное помещение.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Отсутствие соматических заболеваний.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lastRenderedPageBreak/>
        <w:t>Вымытые руки.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Зрительный контроль на начальных этапах.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Соблюдение направлений массажных движений.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Удобное положение тела.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Отсутствие стесняющей одежды.</w:t>
      </w:r>
    </w:p>
    <w:p w:rsidR="00A6460F" w:rsidRPr="00141D78" w:rsidRDefault="00A6460F" w:rsidP="00A6460F">
      <w:pPr>
        <w:pStyle w:val="a5"/>
        <w:numPr>
          <w:ilvl w:val="0"/>
          <w:numId w:val="4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Эмоциональная подача материала.</w:t>
      </w:r>
    </w:p>
    <w:p w:rsidR="00A6460F" w:rsidRPr="00141D78" w:rsidRDefault="00A6460F" w:rsidP="00A6460F">
      <w:pPr>
        <w:pStyle w:val="a5"/>
        <w:rPr>
          <w:sz w:val="28"/>
          <w:szCs w:val="28"/>
        </w:rPr>
      </w:pPr>
    </w:p>
    <w:p w:rsidR="00A6460F" w:rsidRPr="00141D78" w:rsidRDefault="00AA40A8" w:rsidP="00A646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7</w:t>
      </w:r>
      <w:r w:rsidR="00A6460F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 xml:space="preserve">. Схема проведения </w:t>
      </w:r>
      <w:proofErr w:type="spellStart"/>
      <w:r w:rsidR="00A6460F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самомассажа</w:t>
      </w:r>
      <w:proofErr w:type="spellEnd"/>
      <w:r w:rsidR="002231B6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,</w:t>
      </w:r>
      <w:r w:rsidR="00A6460F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 xml:space="preserve"> рекомендованная Е.А. Дьяковой.</w:t>
      </w:r>
    </w:p>
    <w:p w:rsidR="00A6460F" w:rsidRPr="00141D78" w:rsidRDefault="00A6460F" w:rsidP="00A6460F">
      <w:pPr>
        <w:pStyle w:val="a5"/>
        <w:numPr>
          <w:ilvl w:val="0"/>
          <w:numId w:val="5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 кистей рук;</w:t>
      </w:r>
    </w:p>
    <w:p w:rsidR="00A6460F" w:rsidRPr="00141D78" w:rsidRDefault="00A6460F" w:rsidP="00A6460F">
      <w:pPr>
        <w:pStyle w:val="a5"/>
        <w:numPr>
          <w:ilvl w:val="0"/>
          <w:numId w:val="5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 головы и шеи;</w:t>
      </w:r>
    </w:p>
    <w:p w:rsidR="00A6460F" w:rsidRPr="00141D78" w:rsidRDefault="00A6460F" w:rsidP="00A6460F">
      <w:pPr>
        <w:pStyle w:val="a5"/>
        <w:numPr>
          <w:ilvl w:val="0"/>
          <w:numId w:val="5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 xml:space="preserve">Массаж лицевых мышц: лба, </w:t>
      </w:r>
      <w:proofErr w:type="spellStart"/>
      <w:r w:rsidRPr="00141D78">
        <w:rPr>
          <w:rFonts w:eastAsiaTheme="minorEastAsia"/>
          <w:kern w:val="24"/>
          <w:position w:val="1"/>
          <w:sz w:val="28"/>
          <w:szCs w:val="28"/>
        </w:rPr>
        <w:t>окологлазные</w:t>
      </w:r>
      <w:proofErr w:type="spellEnd"/>
      <w:r w:rsidRPr="00141D78">
        <w:rPr>
          <w:rFonts w:eastAsiaTheme="minorEastAsia"/>
          <w:kern w:val="24"/>
          <w:position w:val="1"/>
          <w:sz w:val="28"/>
          <w:szCs w:val="28"/>
        </w:rPr>
        <w:t xml:space="preserve"> мышцы, губы, щеки;</w:t>
      </w:r>
    </w:p>
    <w:p w:rsidR="00A6460F" w:rsidRPr="00141D78" w:rsidRDefault="00A6460F" w:rsidP="00A6460F">
      <w:pPr>
        <w:pStyle w:val="a5"/>
        <w:numPr>
          <w:ilvl w:val="0"/>
          <w:numId w:val="5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 ушных раковин;</w:t>
      </w:r>
    </w:p>
    <w:p w:rsidR="00A6460F" w:rsidRPr="00141D78" w:rsidRDefault="00A6460F" w:rsidP="00A6460F">
      <w:pPr>
        <w:pStyle w:val="a5"/>
        <w:numPr>
          <w:ilvl w:val="0"/>
          <w:numId w:val="5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 тела, ног, ступней.</w:t>
      </w:r>
    </w:p>
    <w:p w:rsidR="00DA6265" w:rsidRPr="00141D78" w:rsidRDefault="00DA6265" w:rsidP="00DA6265">
      <w:pPr>
        <w:pStyle w:val="a5"/>
        <w:rPr>
          <w:sz w:val="28"/>
          <w:szCs w:val="28"/>
        </w:rPr>
      </w:pPr>
    </w:p>
    <w:p w:rsidR="00DA6265" w:rsidRPr="00141D78" w:rsidRDefault="00AA40A8" w:rsidP="00DA62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>8</w:t>
      </w:r>
      <w:r w:rsidR="00DA6265" w:rsidRPr="00141D78">
        <w:rPr>
          <w:rFonts w:ascii="Times New Roman" w:eastAsiaTheme="minorEastAsia" w:hAnsi="Times New Roman" w:cs="Times New Roman"/>
          <w:b/>
          <w:kern w:val="24"/>
          <w:position w:val="1"/>
          <w:sz w:val="28"/>
          <w:szCs w:val="28"/>
        </w:rPr>
        <w:t xml:space="preserve">. Значение массажа кистей рук. </w:t>
      </w:r>
    </w:p>
    <w:p w:rsidR="00A6460F" w:rsidRPr="00141D78" w:rsidRDefault="00A6460F" w:rsidP="00A6460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Реабилитация тонких движений;</w:t>
      </w:r>
    </w:p>
    <w:p w:rsidR="00A6460F" w:rsidRPr="00141D78" w:rsidRDefault="00A6460F" w:rsidP="00A6460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Коррекция нарушений письма;</w:t>
      </w:r>
    </w:p>
    <w:p w:rsidR="00A6460F" w:rsidRPr="00141D78" w:rsidRDefault="00A6460F" w:rsidP="00A6460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Метод сенсорного развития;</w:t>
      </w:r>
    </w:p>
    <w:p w:rsidR="00A6460F" w:rsidRPr="00141D78" w:rsidRDefault="00A6460F" w:rsidP="00A6460F">
      <w:pPr>
        <w:pStyle w:val="a5"/>
        <w:numPr>
          <w:ilvl w:val="0"/>
          <w:numId w:val="6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Метод повышения иммунитета.</w:t>
      </w:r>
    </w:p>
    <w:p w:rsidR="00DA6265" w:rsidRPr="00141D78" w:rsidRDefault="00DA6265" w:rsidP="00DA6265">
      <w:pPr>
        <w:pStyle w:val="a5"/>
        <w:rPr>
          <w:sz w:val="28"/>
          <w:szCs w:val="28"/>
        </w:rPr>
      </w:pPr>
    </w:p>
    <w:p w:rsidR="00DA6265" w:rsidRPr="00B91E22" w:rsidRDefault="00AA40A8" w:rsidP="00B91E22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A6265" w:rsidRPr="00141D78">
        <w:rPr>
          <w:rFonts w:ascii="Times New Roman" w:hAnsi="Times New Roman" w:cs="Times New Roman"/>
          <w:b/>
          <w:sz w:val="28"/>
          <w:szCs w:val="28"/>
        </w:rPr>
        <w:t xml:space="preserve">. Оборудование для проведения </w:t>
      </w:r>
      <w:proofErr w:type="spellStart"/>
      <w:r w:rsidR="00DA6265" w:rsidRPr="00141D78">
        <w:rPr>
          <w:rFonts w:ascii="Times New Roman" w:hAnsi="Times New Roman" w:cs="Times New Roman"/>
          <w:b/>
          <w:sz w:val="28"/>
          <w:szCs w:val="28"/>
        </w:rPr>
        <w:t>самомассажа</w:t>
      </w:r>
      <w:proofErr w:type="spellEnd"/>
      <w:r w:rsidR="00DA6265" w:rsidRPr="00141D78">
        <w:rPr>
          <w:rFonts w:ascii="Times New Roman" w:hAnsi="Times New Roman" w:cs="Times New Roman"/>
          <w:b/>
          <w:sz w:val="28"/>
          <w:szCs w:val="28"/>
        </w:rPr>
        <w:t>.</w:t>
      </w:r>
      <w:r w:rsidR="00B91E22" w:rsidRPr="00B9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E22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для </w:t>
      </w:r>
      <w:proofErr w:type="spellStart"/>
      <w:r w:rsidR="00B91E22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="00B91E22" w:rsidRPr="00141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подбирается в зависимости от поставленных задач. Ели занятия предполагают упражнения с предметами, то подбирается соответствующее оборудование: колючие мячики, рукавички и другие. Обязательно продумывается место, где проводятся комплексы по самомассажу, так же оборудование: массажные коврики, стулья, гимнастические скамейки др.</w:t>
      </w:r>
    </w:p>
    <w:p w:rsidR="00A6460F" w:rsidRPr="00141D78" w:rsidRDefault="00A6460F" w:rsidP="00A6460F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Массажные щетки или пластмассовые коврики «травка»;</w:t>
      </w:r>
    </w:p>
    <w:p w:rsidR="00A6460F" w:rsidRPr="00141D78" w:rsidRDefault="00A6460F" w:rsidP="00A6460F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Прищепки;</w:t>
      </w:r>
    </w:p>
    <w:p w:rsidR="00A6460F" w:rsidRPr="00141D78" w:rsidRDefault="00A6460F" w:rsidP="00A6460F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Граненые карандаши;</w:t>
      </w:r>
    </w:p>
    <w:p w:rsidR="00A6460F" w:rsidRPr="00141D78" w:rsidRDefault="00A6460F" w:rsidP="00A6460F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Орехи;</w:t>
      </w:r>
    </w:p>
    <w:p w:rsidR="00A6460F" w:rsidRPr="00141D78" w:rsidRDefault="00A6460F" w:rsidP="00A6460F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Массажные мячики, ролики;</w:t>
      </w:r>
    </w:p>
    <w:p w:rsidR="00DA6265" w:rsidRPr="00B91E22" w:rsidRDefault="00A6460F" w:rsidP="00DA6265">
      <w:pPr>
        <w:pStyle w:val="a5"/>
        <w:numPr>
          <w:ilvl w:val="0"/>
          <w:numId w:val="7"/>
        </w:numPr>
        <w:rPr>
          <w:sz w:val="28"/>
          <w:szCs w:val="28"/>
        </w:rPr>
      </w:pPr>
      <w:r w:rsidRPr="00141D78">
        <w:rPr>
          <w:rFonts w:eastAsiaTheme="minorEastAsia"/>
          <w:kern w:val="24"/>
          <w:position w:val="1"/>
          <w:sz w:val="28"/>
          <w:szCs w:val="28"/>
        </w:rPr>
        <w:t>Пружинки;</w:t>
      </w:r>
    </w:p>
    <w:p w:rsidR="00DA6265" w:rsidRPr="00141D78" w:rsidRDefault="00AA40A8" w:rsidP="00DA62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A6265" w:rsidRPr="00141D78">
        <w:rPr>
          <w:rFonts w:ascii="Times New Roman" w:hAnsi="Times New Roman" w:cs="Times New Roman"/>
          <w:b/>
          <w:sz w:val="28"/>
          <w:szCs w:val="28"/>
        </w:rPr>
        <w:t xml:space="preserve">. Ожидаемые результаты применения самомассажа. </w:t>
      </w:r>
    </w:p>
    <w:p w:rsidR="00A6460F" w:rsidRPr="00141D78" w:rsidRDefault="00A6460F" w:rsidP="00A6460F">
      <w:pPr>
        <w:pStyle w:val="a6"/>
        <w:spacing w:before="120" w:beforeAutospacing="0" w:after="0" w:afterAutospacing="0"/>
        <w:ind w:left="432" w:hanging="432"/>
        <w:rPr>
          <w:sz w:val="28"/>
          <w:szCs w:val="28"/>
        </w:rPr>
      </w:pPr>
      <w:r w:rsidRPr="00141D78">
        <w:rPr>
          <w:rFonts w:eastAsiaTheme="minorEastAsia"/>
          <w:b/>
          <w:bCs/>
          <w:kern w:val="24"/>
          <w:sz w:val="28"/>
          <w:szCs w:val="28"/>
        </w:rPr>
        <w:t>В образовательном направлении:</w:t>
      </w:r>
    </w:p>
    <w:p w:rsidR="00A6460F" w:rsidRPr="00141D78" w:rsidRDefault="00A6460F" w:rsidP="00A6460F">
      <w:pPr>
        <w:pStyle w:val="a5"/>
        <w:numPr>
          <w:ilvl w:val="0"/>
          <w:numId w:val="8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умение овладеть простейшими приемами.</w:t>
      </w:r>
    </w:p>
    <w:p w:rsidR="00A6460F" w:rsidRPr="00141D78" w:rsidRDefault="00A6460F" w:rsidP="00A6460F">
      <w:pPr>
        <w:pStyle w:val="a6"/>
        <w:spacing w:before="120" w:beforeAutospacing="0" w:after="0" w:afterAutospacing="0"/>
        <w:ind w:left="432" w:hanging="432"/>
        <w:rPr>
          <w:sz w:val="28"/>
          <w:szCs w:val="28"/>
        </w:rPr>
      </w:pPr>
      <w:r w:rsidRPr="00141D78">
        <w:rPr>
          <w:rFonts w:eastAsiaTheme="minorEastAsia"/>
          <w:b/>
          <w:bCs/>
          <w:i/>
          <w:iCs/>
          <w:kern w:val="24"/>
          <w:sz w:val="28"/>
          <w:szCs w:val="28"/>
        </w:rPr>
        <w:t>В</w:t>
      </w:r>
      <w:r w:rsidRPr="00141D78">
        <w:rPr>
          <w:rFonts w:eastAsiaTheme="minorEastAsia"/>
          <w:b/>
          <w:bCs/>
          <w:kern w:val="24"/>
          <w:sz w:val="28"/>
          <w:szCs w:val="28"/>
        </w:rPr>
        <w:t xml:space="preserve"> оздоровительном направлении:</w:t>
      </w:r>
    </w:p>
    <w:p w:rsidR="00A6460F" w:rsidRPr="00141D78" w:rsidRDefault="00A6460F" w:rsidP="00A6460F">
      <w:pPr>
        <w:pStyle w:val="a5"/>
        <w:numPr>
          <w:ilvl w:val="0"/>
          <w:numId w:val="9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расширение капилляров кожи;</w:t>
      </w:r>
    </w:p>
    <w:p w:rsidR="00A6460F" w:rsidRPr="00141D78" w:rsidRDefault="00A6460F" w:rsidP="00A6460F">
      <w:pPr>
        <w:pStyle w:val="a5"/>
        <w:numPr>
          <w:ilvl w:val="0"/>
          <w:numId w:val="9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ускорение циркуляции крови;</w:t>
      </w:r>
    </w:p>
    <w:p w:rsidR="00A6460F" w:rsidRPr="00141D78" w:rsidRDefault="00A6460F" w:rsidP="00A6460F">
      <w:pPr>
        <w:pStyle w:val="a5"/>
        <w:numPr>
          <w:ilvl w:val="0"/>
          <w:numId w:val="9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влияние на обменные процессы;</w:t>
      </w:r>
    </w:p>
    <w:p w:rsidR="00A6460F" w:rsidRPr="00141D78" w:rsidRDefault="00A6460F" w:rsidP="00A6460F">
      <w:pPr>
        <w:pStyle w:val="a5"/>
        <w:numPr>
          <w:ilvl w:val="0"/>
          <w:numId w:val="9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улучшение подвижности связочного аппарата;</w:t>
      </w:r>
    </w:p>
    <w:p w:rsidR="00A6460F" w:rsidRPr="00141D78" w:rsidRDefault="00A6460F" w:rsidP="00A6460F">
      <w:pPr>
        <w:pStyle w:val="a5"/>
        <w:numPr>
          <w:ilvl w:val="0"/>
          <w:numId w:val="9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побуждение к активности.</w:t>
      </w:r>
    </w:p>
    <w:p w:rsidR="00A6460F" w:rsidRPr="00141D78" w:rsidRDefault="00A6460F" w:rsidP="00A6460F">
      <w:pPr>
        <w:pStyle w:val="a6"/>
        <w:spacing w:before="120" w:beforeAutospacing="0" w:after="0" w:afterAutospacing="0"/>
        <w:ind w:left="432" w:hanging="432"/>
        <w:rPr>
          <w:sz w:val="28"/>
          <w:szCs w:val="28"/>
        </w:rPr>
      </w:pPr>
      <w:r w:rsidRPr="00141D78">
        <w:rPr>
          <w:rFonts w:eastAsiaTheme="minorEastAsia"/>
          <w:b/>
          <w:bCs/>
          <w:kern w:val="24"/>
          <w:sz w:val="28"/>
          <w:szCs w:val="28"/>
        </w:rPr>
        <w:t>В воспитательном направлении:</w:t>
      </w:r>
    </w:p>
    <w:p w:rsidR="00A6460F" w:rsidRPr="00141D78" w:rsidRDefault="00A6460F" w:rsidP="00A6460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lastRenderedPageBreak/>
        <w:t>тонизирующее влияние на центральную нервную систему;</w:t>
      </w:r>
    </w:p>
    <w:p w:rsidR="00A6460F" w:rsidRPr="00141D78" w:rsidRDefault="00A6460F" w:rsidP="00A6460F">
      <w:pPr>
        <w:pStyle w:val="a5"/>
        <w:numPr>
          <w:ilvl w:val="0"/>
          <w:numId w:val="10"/>
        </w:numPr>
        <w:rPr>
          <w:sz w:val="28"/>
          <w:szCs w:val="28"/>
        </w:rPr>
      </w:pPr>
      <w:r w:rsidRPr="00141D78">
        <w:rPr>
          <w:rFonts w:eastAsiaTheme="minorEastAsia"/>
          <w:bCs/>
          <w:i/>
          <w:iCs/>
          <w:kern w:val="24"/>
          <w:sz w:val="28"/>
          <w:szCs w:val="28"/>
        </w:rPr>
        <w:t>развитие положительных эмоций.</w:t>
      </w:r>
    </w:p>
    <w:p w:rsidR="00A6460F" w:rsidRPr="00141D78" w:rsidRDefault="00A6460F" w:rsidP="002845B1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A9D" w:rsidRPr="005A0B7D" w:rsidRDefault="00AA40A8" w:rsidP="005A0B7D">
      <w:pPr>
        <w:spacing w:after="0" w:line="30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9E646F" w:rsidRPr="0014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A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A60FF" w:rsidRPr="00AA40A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Самомассаж</w:t>
      </w:r>
      <w:proofErr w:type="spellEnd"/>
      <w:r w:rsidR="008A60FF" w:rsidRPr="00AA40A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с массажным мячиком</w:t>
      </w:r>
      <w:bookmarkStart w:id="0" w:name="_GoBack"/>
      <w:bookmarkEnd w:id="0"/>
    </w:p>
    <w:tbl>
      <w:tblPr>
        <w:tblpPr w:leftFromText="180" w:rightFromText="180" w:vertAnchor="text" w:horzAnchor="margin" w:tblpXSpec="center" w:tblpY="143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8"/>
        <w:gridCol w:w="1447"/>
        <w:gridCol w:w="3119"/>
        <w:gridCol w:w="2672"/>
        <w:gridCol w:w="2894"/>
      </w:tblGrid>
      <w:tr w:rsidR="008A60FF" w:rsidRPr="00AA40A8" w:rsidTr="008A60FF">
        <w:tc>
          <w:tcPr>
            <w:tcW w:w="3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Исходное положение</w:t>
            </w:r>
          </w:p>
        </w:tc>
        <w:tc>
          <w:tcPr>
            <w:tcW w:w="1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упражнения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Дозировка, темп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Методические рекомендации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Катаем   мячик от пятки   до носка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1 мин. на   каждую ногу; 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спина   ровно, руки на поясе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Катаем   мяч круговыми движениями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1 мин. на   каждую ногу; 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спина   ровно, руки на поясе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Поднимаем мяч ногой (стопами)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средний темп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сохранять равновесие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Упражнения 1,2,3 из   исходного положения сидя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средний темп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руки сзади в   упоре, лопатки прижать к туловищу  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   по-турецки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Массаж   ладоней, пальцы вместе,   катаем мяч по ладоням вверх,   вниз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средний темп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спина   ровно, колени в стороны, пальцы вместе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   по-турецки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«Раскатываем пластилин». Мяч между   ладонями, одна ладонь сверху, другая снизу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пальцы держать вместе, спина ровная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   по-турецки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Сжимание мяча правой, левой руками поочередно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  медленный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максимально кисти сжимать     рук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Прокатывание мяча по рукам сверху   вниз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мяч   прижимаем кистью к рукам;   спина ноги прямые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Зажать мяч между стопами, катать   мяч от пятки   до носка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  медленный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Зажать мяч между стопами и поднять   ее прямыми ногами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  медленный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руки в упоре сзади, лопатки свести, ноги максимально   прямые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Катать   мяч по ногам, массаж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ноги прямые, колени не сгибать;   полный, максимальный   наклон вперед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Сидя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Нога   на мяче, круговые движения по мячу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средний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лопатки прижать к туловищу, руки сзади в упоре</w:t>
            </w:r>
          </w:p>
        </w:tc>
      </w:tr>
      <w:tr w:rsidR="008A60FF" w:rsidRPr="00AA40A8" w:rsidTr="008A60FF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Лежа   на спине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Круговые движения   мячом по животу по часовой   стрелке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  медленный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ноги   прямые, плечи голова на полу</w:t>
            </w:r>
          </w:p>
        </w:tc>
      </w:tr>
      <w:tr w:rsidR="008A60FF" w:rsidRPr="00AA40A8" w:rsidTr="00B91E22">
        <w:tc>
          <w:tcPr>
            <w:tcW w:w="3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Лежа   на полу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Мяч   между стопами, поднять ноги вверх, переложить мячик   в руки, вытянуться, то же обратно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   медленный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AA40A8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A40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следить за полным вытягиванием рук и ног</w:t>
            </w:r>
          </w:p>
        </w:tc>
      </w:tr>
      <w:tr w:rsidR="008A60FF" w:rsidRPr="00AA40A8" w:rsidTr="00B91E22"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B91E22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B91E22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Стоя</w:t>
            </w:r>
          </w:p>
        </w:tc>
        <w:tc>
          <w:tcPr>
            <w:tcW w:w="14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B91E22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Мяч   над головой, стоя   на носках, </w:t>
            </w:r>
            <w:proofErr w:type="gramStart"/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Ха-дренаж</w:t>
            </w:r>
            <w:proofErr w:type="gramEnd"/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B91E22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0FF" w:rsidRPr="00B91E22" w:rsidRDefault="008A60FF" w:rsidP="008A6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1E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максимально вытянуться   вверх</w:t>
            </w:r>
          </w:p>
        </w:tc>
      </w:tr>
    </w:tbl>
    <w:p w:rsidR="002845B1" w:rsidRPr="00B91E22" w:rsidRDefault="00B91E22" w:rsidP="00DA6265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>С</w:t>
      </w:r>
      <w:r w:rsidRPr="00B91E22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>амомассаж</w:t>
      </w:r>
      <w:proofErr w:type="spellEnd"/>
      <w:r w:rsidRPr="00B91E22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u-RU"/>
        </w:rPr>
        <w:t xml:space="preserve"> </w:t>
      </w:r>
    </w:p>
    <w:p w:rsidR="002845B1" w:rsidRDefault="002845B1" w:rsidP="0010449D">
      <w:pPr>
        <w:pStyle w:val="a6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2845B1">
        <w:rPr>
          <w:rFonts w:eastAsiaTheme="minorEastAsia"/>
          <w:kern w:val="24"/>
          <w:sz w:val="28"/>
          <w:szCs w:val="28"/>
        </w:rPr>
        <w:lastRenderedPageBreak/>
        <w:t>Список используемой литературы</w:t>
      </w:r>
    </w:p>
    <w:p w:rsidR="002845B1" w:rsidRPr="002845B1" w:rsidRDefault="002845B1" w:rsidP="002845B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2845B1" w:rsidRPr="002845B1" w:rsidRDefault="002845B1" w:rsidP="002845B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Абрамова Л.П.,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Бардышева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 Т.Ю.,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Моносова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 Е.Н. Орешек на ладошке: Массаж для пальчиков: Для детей 2-4 лет.- М</w:t>
      </w:r>
      <w:proofErr w:type="gram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:К</w:t>
      </w:r>
      <w:proofErr w:type="gram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арапуз, 2003-37с.</w:t>
      </w:r>
    </w:p>
    <w:p w:rsidR="002845B1" w:rsidRPr="002845B1" w:rsidRDefault="002845B1" w:rsidP="002845B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Банникова Л.П. Программа оздоровления детей в дошкольных образовательных учреждениях.- ТЦ Сфера, 2007-51с.</w:t>
      </w:r>
    </w:p>
    <w:p w:rsidR="002845B1" w:rsidRPr="002845B1" w:rsidRDefault="002845B1" w:rsidP="002845B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Воротилкина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 И.М Физкультурно-оздоровительная работа в дошкольном образовательном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учреждении</w:t>
      </w:r>
      <w:proofErr w:type="gram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.-</w:t>
      </w:r>
      <w:proofErr w:type="gram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М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.: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Энас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, 2006-144с.</w:t>
      </w:r>
    </w:p>
    <w:p w:rsidR="002845B1" w:rsidRPr="002845B1" w:rsidRDefault="002845B1" w:rsidP="002845B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Доскин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 В.П.,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Голубева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 А.Г. Растим детей здоровыми.</w:t>
      </w:r>
      <w:proofErr w:type="gram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–М</w:t>
      </w:r>
      <w:proofErr w:type="gram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.: Мозаика-синтез, 2005.-96 с.</w:t>
      </w:r>
    </w:p>
    <w:p w:rsidR="005A0B7D" w:rsidRDefault="002845B1" w:rsidP="005A0B7D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 xml:space="preserve">Здоровый малыш. Программа оздоровления детей в ДОУ./Под редакцией </w:t>
      </w:r>
      <w:proofErr w:type="spellStart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З.И.Бересневой.-М</w:t>
      </w:r>
      <w:proofErr w:type="spellEnd"/>
      <w:r w:rsidRPr="002845B1">
        <w:rPr>
          <w:rFonts w:eastAsiaTheme="minorEastAsia"/>
          <w:color w:val="000000" w:themeColor="text1"/>
          <w:kern w:val="24"/>
          <w:sz w:val="28"/>
          <w:szCs w:val="28"/>
        </w:rPr>
        <w:t>.: Творческий центр, 2003-31с.</w:t>
      </w:r>
    </w:p>
    <w:p w:rsidR="002845B1" w:rsidRPr="005A0B7D" w:rsidRDefault="005A0B7D" w:rsidP="002845B1">
      <w:pPr>
        <w:pStyle w:val="a6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5A0B7D">
        <w:rPr>
          <w:sz w:val="28"/>
        </w:rPr>
        <w:t>Энциклонедия</w:t>
      </w:r>
      <w:proofErr w:type="spellEnd"/>
      <w:r w:rsidRPr="005A0B7D">
        <w:rPr>
          <w:sz w:val="28"/>
        </w:rPr>
        <w:t xml:space="preserve"> лечебного массажа и гимнастики.</w:t>
      </w:r>
      <w:r w:rsidRPr="005A0B7D">
        <w:t xml:space="preserve"> </w:t>
      </w:r>
      <w:r>
        <w:t xml:space="preserve"> </w:t>
      </w:r>
      <w:r w:rsidRPr="005A0B7D">
        <w:rPr>
          <w:sz w:val="28"/>
        </w:rPr>
        <w:t xml:space="preserve">Е.Н. </w:t>
      </w:r>
      <w:proofErr w:type="spellStart"/>
      <w:r w:rsidRPr="005A0B7D">
        <w:rPr>
          <w:sz w:val="28"/>
        </w:rPr>
        <w:t>Залесовой</w:t>
      </w:r>
      <w:proofErr w:type="spellEnd"/>
      <w:r w:rsidRPr="005A0B7D">
        <w:rPr>
          <w:sz w:val="28"/>
        </w:rPr>
        <w:t>. "</w:t>
      </w:r>
      <w:proofErr w:type="spellStart"/>
      <w:r w:rsidRPr="005A0B7D">
        <w:rPr>
          <w:sz w:val="28"/>
        </w:rPr>
        <w:t>ТрастПресс</w:t>
      </w:r>
      <w:proofErr w:type="spellEnd"/>
      <w:r w:rsidRPr="005A0B7D">
        <w:rPr>
          <w:sz w:val="28"/>
        </w:rPr>
        <w:t>" 1999г.</w:t>
      </w:r>
    </w:p>
    <w:p w:rsidR="00F9021E" w:rsidRDefault="00F9021E"/>
    <w:sectPr w:rsidR="00F9021E" w:rsidSect="008A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C3D8F"/>
    <w:multiLevelType w:val="hybridMultilevel"/>
    <w:tmpl w:val="A3C07568"/>
    <w:lvl w:ilvl="0" w:tplc="72C45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4D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1C90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D4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E53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284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EA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0A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3004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609E1"/>
    <w:multiLevelType w:val="hybridMultilevel"/>
    <w:tmpl w:val="7602A816"/>
    <w:lvl w:ilvl="0" w:tplc="ECD2F7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C032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B8ED1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424838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8489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CCE37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A893F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86F33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80E16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1C107DA"/>
    <w:multiLevelType w:val="hybridMultilevel"/>
    <w:tmpl w:val="C7161D3A"/>
    <w:lvl w:ilvl="0" w:tplc="BCBC333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52E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E0FD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8A9E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8AC57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60FD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78F48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2025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D012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73358D2"/>
    <w:multiLevelType w:val="hybridMultilevel"/>
    <w:tmpl w:val="598CB24A"/>
    <w:lvl w:ilvl="0" w:tplc="4934A0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08DE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6E8FE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24430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0AF4C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2672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40763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5054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D10E50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8333DBD"/>
    <w:multiLevelType w:val="hybridMultilevel"/>
    <w:tmpl w:val="66A2CA70"/>
    <w:lvl w:ilvl="0" w:tplc="B4DE1A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34CD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C21B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96F7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2AD42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0475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4A2C5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20D40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1842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20502D1"/>
    <w:multiLevelType w:val="hybridMultilevel"/>
    <w:tmpl w:val="64FC7AAA"/>
    <w:lvl w:ilvl="0" w:tplc="444A591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987D8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A08CC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98062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5A5D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6A541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EF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CFE095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5883A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886D3B"/>
    <w:multiLevelType w:val="hybridMultilevel"/>
    <w:tmpl w:val="6C78ACC8"/>
    <w:lvl w:ilvl="0" w:tplc="E646D0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A2A5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22D5A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781AF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4C03A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36B8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F1A4F9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4815F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34A4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52D7F4C"/>
    <w:multiLevelType w:val="hybridMultilevel"/>
    <w:tmpl w:val="9C0E67DE"/>
    <w:lvl w:ilvl="0" w:tplc="4A84085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7A5E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42083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385F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B0D28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6CEC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30CF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C4E0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06F5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3641DD0"/>
    <w:multiLevelType w:val="hybridMultilevel"/>
    <w:tmpl w:val="F19A4614"/>
    <w:lvl w:ilvl="0" w:tplc="0100A9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1AF1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7EE6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32CB6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0A3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2C2D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E21C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12843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EC39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55F04B7"/>
    <w:multiLevelType w:val="hybridMultilevel"/>
    <w:tmpl w:val="04324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093"/>
    <w:rsid w:val="00015E28"/>
    <w:rsid w:val="00034143"/>
    <w:rsid w:val="000F282F"/>
    <w:rsid w:val="0010449D"/>
    <w:rsid w:val="00141D78"/>
    <w:rsid w:val="00157519"/>
    <w:rsid w:val="002231B6"/>
    <w:rsid w:val="002728DB"/>
    <w:rsid w:val="002845B1"/>
    <w:rsid w:val="004B5A1B"/>
    <w:rsid w:val="00531BDF"/>
    <w:rsid w:val="00534A9D"/>
    <w:rsid w:val="005A0B7D"/>
    <w:rsid w:val="005E535A"/>
    <w:rsid w:val="006859D8"/>
    <w:rsid w:val="006875B0"/>
    <w:rsid w:val="00756CE6"/>
    <w:rsid w:val="007A7498"/>
    <w:rsid w:val="008A60FF"/>
    <w:rsid w:val="008B3AC1"/>
    <w:rsid w:val="00961AA1"/>
    <w:rsid w:val="00970CE9"/>
    <w:rsid w:val="009C6093"/>
    <w:rsid w:val="009E646F"/>
    <w:rsid w:val="00A24E5F"/>
    <w:rsid w:val="00A6460F"/>
    <w:rsid w:val="00A821F5"/>
    <w:rsid w:val="00AA40A8"/>
    <w:rsid w:val="00B91E22"/>
    <w:rsid w:val="00C32C40"/>
    <w:rsid w:val="00DA6265"/>
    <w:rsid w:val="00F9021E"/>
    <w:rsid w:val="00FA455A"/>
    <w:rsid w:val="00FF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5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8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9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9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6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0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09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545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8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94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8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3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3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7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5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9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4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8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2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9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0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15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0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33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04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7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7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4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2</cp:revision>
  <cp:lastPrinted>2014-03-14T12:33:00Z</cp:lastPrinted>
  <dcterms:created xsi:type="dcterms:W3CDTF">2014-03-12T09:51:00Z</dcterms:created>
  <dcterms:modified xsi:type="dcterms:W3CDTF">2019-04-05T05:36:00Z</dcterms:modified>
</cp:coreProperties>
</file>