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EB4" w:rsidRDefault="00303F43" w:rsidP="0025135F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9.25pt;margin-top:50.25pt;width:491.25pt;height:775.5pt;z-index:251658240" filled="f" stroked="f">
            <v:textbox style="mso-next-textbox:#_x0000_s1026">
              <w:txbxContent>
                <w:p w:rsidR="009D3428" w:rsidRPr="00C343FD" w:rsidRDefault="009D3428" w:rsidP="00C343FD">
                  <w:pPr>
                    <w:jc w:val="center"/>
                    <w:rPr>
                      <w:rFonts w:ascii="Arial Black" w:hAnsi="Arial Black" w:cs="Aharoni"/>
                      <w:sz w:val="48"/>
                      <w:szCs w:val="48"/>
                    </w:rPr>
                  </w:pPr>
                  <w:r w:rsidRPr="00EE1053">
                    <w:rPr>
                      <w:rFonts w:ascii="Arial Black" w:hAnsi="Arial Black" w:cs="Aharoni"/>
                      <w:color w:val="A52A2A"/>
                      <w:sz w:val="48"/>
                      <w:szCs w:val="48"/>
                      <w:shd w:val="clear" w:color="auto" w:fill="FFFFFF"/>
                    </w:rPr>
                    <w:t>ДЕТСКИЙ ИГРОВОЙ МАССАЖ</w:t>
                  </w:r>
                </w:p>
                <w:p w:rsidR="009D3428" w:rsidRPr="00EE1053" w:rsidRDefault="009D3428" w:rsidP="00EE1053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Игровой массаж снимает у детей напряжение. Улучшается кровоснабжение кожи, уменьшается напряжение мышц, дыхание и сердцебиение замедляются. Ребёнок успокаивается и расслабляется. Игровой массаж положительно влияет на центральную нервную систему.</w:t>
                  </w:r>
                </w:p>
                <w:p w:rsidR="009D3428" w:rsidRPr="00EE1053" w:rsidRDefault="009D3428" w:rsidP="00EE1053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Стихи и песенки для игрового массажа очень нравятся детям, они обеспечивают весёлое общение, снимают напряжени</w:t>
                  </w:r>
                  <w:r w:rsidR="00C343FD"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е, учат малышей доверять другим.</w:t>
                  </w:r>
                </w:p>
                <w:p w:rsidR="00C343FD" w:rsidRPr="00EE1053" w:rsidRDefault="009D3428" w:rsidP="00EE1053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</w:pPr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Игровой массаж обеспечивает сенсорное развитие самых маленьких. Дети воспринимают интонации голоса, содержание текста, музыкальные тембры и шумы, темп и ритмы музыки и др. Малыши также оценивают холод и тепло, силу давления, характер прикосновения, направление движения, гладкость или шершавость материала и др. Благодаря массажу дети начинают различать части тела.</w:t>
                  </w:r>
                </w:p>
                <w:p w:rsidR="009D3428" w:rsidRPr="00EE1053" w:rsidRDefault="009D3428" w:rsidP="00EE1053">
                  <w:pPr>
                    <w:spacing w:after="0" w:line="240" w:lineRule="auto"/>
                    <w:ind w:firstLine="708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Игровой массаж способствует развитию фантазии детей: бегущий по дереву паучок и капающий на спину </w:t>
                  </w:r>
                  <w:proofErr w:type="gramStart"/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дождик, прыгающий по полу мячик и идущий по лесу медведь ярко представляются</w:t>
                  </w:r>
                  <w:proofErr w:type="gramEnd"/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детям.</w:t>
                  </w:r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  <w:br/>
                  </w:r>
                  <w:r w:rsidR="00EE1053"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       </w:t>
                  </w:r>
                  <w:r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Игровой массаж также способствует развитию речи. Стихи и песенки малыши быстро запоминают, а движения, иллюстрирующие текст, способствуют выразительному исполнению.</w:t>
                  </w:r>
                  <w:r w:rsidRPr="00EE1053">
                    <w:rPr>
                      <w:rStyle w:val="apple-converted-space"/>
                      <w:rFonts w:ascii="Arial" w:hAnsi="Arial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 </w:t>
                  </w:r>
                  <w:r w:rsidR="00EE1053" w:rsidRPr="00EE1053">
                    <w:rPr>
                      <w:rFonts w:ascii="Arial" w:hAnsi="Arial" w:cs="Arial"/>
                      <w:b/>
                      <w:color w:val="000000"/>
                      <w:sz w:val="32"/>
                      <w:szCs w:val="32"/>
                    </w:rPr>
                    <w:br/>
                    <w:t xml:space="preserve">        </w:t>
                  </w:r>
                  <w:proofErr w:type="gramStart"/>
                  <w:r w:rsidRPr="00EE1053">
                    <w:rPr>
                      <w:rFonts w:ascii="Arial" w:hAnsi="Arial" w:cs="Arial"/>
                      <w:b/>
                      <w:sz w:val="32"/>
                      <w:szCs w:val="32"/>
                    </w:rPr>
                    <w:t>Если мама сама делает своему малышу несложный массаж, то  это становится дополнительным поводом для эмоционально–физическим общения матери и ребенка, способствует укреплению чувства доверия и взаимопонимания.</w:t>
                  </w:r>
                  <w:proofErr w:type="gramEnd"/>
                  <w:r w:rsidRPr="00EE1053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Во время массажа ребенок получает удовольствие и успокоение.</w:t>
                  </w:r>
                </w:p>
                <w:p w:rsidR="009D3428" w:rsidRPr="00EE1053" w:rsidRDefault="00EE1053" w:rsidP="00EE1053">
                  <w:pPr>
                    <w:spacing w:after="0" w:line="240" w:lineRule="auto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EE1053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="009D3428" w:rsidRPr="00EE1053">
                    <w:rPr>
                      <w:rFonts w:ascii="Arial" w:hAnsi="Arial" w:cs="Arial"/>
                      <w:b/>
                      <w:sz w:val="32"/>
                      <w:szCs w:val="32"/>
                    </w:rPr>
                    <w:t>А если массаж превратить в веселую игру, то ребенок получит двойную радость.</w:t>
                  </w:r>
                </w:p>
                <w:p w:rsidR="009D3428" w:rsidRPr="00EE1053" w:rsidRDefault="00EE1053" w:rsidP="00EE1053">
                  <w:pPr>
                    <w:spacing w:after="0" w:line="240" w:lineRule="auto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EE1053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       </w:t>
                  </w:r>
                  <w:r w:rsidR="009D3428" w:rsidRPr="00EE1053">
                    <w:rPr>
                      <w:rFonts w:ascii="Arial" w:hAnsi="Arial" w:cs="Arial"/>
                      <w:b/>
                      <w:sz w:val="32"/>
                      <w:szCs w:val="32"/>
                    </w:rPr>
                    <w:t>Игровой массаж способствует социализации детей, развивает у них внимание, терпение и чувство юмора. Массаж можно делать руками, кисточкой, ваткой и т.п.</w:t>
                  </w:r>
                </w:p>
                <w:p w:rsidR="009D3428" w:rsidRDefault="009D3428" w:rsidP="00C343FD">
                  <w:pPr>
                    <w:spacing w:after="0"/>
                  </w:pPr>
                </w:p>
              </w:txbxContent>
            </v:textbox>
          </v:shape>
        </w:pict>
      </w:r>
      <w:r w:rsidR="0025135F">
        <w:rPr>
          <w:noProof/>
          <w:lang w:eastAsia="ru-RU"/>
        </w:rPr>
        <w:drawing>
          <wp:inline distT="0" distB="0" distL="0" distR="0">
            <wp:extent cx="7534275" cy="10656160"/>
            <wp:effectExtent l="19050" t="0" r="9525" b="0"/>
            <wp:docPr id="1" name="Рисунок 1" descr="C:\Users\Дом\Desktop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24" cy="106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39" w:rsidRDefault="00303F43" w:rsidP="0025135F">
      <w:r>
        <w:rPr>
          <w:noProof/>
          <w:lang w:eastAsia="ru-RU"/>
        </w:rPr>
        <w:lastRenderedPageBreak/>
        <w:pict>
          <v:shape id="_x0000_s1038" type="#_x0000_t202" style="position:absolute;margin-left:132pt;margin-top:673.5pt;width:342pt;height:129pt;z-index:251665408" filled="f" stroked="f">
            <v:textbox style="mso-next-textbox:#_x0000_s1038">
              <w:txbxContent>
                <w:p w:rsidR="003606D0" w:rsidRDefault="00FF7860" w:rsidP="00FF786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8750" cy="1428750"/>
                        <wp:effectExtent l="19050" t="0" r="0" b="0"/>
                        <wp:docPr id="21" name="Рисунок 9" descr="GULLIVER лошадка стояч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ULLIVER лошадка стояч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01.25pt;margin-top:522pt;width:372.75pt;height:300.75pt;z-index:251664384" filled="f" stroked="f">
            <v:textbox>
              <w:txbxContent>
                <w:p w:rsidR="003606D0" w:rsidRDefault="003606D0" w:rsidP="003606D0">
                  <w:r w:rsidRPr="003606D0"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>ЛОШАДКА</w:t>
                  </w:r>
                  <w: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br/>
                  </w:r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Вот бежит лошадка, сделана из ватки,</w:t>
                  </w:r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Она кашки не ест, молочка не пьёт,</w:t>
                  </w:r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Только скачет взад-вперёд, взад-вперёд, взад-вперёд</w:t>
                  </w:r>
                  <w:proofErr w:type="gramStart"/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.</w:t>
                  </w:r>
                  <w:proofErr w:type="gramEnd"/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( </w:t>
                  </w:r>
                  <w:proofErr w:type="gramStart"/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в</w:t>
                  </w:r>
                  <w:proofErr w:type="gramEnd"/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семи пальцами одной руки быстро постукивать – «бежать» под музыку</w:t>
                  </w:r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t xml:space="preserve"> </w:t>
                  </w:r>
                  <w:r w:rsidRPr="003606D0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по спинке и по ручкам ребёнка</w:t>
                  </w:r>
                  <w:r>
                    <w:rPr>
                      <w:rFonts w:ascii="Verdana" w:hAnsi="Verdana"/>
                      <w:color w:val="000000"/>
                      <w:sz w:val="18"/>
                      <w:szCs w:val="18"/>
                      <w:shd w:val="clear" w:color="auto" w:fill="FFFFFF"/>
                    </w:rPr>
                    <w:t>)</w:t>
                  </w:r>
                  <w: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br/>
                  </w:r>
                  <w: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44.25pt;margin-top:45.75pt;width:504.75pt;height:753pt;z-index:-251657216" filled="f" stroked="f">
            <v:textbox style="mso-next-textbox:#_x0000_s1028">
              <w:txbxContent>
                <w:p w:rsidR="00451A39" w:rsidRPr="00451A39" w:rsidRDefault="00451A39" w:rsidP="00451A39">
                  <w:pPr>
                    <w:pStyle w:val="1"/>
                    <w:jc w:val="center"/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451A39">
                    <w:rPr>
                      <w:rFonts w:ascii="Monotype Corsiva" w:hAnsi="Monotype Corsiva"/>
                      <w:sz w:val="48"/>
                      <w:szCs w:val="48"/>
                    </w:rPr>
                    <w:t>ЛАДОШКА</w:t>
                  </w:r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Твоя ладошка – это пруд,     (</w:t>
                  </w:r>
                  <w:r w:rsidRPr="00160153">
                    <w:rPr>
                      <w:rFonts w:ascii="Monotype Corsiva" w:hAnsi="Monotype Corsiva"/>
                      <w:color w:val="auto"/>
                    </w:rPr>
                    <w:t>медленно водить согнутым указательным пальцем по ладошке)</w:t>
                  </w:r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По ней кораблики плывут.</w:t>
                  </w:r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Твоя ладошка, как лужок,</w:t>
                  </w:r>
                  <w:r w:rsidR="00490026"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 xml:space="preserve">     (</w:t>
                  </w:r>
                  <w:r w:rsidR="00490026" w:rsidRPr="00160153">
                    <w:rPr>
                      <w:rFonts w:ascii="Monotype Corsiva" w:hAnsi="Monotype Corsiva"/>
                      <w:color w:val="auto"/>
                    </w:rPr>
                    <w:t>дотрагиваться кончиками пальцев до ладошки)</w:t>
                  </w:r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А сверху падает снежок.</w:t>
                  </w:r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Твоя ладошка, как тетрадь,</w:t>
                  </w:r>
                  <w:r w:rsidR="00490026"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 xml:space="preserve">  (</w:t>
                  </w:r>
                  <w:r w:rsidR="00490026" w:rsidRPr="00160153">
                    <w:rPr>
                      <w:rFonts w:ascii="Monotype Corsiva" w:hAnsi="Monotype Corsiva"/>
                      <w:color w:val="auto"/>
                    </w:rPr>
                    <w:t>указательным пальцем «нарисовать» солнышко</w:t>
                  </w:r>
                  <w:proofErr w:type="gramStart"/>
                  <w:r w:rsidR="00490026" w:rsidRPr="00160153">
                    <w:rPr>
                      <w:rFonts w:ascii="Monotype Corsiva" w:hAnsi="Monotype Corsiva"/>
                      <w:color w:val="auto"/>
                    </w:rPr>
                    <w:t xml:space="preserve"> )</w:t>
                  </w:r>
                  <w:proofErr w:type="gramEnd"/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В тетради можно рисовать</w:t>
                  </w:r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Твоя ладошка, как окно,</w:t>
                  </w:r>
                  <w:r w:rsidR="00490026"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 xml:space="preserve">       (</w:t>
                  </w:r>
                  <w:r w:rsidR="00490026" w:rsidRPr="00160153">
                    <w:rPr>
                      <w:rFonts w:ascii="Monotype Corsiva" w:hAnsi="Monotype Corsiva"/>
                      <w:color w:val="auto"/>
                    </w:rPr>
                    <w:t>потереть ладошку пальцами, сжатыми в кулак</w:t>
                  </w:r>
                  <w:r w:rsidR="00490026"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)</w:t>
                  </w:r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Его помыть пора давно.</w:t>
                  </w:r>
                </w:p>
                <w:p w:rsidR="00490026" w:rsidRPr="00160153" w:rsidRDefault="00451A39" w:rsidP="00490026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 xml:space="preserve">Твоя ладошка, как дорожка, </w:t>
                  </w:r>
                  <w:r w:rsidR="00490026"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 xml:space="preserve"> (</w:t>
                  </w:r>
                  <w:r w:rsidR="00490026" w:rsidRPr="00160153">
                    <w:rPr>
                      <w:rFonts w:ascii="Monotype Corsiva" w:hAnsi="Monotype Corsiva"/>
                      <w:color w:val="auto"/>
                    </w:rPr>
                    <w:t>осторожно переступать пальцами обеих рук)</w:t>
                  </w:r>
                </w:p>
                <w:p w:rsidR="00451A39" w:rsidRPr="00160153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color w:val="auto"/>
                      <w:sz w:val="32"/>
                      <w:szCs w:val="32"/>
                    </w:rPr>
                    <w:t>А по дорожке ходят кошки.</w:t>
                  </w:r>
                </w:p>
                <w:p w:rsidR="00451A39" w:rsidRPr="00451A39" w:rsidRDefault="00451A39" w:rsidP="00451A39">
                  <w:pPr>
                    <w:pStyle w:val="1"/>
                    <w:spacing w:before="0" w:line="240" w:lineRule="auto"/>
                    <w:rPr>
                      <w:rFonts w:ascii="Monotype Corsiva" w:hAnsi="Monotype Corsiva"/>
                      <w:sz w:val="32"/>
                      <w:szCs w:val="32"/>
                    </w:rPr>
                  </w:pPr>
                </w:p>
                <w:p w:rsidR="00451A39" w:rsidRDefault="00451A39" w:rsidP="00160153">
                  <w:pPr>
                    <w:pStyle w:val="1"/>
                    <w:spacing w:before="0" w:line="240" w:lineRule="auto"/>
                    <w:jc w:val="center"/>
                    <w:rPr>
                      <w:rFonts w:ascii="Monotype Corsiva" w:hAnsi="Monotype Corsiva"/>
                    </w:rPr>
                  </w:pPr>
                </w:p>
                <w:p w:rsidR="00160153" w:rsidRDefault="00160153" w:rsidP="00E15FF2">
                  <w:pPr>
                    <w:spacing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  <w:t xml:space="preserve">               </w:t>
                  </w:r>
                  <w:r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  <w:t xml:space="preserve">                           </w:t>
                  </w:r>
                  <w:r w:rsidR="003427B2" w:rsidRPr="00160153"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  <w:t>ДУБ</w:t>
                  </w:r>
                  <w:r w:rsidR="003427B2" w:rsidRPr="00160153">
                    <w:rPr>
                      <w:rFonts w:ascii="Monotype Corsiva" w:hAnsi="Monotype Corsiva"/>
                      <w:b/>
                      <w:color w:val="0070C0"/>
                      <w:sz w:val="40"/>
                      <w:szCs w:val="40"/>
                    </w:rPr>
                    <w:t> </w:t>
                  </w:r>
                  <w:r w:rsidR="003427B2" w:rsidRPr="00160153">
                    <w:br/>
                  </w:r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Дятел на дубу сидит и стучит, стучит, стучит,</w:t>
                  </w:r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(</w:t>
                  </w:r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положить ладонь на спинку и постукивать указательным пальцем</w:t>
                  </w:r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)</w:t>
                  </w:r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Ищет под корой жучков и съедобных червячков</w:t>
                  </w:r>
                  <w:proofErr w:type="gramStart"/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.</w:t>
                  </w:r>
                  <w:proofErr w:type="gramEnd"/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(</w:t>
                  </w:r>
                  <w:proofErr w:type="gramStart"/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с</w:t>
                  </w:r>
                  <w:proofErr w:type="gramEnd"/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легка пощипать</w:t>
                  </w:r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)</w:t>
                  </w:r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Ну а если грянет гром, и польётся дождь потом,</w:t>
                  </w:r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(</w:t>
                  </w:r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на слово «гром» хлопнуть по спинке, а затем побарабанить пальцами</w:t>
                  </w:r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)</w:t>
                  </w:r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Дятел спрячется в дупло, в нём и сухо и тепло.</w:t>
                  </w:r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(</w:t>
                  </w:r>
                  <w:r w:rsidR="003427B2"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попытаться сунуть руку за шиворот или подмышку</w:t>
                  </w:r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)</w:t>
                  </w:r>
                </w:p>
                <w:p w:rsidR="00160153" w:rsidRPr="00160153" w:rsidRDefault="003427B2" w:rsidP="00E15FF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160153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 w:rsidR="004C5BE8">
        <w:rPr>
          <w:noProof/>
          <w:lang w:eastAsia="ru-RU"/>
        </w:rPr>
        <w:drawing>
          <wp:anchor distT="0" distB="0" distL="114300" distR="114300" simplePos="0" relativeHeight="251659070" behindDoc="1" locked="0" layoutInCell="1" allowOverlap="1">
            <wp:simplePos x="0" y="0"/>
            <wp:positionH relativeFrom="column">
              <wp:posOffset>6162675</wp:posOffset>
            </wp:positionH>
            <wp:positionV relativeFrom="paragraph">
              <wp:posOffset>5953125</wp:posOffset>
            </wp:positionV>
            <wp:extent cx="809625" cy="1428750"/>
            <wp:effectExtent l="19050" t="0" r="9525" b="0"/>
            <wp:wrapNone/>
            <wp:docPr id="10" name="Рисунок 1" descr="дя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ят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5F8" w:rsidRPr="00490026">
        <w:rPr>
          <w:rFonts w:ascii="Monotype Corsiva" w:hAnsi="Monotype Corsiva"/>
          <w:noProof/>
          <w:lang w:eastAsia="ru-RU"/>
        </w:rPr>
        <w:drawing>
          <wp:anchor distT="0" distB="0" distL="114300" distR="114300" simplePos="0" relativeHeight="251659135" behindDoc="1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2800350</wp:posOffset>
            </wp:positionV>
            <wp:extent cx="1709420" cy="1510665"/>
            <wp:effectExtent l="266700" t="323850" r="233680" b="299085"/>
            <wp:wrapNone/>
            <wp:docPr id="9" name="Рисунок 4" descr="Download ладонь клипарт pictures for free and share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ладонь клипарт pictures for free and share no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200" t="52813" r="73600" b="33394"/>
                    <a:stretch>
                      <a:fillRect/>
                    </a:stretch>
                  </pic:blipFill>
                  <pic:spPr bwMode="auto">
                    <a:xfrm rot="1684797">
                      <a:off x="0" y="0"/>
                      <a:ext cx="170942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1A39" w:rsidRPr="00451A39">
        <w:rPr>
          <w:noProof/>
          <w:lang w:eastAsia="ru-RU"/>
        </w:rPr>
        <w:drawing>
          <wp:anchor distT="0" distB="0" distL="114300" distR="114300" simplePos="0" relativeHeight="251658495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34275" cy="10658475"/>
            <wp:effectExtent l="19050" t="0" r="9525" b="0"/>
            <wp:wrapNone/>
            <wp:docPr id="2" name="Рисунок 1" descr="C:\Users\Дом\Desktop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A39" w:rsidRDefault="00303F43" w:rsidP="0025135F">
      <w:r>
        <w:rPr>
          <w:noProof/>
          <w:lang w:eastAsia="ru-RU"/>
        </w:rPr>
        <w:lastRenderedPageBreak/>
        <w:pict>
          <v:shape id="_x0000_s1033" type="#_x0000_t202" style="position:absolute;margin-left:93.75pt;margin-top:657pt;width:402pt;height:2in;z-index:251661312" filled="f" stroked="f">
            <v:textbox style="mso-next-textbox:#_x0000_s1033">
              <w:txbxContent>
                <w:p w:rsidR="00401BAE" w:rsidRDefault="00401BAE" w:rsidP="00401BA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3125" cy="1600200"/>
                        <wp:effectExtent l="19050" t="0" r="0" b="0"/>
                        <wp:docPr id="16" name="Рисунок 3" descr="Блог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Блог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2444" cy="1599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330.75pt;margin-top:99.75pt;width:210.75pt;height:217.5pt;z-index:251660288" filled="f" stroked="f">
            <v:textbox>
              <w:txbxContent>
                <w:p w:rsidR="00D516CF" w:rsidRDefault="00D516CF">
                  <w:r w:rsidRPr="00D516C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2968" cy="2781300"/>
                        <wp:effectExtent l="19050" t="0" r="7332" b="0"/>
                        <wp:docPr id="15" name="Рисунок 4" descr="Отзывы на стихи, современная литерату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Отзывы на стихи, современная литерату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9872" cy="2789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45pt;margin-top:45pt;width:7in;height:756pt;z-index:251657215" filled="f" stroked="f">
            <v:textbox style="mso-next-textbox:#_x0000_s1029">
              <w:txbxContent>
                <w:p w:rsidR="00E15FF2" w:rsidRPr="00E15FF2" w:rsidRDefault="00E15FF2" w:rsidP="00E15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</w:pPr>
                  <w:r w:rsidRPr="00E15FF2"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  <w:t>ПЁРЫШКО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Смотрите, смотрите, что я принесла! </w:t>
                  </w:r>
                </w:p>
                <w:p w:rsidR="00E15FF2" w:rsidRPr="00E15FF2" w:rsidRDefault="000F59E4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Смотрите, какое я перо </w:t>
                  </w:r>
                  <w:r w:rsidR="00E15FF2"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нашла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!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Оно по ладошке тихонько ползёт 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Сначала по кругу, а после вперед.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По ручке оно до плеча доползает,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И шейку оно очень нежно ласкает.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Куда полетит - интересный вопрос. 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Перо прилетело на маленький нос!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Потом эти ушки перо гладить хочет, 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Одно и другое немножко щекочет</w:t>
                  </w:r>
                  <w:r w:rsidR="000F59E4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.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Но пёрышку надо теперь отдыхать,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Оно улетает в карман полежать.</w:t>
                  </w: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E15FF2" w:rsidRPr="00E15FF2" w:rsidRDefault="00E15FF2" w:rsidP="00E15FF2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E15FF2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( в соответствии с текстом песенки трогать малыша пёрышком)</w:t>
                  </w:r>
                </w:p>
                <w:p w:rsidR="00401BAE" w:rsidRPr="00401BAE" w:rsidRDefault="00401BAE" w:rsidP="00401BAE">
                  <w:pPr>
                    <w:jc w:val="center"/>
                    <w:rPr>
                      <w:rFonts w:ascii="Monotype Corsiva" w:hAnsi="Monotype Corsiva"/>
                      <w:color w:val="0070C0"/>
                      <w:sz w:val="48"/>
                      <w:szCs w:val="48"/>
                    </w:rPr>
                  </w:pPr>
                  <w:r w:rsidRPr="00401BAE">
                    <w:rPr>
                      <w:rFonts w:ascii="Monotype Corsiva" w:hAnsi="Monotype Corsiva"/>
                      <w:b/>
                      <w:bCs/>
                      <w:color w:val="0070C0"/>
                      <w:sz w:val="48"/>
                      <w:szCs w:val="48"/>
                    </w:rPr>
                    <w:t>Зайки</w:t>
                  </w:r>
                </w:p>
                <w:p w:rsidR="00E15FF2" w:rsidRPr="00401BAE" w:rsidRDefault="00401BAE" w:rsidP="00401BAE">
                  <w:pPr>
                    <w:spacing w:after="0"/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48436C">
                    <w:br/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На полянке, на лужайке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Це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лый день скакали зайки      </w:t>
                  </w:r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(слегка постукиваем пальцами по спинке малыша)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И каталис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ь по траве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От хвоста и к голове</w:t>
                  </w:r>
                  <w:proofErr w:type="gramStart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.</w:t>
                  </w:r>
                  <w:proofErr w:type="gramEnd"/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                 </w:t>
                  </w:r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 ("</w:t>
                  </w:r>
                  <w:proofErr w:type="gramStart"/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п</w:t>
                  </w:r>
                  <w:proofErr w:type="gramEnd"/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рокатываем" ладони от попы к шее)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Дол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го зайцы так скакали,       </w:t>
                  </w:r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(слегка постукиваем пальцами по спинке малыша)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Но, напрыгавшись, устали.        </w:t>
                  </w:r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(кладём ладони на спинку малыша)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Мимо змеи проползали,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"С добрым утром!"- им сказали. </w:t>
                  </w:r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(делаем волнообразные движения ладонями по спине)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Стала гладить и ласкать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Всех зайчат зайчиха мать</w:t>
                  </w:r>
                  <w:proofErr w:type="gramStart"/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.</w:t>
                  </w:r>
                  <w:proofErr w:type="gramEnd"/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           </w:t>
                  </w:r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</w:t>
                  </w:r>
                  <w:proofErr w:type="gramStart"/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г</w:t>
                  </w:r>
                  <w:proofErr w:type="gramEnd"/>
                  <w:r w:rsidRPr="00401BAE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ладим малышу спинку)</w:t>
                  </w:r>
                  <w:r w:rsidRPr="00401BAE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 w:rsidR="00451A39" w:rsidRPr="00451A39">
        <w:rPr>
          <w:noProof/>
          <w:lang w:eastAsia="ru-RU"/>
        </w:rPr>
        <w:drawing>
          <wp:inline distT="0" distB="0" distL="0" distR="0">
            <wp:extent cx="7534275" cy="10656160"/>
            <wp:effectExtent l="19050" t="0" r="0" b="0"/>
            <wp:docPr id="3" name="Рисунок 1" descr="C:\Users\Дом\Desktop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39" w:rsidRDefault="00303F43" w:rsidP="0025135F">
      <w:r>
        <w:rPr>
          <w:noProof/>
          <w:lang w:eastAsia="ru-RU"/>
        </w:rPr>
        <w:lastRenderedPageBreak/>
        <w:pict>
          <v:shape id="_x0000_s1040" type="#_x0000_t202" style="position:absolute;margin-left:243.75pt;margin-top:651.75pt;width:312.75pt;height:168.75pt;z-index:251667456" filled="f" stroked="f">
            <v:textbox>
              <w:txbxContent>
                <w:p w:rsidR="0083479D" w:rsidRDefault="0083479D" w:rsidP="0083479D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3150" cy="1830586"/>
                        <wp:effectExtent l="19050" t="0" r="0" b="0"/>
                        <wp:docPr id="22" name="Рисунок 12" descr="домашнее. Обсуждение на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домашнее. Обсуждение на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830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45pt;margin-top:433.5pt;width:498.75pt;height:387pt;z-index:251666432" filled="f" stroked="f">
            <v:textbox>
              <w:txbxContent>
                <w:p w:rsidR="00CA58EF" w:rsidRPr="00CA58EF" w:rsidRDefault="0083479D" w:rsidP="0083479D">
                  <w:pPr>
                    <w:rPr>
                      <w:rFonts w:ascii="Monotype Corsiva" w:hAnsi="Monotype Corsiva"/>
                      <w:color w:val="0070C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70C0"/>
                      <w:sz w:val="48"/>
                      <w:szCs w:val="48"/>
                    </w:rPr>
                    <w:t xml:space="preserve">                                       </w:t>
                  </w:r>
                  <w:r w:rsidR="00CA58EF" w:rsidRPr="00CA58EF">
                    <w:rPr>
                      <w:rFonts w:ascii="Monotype Corsiva" w:hAnsi="Monotype Corsiva"/>
                      <w:b/>
                      <w:bCs/>
                      <w:color w:val="0070C0"/>
                      <w:sz w:val="48"/>
                      <w:szCs w:val="48"/>
                    </w:rPr>
                    <w:t>Дождик</w:t>
                  </w:r>
                  <w:r w:rsidR="00CA58EF" w:rsidRPr="0048436C">
                    <w:br/>
                  </w:r>
                  <w:proofErr w:type="gramStart"/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Дождик</w:t>
                  </w:r>
                  <w:proofErr w:type="gramEnd"/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бегает по крыше -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Бом! Бом! Бом!                        </w:t>
                  </w:r>
                  <w:r w:rsidR="00CA58EF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(нежно водите пальчиками по спинке малыша)</w:t>
                  </w:r>
                  <w:r w:rsidR="00CA58EF"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По веселой зв</w:t>
                  </w:r>
                  <w:r w:rsid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онкой крыше - </w:t>
                  </w:r>
                  <w:r w:rsid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Бом! Бом! Бом!</w:t>
                  </w:r>
                  <w:r w:rsid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Дома, дома посидите,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        </w:t>
                  </w:r>
                  <w:r w:rsidR="00CA58EF" w:rsidRPr="00CA58EF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 </w:t>
                  </w:r>
                  <w:r w:rsidR="00CA58EF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(постукивайте пальчиками по спинке малыша)</w:t>
                  </w:r>
                  <w:r w:rsidR="00CA58EF"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Бом! Бом! Бом!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Никуда не выходите,                </w:t>
                  </w:r>
                  <w:r w:rsidR="00CA58EF" w:rsidRPr="00CA58EF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</w:t>
                  </w:r>
                  <w:r w:rsidR="00CA58EF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постукивайте кулачками по спинке малыша)</w:t>
                  </w:r>
                  <w:r w:rsidR="00CA58EF"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Бом!</w:t>
                  </w:r>
                  <w:r w:rsid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Бом! Бом!</w:t>
                  </w:r>
                  <w:r w:rsid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Почитайте, поиграйте,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           </w:t>
                  </w:r>
                  <w:r w:rsidR="00CA58EF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(поглаживайте ладошками)</w:t>
                  </w:r>
                  <w:r w:rsidR="00CA58EF"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Бом! Бо</w:t>
                  </w:r>
                  <w:r w:rsid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м! Бом! </w:t>
                  </w:r>
                  <w:r w:rsid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А уйду - тогда гуляйте,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Бом! Бом! Бом! 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Дождик бегает по крыше -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Бом! Бом! Бом! 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По веселой звонкой крыше –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Бом! Бом! Бом!</w:t>
                  </w:r>
                  <w:r w:rsidR="00CA58EF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357pt;margin-top:47.25pt;width:208.5pt;height:198.75pt;z-index:251663360" filled="f" stroked="f">
            <v:textbox>
              <w:txbxContent>
                <w:p w:rsidR="003606D0" w:rsidRDefault="003606D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14550" cy="2079111"/>
                        <wp:effectExtent l="19050" t="0" r="0" b="0"/>
                        <wp:docPr id="20" name="Рисунок 6" descr="http://img-fotki.yandex.ru/get/6401/110562475.4b/0_66fda_a4b4fed0_X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img-fotki.yandex.ru/get/6401/110562475.4b/0_66fda_a4b4fed0_X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b="7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2079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48.75pt;margin-top:47.25pt;width:499.5pt;height:746.25pt;z-index:251662336" filled="f" stroked="f">
            <v:textbox>
              <w:txbxContent>
                <w:p w:rsidR="003606D0" w:rsidRDefault="003606D0" w:rsidP="00546036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</w:pPr>
                </w:p>
                <w:p w:rsidR="003606D0" w:rsidRDefault="003606D0" w:rsidP="00546036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</w:pPr>
                </w:p>
                <w:p w:rsidR="00546036" w:rsidRPr="00546036" w:rsidRDefault="00546036" w:rsidP="00546036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</w:pPr>
                  <w:r w:rsidRPr="00546036"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  <w:t>Ёжик</w:t>
                  </w:r>
                </w:p>
                <w:p w:rsidR="004C5BE8" w:rsidRPr="00546036" w:rsidRDefault="004C5BE8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r w:rsidRPr="0054603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Хитрый </w:t>
                  </w:r>
                  <w:proofErr w:type="spellStart"/>
                  <w:r w:rsidRPr="0054603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ежик-чудачок</w:t>
                  </w:r>
                  <w:proofErr w:type="spellEnd"/>
                  <w:proofErr w:type="gramStart"/>
                  <w:r w:rsidRPr="0054603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С</w:t>
                  </w:r>
                  <w:proofErr w:type="gramEnd"/>
                  <w:r w:rsidRPr="0054603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шил забавный пиджачок:       </w:t>
                  </w:r>
                  <w:r w:rsidR="00546036" w:rsidRPr="0054603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</w:t>
                  </w:r>
                  <w:r w:rsidRPr="00546036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Сто иголок на груди,                  </w:t>
                  </w:r>
                  <w:r w:rsidRPr="00CA58EF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(</w:t>
                  </w:r>
                  <w:r w:rsidR="00546036" w:rsidRPr="00CA58EF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 xml:space="preserve">катаем </w:t>
                  </w:r>
                  <w:r w:rsidRPr="00CA58EF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мячик-ежик по груди малыша)</w:t>
                  </w:r>
                  <w:r w:rsidR="00546036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Сто булавок по</w:t>
                  </w:r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зади</w:t>
                  </w:r>
                  <w:proofErr w:type="gramStart"/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.</w:t>
                  </w:r>
                  <w:proofErr w:type="gramEnd"/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                 </w:t>
                  </w:r>
                  <w:r w:rsidR="00546036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</w:t>
                  </w:r>
                  <w:r w:rsidR="00546036"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(</w:t>
                  </w:r>
                  <w:proofErr w:type="gramStart"/>
                  <w:r w:rsidR="00546036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к</w:t>
                  </w:r>
                  <w:proofErr w:type="gramEnd"/>
                  <w:r w:rsidR="00546036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 xml:space="preserve">атаем </w:t>
                  </w:r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мячик-ежик по спине малыша)</w:t>
                  </w:r>
                  <w:r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Ходит еж в лесу по травке,</w:t>
                  </w:r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Натыкает на булавки </w:t>
                  </w:r>
                  <w:r w:rsidR="00546036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 xml:space="preserve">                </w:t>
                  </w:r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 </w:t>
                  </w:r>
                  <w:r w:rsidRPr="00CA58EF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</w:t>
                  </w:r>
                  <w:r w:rsidR="00546036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 xml:space="preserve">катаем </w:t>
                  </w:r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мячик-ежик по верхней части ножек</w:t>
                  </w:r>
                  <w:r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 </w:t>
                  </w:r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малыша)</w:t>
                  </w:r>
                  <w:r w:rsidR="00546036"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="00546036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Грушу, сливу</w:t>
                  </w:r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 – всякий плод,</w:t>
                  </w:r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Что под деревом найдет.       </w:t>
                  </w:r>
                  <w:r w:rsidRPr="00CA58EF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 xml:space="preserve">  </w:t>
                  </w:r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(</w:t>
                  </w:r>
                  <w:r w:rsidR="00546036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 xml:space="preserve">катаем </w:t>
                  </w:r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мячик по ступням малыша)</w:t>
                  </w:r>
                  <w:r w:rsidR="00546036"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="00546036"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И с подарочком богатым </w:t>
                  </w:r>
                  <w:r w:rsidR="00546036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(катаем</w:t>
                  </w:r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 xml:space="preserve"> м</w:t>
                  </w:r>
                  <w:r w:rsidR="00546036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 xml:space="preserve">ячик-ежик  между двумя ступнями </w:t>
                  </w:r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малыша)</w:t>
                  </w:r>
                  <w:r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Pr="00CA58EF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Возвращается к ребятам.        </w:t>
                  </w:r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(</w:t>
                  </w:r>
                  <w:r w:rsidR="00546036"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 xml:space="preserve">катаем </w:t>
                  </w:r>
                  <w:proofErr w:type="gramStart"/>
                  <w:r w:rsidRPr="0083479D">
                    <w:rPr>
                      <w:rFonts w:ascii="Monotype Corsiva" w:hAnsi="Monotype Corsiva"/>
                      <w:b/>
                      <w:iCs/>
                      <w:sz w:val="32"/>
                      <w:szCs w:val="32"/>
                    </w:rPr>
                    <w:t>мячик-ежик от ног малыша к его шее)</w:t>
                  </w:r>
                  <w:r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r w:rsidRPr="0083479D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proofErr w:type="gramEnd"/>
                </w:p>
              </w:txbxContent>
            </v:textbox>
          </v:shape>
        </w:pict>
      </w:r>
      <w:r w:rsidR="00451A39" w:rsidRPr="00451A39">
        <w:rPr>
          <w:noProof/>
          <w:lang w:eastAsia="ru-RU"/>
        </w:rPr>
        <w:drawing>
          <wp:inline distT="0" distB="0" distL="0" distR="0">
            <wp:extent cx="7534275" cy="10656160"/>
            <wp:effectExtent l="19050" t="0" r="9525" b="0"/>
            <wp:docPr id="4" name="Рисунок 1" descr="C:\Users\Дом\Desktop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24" cy="106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39" w:rsidRDefault="00303F43" w:rsidP="0025135F">
      <w:r>
        <w:rPr>
          <w:noProof/>
          <w:lang w:eastAsia="ru-RU"/>
        </w:rPr>
        <w:lastRenderedPageBreak/>
        <w:pict>
          <v:shape id="_x0000_s1043" type="#_x0000_t202" style="position:absolute;margin-left:44.25pt;margin-top:396pt;width:501.75pt;height:406.5pt;z-index:251670528" filled="f" stroked="f">
            <v:textbox>
              <w:txbxContent>
                <w:p w:rsidR="000945EC" w:rsidRDefault="000945EC" w:rsidP="000945EC">
                  <w:pPr>
                    <w:rPr>
                      <w:rFonts w:ascii="Verdana" w:hAnsi="Verdana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 xml:space="preserve">                             </w:t>
                  </w:r>
                  <w:r w:rsidRPr="000945EC"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  <w:shd w:val="clear" w:color="auto" w:fill="FFFFFF"/>
                    </w:rPr>
                    <w:t>ДОЖДИК, ЛЕЙ</w:t>
                  </w:r>
                </w:p>
                <w:p w:rsidR="000945EC" w:rsidRDefault="000945EC" w:rsidP="000945EC">
                  <w:pPr>
                    <w:spacing w:after="0"/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</w:pP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Дождик, дождик, лей, лей, лей, на меня и на людей, (постукивать указательным пальцем по плечикам и спинке)</w:t>
                  </w: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На людей по ложке, на меня по крошке,</w:t>
                  </w: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Дождик лей посильней, будет травка зеленей</w:t>
                  </w:r>
                  <w:proofErr w:type="gramStart"/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.</w:t>
                  </w:r>
                  <w:proofErr w:type="gramEnd"/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  (</w:t>
                  </w:r>
                  <w:proofErr w:type="gramStart"/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т</w:t>
                  </w:r>
                  <w:proofErr w:type="gramEnd"/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ихонько барабанить всеми пальцами по плечикам и спинке)</w:t>
                  </w:r>
                  <w:r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Дождик, дождик, лей, лей, лей, на меня и на людей.</w:t>
                  </w:r>
                </w:p>
                <w:p w:rsidR="000945EC" w:rsidRPr="000945EC" w:rsidRDefault="000945EC" w:rsidP="007F2E05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</w:pP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А наш огород поливай весь год</w:t>
                  </w:r>
                  <w:proofErr w:type="gramStart"/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.</w:t>
                  </w:r>
                  <w:proofErr w:type="gramEnd"/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  ( </w:t>
                  </w:r>
                  <w:proofErr w:type="gramStart"/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п</w:t>
                  </w:r>
                  <w:proofErr w:type="gramEnd"/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обарабанить по бокам, пощекотать)</w:t>
                  </w: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br/>
                  </w:r>
                  <w:r w:rsidRPr="000945EC">
                    <w:rPr>
                      <w:rFonts w:ascii="Monotype Corsiva" w:hAnsi="Monotype Corsiva"/>
                      <w:b/>
                      <w:color w:val="000000"/>
                      <w:sz w:val="32"/>
                      <w:szCs w:val="32"/>
                    </w:rPr>
                    <w:br/>
                  </w:r>
                  <w:r w:rsidR="007F2E0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00375" cy="1857375"/>
                        <wp:effectExtent l="19050" t="0" r="9525" b="0"/>
                        <wp:docPr id="28" name="Рисунок 21" descr="Дождик. - Wordcreak Пишем вмест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Дождик. - Wordcreak Пишем вмест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b="7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139.5pt;margin-top:264pt;width:406.5pt;height:100.5pt;z-index:251669504" filled="f" stroked="f">
            <v:textbox>
              <w:txbxContent>
                <w:p w:rsidR="000C025B" w:rsidRDefault="000C025B" w:rsidP="007F2E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90505" cy="1190625"/>
                        <wp:effectExtent l="19050" t="0" r="0" b="0"/>
                        <wp:docPr id="24" name="Рисунок 15" descr="http://lit-yaz.ru/pars_docs/refs/63/62852/62852_html_31a5eef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lit-yaz.ru/pars_docs/refs/63/62852/62852_html_31a5eef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432" cy="1193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50.25pt;margin-top:47.25pt;width:495.75pt;height:748.5pt;z-index:251668480" filled="f" stroked="f">
            <v:textbox style="mso-next-textbox:#_x0000_s1041">
              <w:txbxContent>
                <w:p w:rsidR="000C025B" w:rsidRPr="000C025B" w:rsidRDefault="000C025B" w:rsidP="000C025B">
                  <w:pPr>
                    <w:jc w:val="center"/>
                    <w:rPr>
                      <w:rFonts w:ascii="Monotype Corsiva" w:hAnsi="Monotype Corsiva"/>
                      <w:b/>
                      <w:color w:val="0070C0"/>
                      <w:sz w:val="48"/>
                      <w:szCs w:val="48"/>
                    </w:rPr>
                  </w:pPr>
                  <w:proofErr w:type="spellStart"/>
                  <w:r w:rsidRPr="000C025B">
                    <w:rPr>
                      <w:rFonts w:ascii="Monotype Corsiva" w:hAnsi="Monotype Corsiva"/>
                      <w:b/>
                      <w:bCs/>
                      <w:color w:val="0070C0"/>
                      <w:sz w:val="48"/>
                      <w:szCs w:val="48"/>
                    </w:rPr>
                    <w:t>Чух</w:t>
                  </w:r>
                  <w:proofErr w:type="spellEnd"/>
                  <w:r w:rsidRPr="000C025B">
                    <w:rPr>
                      <w:rFonts w:ascii="Monotype Corsiva" w:hAnsi="Monotype Corsiva"/>
                      <w:b/>
                      <w:bCs/>
                      <w:color w:val="0070C0"/>
                      <w:sz w:val="48"/>
                      <w:szCs w:val="48"/>
                    </w:rPr>
                    <w:t xml:space="preserve"> – </w:t>
                  </w:r>
                  <w:proofErr w:type="spellStart"/>
                  <w:r w:rsidRPr="000C025B">
                    <w:rPr>
                      <w:rFonts w:ascii="Monotype Corsiva" w:hAnsi="Monotype Corsiva"/>
                      <w:b/>
                      <w:bCs/>
                      <w:color w:val="0070C0"/>
                      <w:sz w:val="48"/>
                      <w:szCs w:val="48"/>
                    </w:rPr>
                    <w:t>чух</w:t>
                  </w:r>
                  <w:proofErr w:type="spellEnd"/>
                </w:p>
                <w:p w:rsidR="000C025B" w:rsidRDefault="000C025B" w:rsidP="000C025B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  <w:proofErr w:type="spellStart"/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Чух-чух</w:t>
                  </w:r>
                  <w:proofErr w:type="spellEnd"/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, пыхчу, пыхчу, ворчу,   </w:t>
                  </w:r>
                  <w:r w:rsidRPr="000C025B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(проводим ладошками по спинке малыша)</w:t>
                  </w:r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Стоять на месте не хочу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! </w:t>
                  </w:r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proofErr w:type="spellStart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Чух-чух</w:t>
                  </w:r>
                  <w:proofErr w:type="spellEnd"/>
                  <w:r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, пыхчу, пыхчу, ворчу,</w:t>
                  </w:r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Стоять на месте не хочу!</w:t>
                  </w:r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proofErr w:type="gramStart"/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t>Колесами стучу, стучу,             </w:t>
                  </w:r>
                  <w:r w:rsidRPr="000C025B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(осторожно постукиваем по спинке малыша)</w:t>
                  </w:r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Колесами стучу, стучу, </w:t>
                  </w:r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Колесами стучу, стучу,</w:t>
                  </w:r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Садись скорее, прокачу!         </w:t>
                  </w:r>
                  <w:r w:rsidRPr="000C025B">
                    <w:rPr>
                      <w:rFonts w:ascii="Monotype Corsiva" w:hAnsi="Monotype Corsiva"/>
                      <w:b/>
                      <w:i/>
                      <w:iCs/>
                      <w:sz w:val="32"/>
                      <w:szCs w:val="32"/>
                    </w:rPr>
                    <w:t>(разглаживаем спинку малыша)</w:t>
                  </w:r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  <w:t>Чу, чу, чу!</w:t>
                  </w:r>
                  <w:r w:rsidRPr="000C025B">
                    <w:rPr>
                      <w:rFonts w:ascii="Monotype Corsiva" w:hAnsi="Monotype Corsiva"/>
                      <w:b/>
                      <w:sz w:val="32"/>
                      <w:szCs w:val="32"/>
                    </w:rPr>
                    <w:br/>
                  </w:r>
                  <w:proofErr w:type="gramEnd"/>
                </w:p>
                <w:p w:rsidR="000C025B" w:rsidRDefault="000C025B" w:rsidP="000C025B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0C025B" w:rsidRDefault="000C025B" w:rsidP="000C025B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0C025B" w:rsidRDefault="000C025B" w:rsidP="000C025B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0C025B" w:rsidRDefault="000C025B" w:rsidP="000C025B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  <w:p w:rsidR="000C025B" w:rsidRPr="000C025B" w:rsidRDefault="000C025B" w:rsidP="000C025B">
                  <w:pPr>
                    <w:rPr>
                      <w:rFonts w:ascii="Monotype Corsiva" w:hAnsi="Monotype Corsiva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451A39" w:rsidRPr="00451A39">
        <w:rPr>
          <w:noProof/>
          <w:lang w:eastAsia="ru-RU"/>
        </w:rPr>
        <w:drawing>
          <wp:inline distT="0" distB="0" distL="0" distR="0">
            <wp:extent cx="7534275" cy="10656160"/>
            <wp:effectExtent l="19050" t="0" r="9525" b="0"/>
            <wp:docPr id="5" name="Рисунок 1" descr="C:\Users\Дом\Desktop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24" cy="106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39" w:rsidRDefault="00303F43" w:rsidP="0025135F">
      <w:r>
        <w:rPr>
          <w:noProof/>
          <w:lang w:eastAsia="ru-RU"/>
        </w:rPr>
        <w:lastRenderedPageBreak/>
        <w:pict>
          <v:shape id="_x0000_s1044" type="#_x0000_t202" style="position:absolute;margin-left:48pt;margin-top:48.75pt;width:501pt;height:741.75pt;z-index:251671552" filled="f" stroked="f">
            <v:textbox>
              <w:txbxContent>
                <w:p w:rsidR="007F2E05" w:rsidRDefault="007F2E05" w:rsidP="007F2E05">
                  <w:pPr>
                    <w:pStyle w:val="2"/>
                    <w:jc w:val="center"/>
                  </w:pPr>
                </w:p>
                <w:p w:rsidR="007F2E05" w:rsidRDefault="007F2E05" w:rsidP="007F2E05"/>
                <w:p w:rsidR="007F2E05" w:rsidRDefault="007F2E05" w:rsidP="007F2E05"/>
                <w:p w:rsidR="007F2E05" w:rsidRDefault="007F2E05" w:rsidP="007F2E05"/>
                <w:p w:rsidR="007F2E05" w:rsidRDefault="007F2E05" w:rsidP="007F2E05"/>
                <w:p w:rsidR="007F2E05" w:rsidRPr="007F2E05" w:rsidRDefault="007F2E05" w:rsidP="007F2E05">
                  <w:pPr>
                    <w:pStyle w:val="1"/>
                    <w:jc w:val="center"/>
                    <w:rPr>
                      <w:rFonts w:ascii="Broadway" w:hAnsi="Broadway"/>
                      <w:sz w:val="96"/>
                      <w:szCs w:val="96"/>
                    </w:rPr>
                  </w:pPr>
                  <w:r w:rsidRPr="007F2E05">
                    <w:rPr>
                      <w:sz w:val="96"/>
                      <w:szCs w:val="96"/>
                    </w:rPr>
                    <w:t>Игровой</w:t>
                  </w:r>
                  <w:r w:rsidRPr="007F2E05">
                    <w:rPr>
                      <w:rFonts w:ascii="Broadway" w:hAnsi="Broadway"/>
                      <w:sz w:val="96"/>
                      <w:szCs w:val="96"/>
                    </w:rPr>
                    <w:t xml:space="preserve"> </w:t>
                  </w:r>
                  <w:r w:rsidRPr="007F2E05">
                    <w:rPr>
                      <w:sz w:val="96"/>
                      <w:szCs w:val="96"/>
                    </w:rPr>
                    <w:t>массаж</w:t>
                  </w:r>
                </w:p>
                <w:p w:rsidR="007F2E05" w:rsidRDefault="007F2E05" w:rsidP="007F2E05">
                  <w:pPr>
                    <w:pStyle w:val="1"/>
                    <w:jc w:val="center"/>
                    <w:rPr>
                      <w:sz w:val="96"/>
                      <w:szCs w:val="96"/>
                    </w:rPr>
                  </w:pPr>
                  <w:r w:rsidRPr="007F2E05">
                    <w:rPr>
                      <w:sz w:val="96"/>
                      <w:szCs w:val="96"/>
                    </w:rPr>
                    <w:t>для</w:t>
                  </w:r>
                  <w:r w:rsidRPr="007F2E05">
                    <w:rPr>
                      <w:rFonts w:ascii="Broadway" w:hAnsi="Broadway"/>
                      <w:sz w:val="96"/>
                      <w:szCs w:val="96"/>
                    </w:rPr>
                    <w:t xml:space="preserve"> </w:t>
                  </w:r>
                  <w:r w:rsidRPr="007F2E05">
                    <w:rPr>
                      <w:sz w:val="96"/>
                      <w:szCs w:val="96"/>
                    </w:rPr>
                    <w:t>детей</w:t>
                  </w:r>
                </w:p>
                <w:p w:rsidR="00876FB2" w:rsidRPr="00876FB2" w:rsidRDefault="00876FB2" w:rsidP="00876FB2">
                  <w:pPr>
                    <w:jc w:val="center"/>
                  </w:pPr>
                  <w:r w:rsidRPr="00876F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53025" cy="4381500"/>
                        <wp:effectExtent l="0" t="0" r="9525" b="0"/>
                        <wp:docPr id="29" name="Рисунок 7" descr="http://img1.liveinternet.ru/images/attach/c/2/72/438/72438706_64178019_1284823161_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img1.liveinternet.ru/images/attach/c/2/72/438/72438706_64178019_1284823161_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53025" cy="438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1A39" w:rsidRPr="00451A39">
        <w:rPr>
          <w:noProof/>
          <w:lang w:eastAsia="ru-RU"/>
        </w:rPr>
        <w:drawing>
          <wp:inline distT="0" distB="0" distL="0" distR="0">
            <wp:extent cx="7534275" cy="10656160"/>
            <wp:effectExtent l="19050" t="0" r="9525" b="0"/>
            <wp:docPr id="7" name="Рисунок 1" descr="C:\Users\Дом\Desktop\фо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фоны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24" cy="106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A39" w:rsidSect="0025135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25135F"/>
    <w:rsid w:val="00057EB4"/>
    <w:rsid w:val="000945EC"/>
    <w:rsid w:val="000C025B"/>
    <w:rsid w:val="000F59E4"/>
    <w:rsid w:val="00160153"/>
    <w:rsid w:val="00233F71"/>
    <w:rsid w:val="0025135F"/>
    <w:rsid w:val="00303F43"/>
    <w:rsid w:val="003427B2"/>
    <w:rsid w:val="003606D0"/>
    <w:rsid w:val="00362E19"/>
    <w:rsid w:val="003B1C78"/>
    <w:rsid w:val="00401BAE"/>
    <w:rsid w:val="00451A39"/>
    <w:rsid w:val="00490026"/>
    <w:rsid w:val="004C5BE8"/>
    <w:rsid w:val="00546036"/>
    <w:rsid w:val="005F1C58"/>
    <w:rsid w:val="007D01A9"/>
    <w:rsid w:val="007F2E05"/>
    <w:rsid w:val="0083479D"/>
    <w:rsid w:val="00876FB2"/>
    <w:rsid w:val="008E0810"/>
    <w:rsid w:val="009D3428"/>
    <w:rsid w:val="00A420CA"/>
    <w:rsid w:val="00B707B5"/>
    <w:rsid w:val="00C343FD"/>
    <w:rsid w:val="00CA58EF"/>
    <w:rsid w:val="00D055F8"/>
    <w:rsid w:val="00D103B8"/>
    <w:rsid w:val="00D516CF"/>
    <w:rsid w:val="00E15FF2"/>
    <w:rsid w:val="00EE1053"/>
    <w:rsid w:val="00FF7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EB4"/>
  </w:style>
  <w:style w:type="paragraph" w:styleId="1">
    <w:name w:val="heading 1"/>
    <w:basedOn w:val="a"/>
    <w:next w:val="a"/>
    <w:link w:val="10"/>
    <w:uiPriority w:val="9"/>
    <w:qFormat/>
    <w:rsid w:val="00451A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F2E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35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D3428"/>
  </w:style>
  <w:style w:type="character" w:customStyle="1" w:styleId="10">
    <w:name w:val="Заголовок 1 Знак"/>
    <w:basedOn w:val="a0"/>
    <w:link w:val="1"/>
    <w:uiPriority w:val="9"/>
    <w:rsid w:val="00451A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F2E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2014-11-03T11:55:00Z</dcterms:created>
  <dcterms:modified xsi:type="dcterms:W3CDTF">2014-11-03T11:59:00Z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