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Pr="009A7382" w:rsidRDefault="009A7382" w:rsidP="009A7382">
      <w:pPr>
        <w:spacing w:before="225" w:after="225" w:line="315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 w:rsidRPr="009A7382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Физкультурное занятие для старшей группы</w:t>
      </w:r>
    </w:p>
    <w:p w:rsidR="009A7382" w:rsidRPr="009A7382" w:rsidRDefault="009A7382" w:rsidP="009A7382">
      <w:pPr>
        <w:spacing w:before="225" w:after="225" w:line="315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9A7382" w:rsidRPr="009A7382" w:rsidRDefault="009A7382" w:rsidP="009A7382">
      <w:pPr>
        <w:spacing w:before="225" w:after="225" w:line="315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 w:rsidRPr="009A7382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по сказке «Колобок»</w:t>
      </w:r>
    </w:p>
    <w:p w:rsidR="009A7382" w:rsidRPr="009A7382" w:rsidRDefault="009A7382" w:rsidP="009A7382">
      <w:pPr>
        <w:spacing w:before="225" w:after="225" w:line="315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9A7382" w:rsidRDefault="009A7382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color w:val="FF0000"/>
          <w:sz w:val="32"/>
          <w:shd w:val="clear" w:color="auto" w:fill="FFFFFF"/>
        </w:rPr>
      </w:pP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lastRenderedPageBreak/>
        <w:t>Цель: развитие у детей двигательных навыков и освоение упражнений с мячом.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Задачи: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образовательные: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упражнять детей в ходьбе в колонне по одному, не наталкиваться друг на друга, соблюдать дистанцию.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закреплять умение ходить по гимнастической скамейке с перешагиванием через набивные мячи, сохранять устойчивое равновесие.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учить прыгать через набивные мячи.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упражнять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пролезание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под дугой в группировке, не задевая пол руками.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развивающие: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развивать коорди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нацию движения, ловкость.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воспитательные: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воспитывать трудолюбие и уважительное отношение к хлебу.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Материал.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Мячи (по количеству детей, 2 дуги, набивные мячи, две гимнастические скамейки, мяч-колобок, аудиозапись.</w:t>
      </w:r>
      <w:proofErr w:type="gramEnd"/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Конспект непосредственной образовательной 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деятельности: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1-я часть.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Ребята, сейчас мы с вами отправимся в сказку, а в какую вы сами отгадайте. «Я по сусеку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скребен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,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По амбару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метен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,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На сметане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мешон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,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На окошке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стужон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». (Колобок)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Отправляясь в дорогу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Идем, идем по лесу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Через сучки, пеньки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На носочка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х не шумя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мы по мостику пройдем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лесную ягодку найдем.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lastRenderedPageBreak/>
        <w:t>Построение в шеренгу, проверка осанки, равнение. Ходьба в колонне по одному на носках, руки на пояс, берут мячи и продолжают идти в колонне, дыхательные упражнения и строятся в две колонны.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2-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я часть.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упражнения с мячом.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1. Жили-были дед и баба на поляне у реки.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«дед и бабка» И. п.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–с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омкнутая стойка, мяч за спиной. 1-2 – наклон головы вправо; 2-и. п. ; 3-наклон головы в лево; 4- и. п. Повторить 8 раз.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И любили очень-очень на сметане колобки.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«Колобки» И. п. – то же в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: 1-2- передать мяч из руки в руку; 3-4 – и. п. Повторить 8 раз.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3. Хоть у бабки мало силы, бабка тесто замесила.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Инструктор: В кастрюле пахнет тесто: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Там тесту мало места.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Всю н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очь оно не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спит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вздыхает и сопит,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И лезет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из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под крышки.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«Месим тесто» И. п. – широкая стойка, мяч на полу. Энергичное опускание рук, пальцы рук широко расставлены, имитация, вернуться в исходное положение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овторить 6 раз.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4. Ну а бабушкина внучка колобок 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катала в ручках.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«Бабушкина внучка» И. п. -стойка в упоре на коленях, мяч в правой руке. 1-4- прокатить мяч вокруг себя вправо, следя за ним и перехватывая его левой рукой; 5-8 – то же влево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овторить 6 раз.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5. Вышел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ровный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, вышел гладкий, не соленый и не 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сладкий.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«Где колобок? » И. п. –сед, ноги врозь мяч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внизу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.П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оложить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мяч вправо – наклониться вперед, положить мяч влево – наклониться вперед. Повторить по 4 раза в каждую сторону.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6. Очень круглый, очень вкусный, даже есть его мне грустно.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«Круглый колобок»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И. п. - лежа на спине, мяч в обеих руках за головой. 1-2 поднять вверх правую прямую ногу, коснуться мячом носка правой ноги. 3-4 вернуться в исходное положение. Тоже самое к левой ноге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овторить 4 раза.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lastRenderedPageBreak/>
        <w:t xml:space="preserve">7. Мышка серая бежала,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колобочек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увидела. Ой, как п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ахнет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колобочек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! Дайте мышке хоть кусочек. И. п. – основная стойка, мяч на полу. Бег три раза вокруг мяча в чередовании с ходьбой на месте.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3-я часть. Основные движения.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Колобочек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побежал, по мостику поскакал.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С колобком забот немало, скачет,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глупый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, гд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е попало.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«По мостику» - ходьба с перешагиванием через набивные мячи, руки на пояс, голову и спину держать прямо. (2-3раза)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2. Вот пришел он на полянку, зайка ждет там спозаранку.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В барабан он громко бьет, в чехарду играть зовет.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«Заячья чехарда» - прыжки 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на двух ногах через мячи. (2-3раза) (объяснение воспитателя)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.</w:t>
      </w:r>
      <w:proofErr w:type="gramEnd"/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3. С колобком забот немало, не лежится на боку.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Может в лес он укатиться, может съесть его лисица.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«Прятки» - ползание под дугу прямо. (2-3раза)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 .</w:t>
      </w:r>
      <w:proofErr w:type="gramEnd"/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В конце занятия проводятся игры.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Подвижная игра «Хитрая лиса». Воспитатель незаметно для детей выбирает лису. Дети три раза зовут ее: «Хитрая лиса, ты где? ». Лиса прыгает в центр круга: «Я тут». Дети разбегаются, а лиса их ловит.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 xml:space="preserve">Спокойная игра «Найди колобок». «Кто по кругу пойдет, тот 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колобок найдет». Дети ищут спрятанный колобок. Воспитатель отмечает того, кто первый его нашел.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Вот мы с вами и вернулись из сказки. Спокойная ходьба, дыхательная гимнастика «Глубокий вход и выдох через нос».</w:t>
      </w:r>
    </w:p>
    <w:p w:rsidR="004C2419" w:rsidRDefault="009A73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Инструктор: Вот и сказке пришел конец, а кто уч</w:t>
      </w:r>
      <w:r>
        <w:rPr>
          <w:rFonts w:ascii="Times New Roman" w:eastAsia="Times New Roman" w:hAnsi="Times New Roman" w:cs="Times New Roman"/>
          <w:color w:val="555555"/>
          <w:sz w:val="28"/>
          <w:shd w:val="clear" w:color="auto" w:fill="FFFFFF"/>
        </w:rPr>
        <w:t>аствовал в ней молодец.</w:t>
      </w:r>
    </w:p>
    <w:p w:rsidR="004C2419" w:rsidRDefault="004C2419">
      <w:pPr>
        <w:rPr>
          <w:rFonts w:ascii="Calibri" w:eastAsia="Calibri" w:hAnsi="Calibri" w:cs="Calibri"/>
        </w:rPr>
      </w:pPr>
    </w:p>
    <w:sectPr w:rsidR="004C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419"/>
    <w:rsid w:val="004C2419"/>
    <w:rsid w:val="009A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3485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3</cp:revision>
  <dcterms:created xsi:type="dcterms:W3CDTF">2017-01-12T12:30:00Z</dcterms:created>
  <dcterms:modified xsi:type="dcterms:W3CDTF">2017-01-12T12:33:00Z</dcterms:modified>
</cp:coreProperties>
</file>