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5073A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DB">
        <w:rPr>
          <w:rFonts w:ascii="Times New Roman" w:hAnsi="Times New Roman" w:cs="Times New Roman"/>
          <w:b/>
          <w:sz w:val="28"/>
          <w:szCs w:val="28"/>
        </w:rPr>
        <w:t xml:space="preserve">Городской Фестиваль методических разработок </w:t>
      </w:r>
    </w:p>
    <w:p w14:paraId="3E331024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DB">
        <w:rPr>
          <w:rFonts w:ascii="Times New Roman" w:hAnsi="Times New Roman" w:cs="Times New Roman"/>
          <w:b/>
          <w:sz w:val="28"/>
          <w:szCs w:val="28"/>
        </w:rPr>
        <w:t>музейно-образовательных проектов «Урок в музее»</w:t>
      </w:r>
    </w:p>
    <w:p w14:paraId="47FF0746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6EC3D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19189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92983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A3A11" w14:textId="77777777" w:rsidR="008946BB" w:rsidRPr="002666DB" w:rsidRDefault="008946BB" w:rsidP="008946BB">
      <w:pPr>
        <w:rPr>
          <w:rFonts w:ascii="Times New Roman" w:hAnsi="Times New Roman" w:cs="Times New Roman"/>
          <w:sz w:val="28"/>
          <w:szCs w:val="28"/>
        </w:rPr>
      </w:pPr>
    </w:p>
    <w:p w14:paraId="49726FD9" w14:textId="77777777" w:rsidR="008946BB" w:rsidRPr="002666DB" w:rsidRDefault="008946BB" w:rsidP="008946BB">
      <w:pPr>
        <w:rPr>
          <w:rFonts w:ascii="Times New Roman" w:hAnsi="Times New Roman" w:cs="Times New Roman"/>
          <w:sz w:val="28"/>
          <w:szCs w:val="28"/>
        </w:rPr>
      </w:pPr>
    </w:p>
    <w:p w14:paraId="4639BCAF" w14:textId="77777777" w:rsidR="008946BB" w:rsidRPr="002666DB" w:rsidRDefault="008946BB" w:rsidP="008946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Конспект методической разработки учебного мероприятия  номинации «Музейное пространство» на площадке Музея изобразительных искусств по адресу Воеводина 5</w:t>
      </w:r>
    </w:p>
    <w:p w14:paraId="30087226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FD6D9" w14:textId="77777777" w:rsidR="008946BB" w:rsidRPr="002666DB" w:rsidRDefault="008946BB" w:rsidP="00894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221C5" w14:textId="77777777" w:rsidR="00CA474A" w:rsidRPr="002666DB" w:rsidRDefault="00CA474A" w:rsidP="008946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5C63B5D" w14:textId="77777777" w:rsidR="008946BB" w:rsidRPr="002666DB" w:rsidRDefault="008946BB" w:rsidP="008946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6DB">
        <w:rPr>
          <w:rFonts w:ascii="Times New Roman" w:hAnsi="Times New Roman" w:cs="Times New Roman"/>
          <w:b/>
          <w:sz w:val="40"/>
          <w:szCs w:val="40"/>
        </w:rPr>
        <w:t>«Ожившие полотна»</w:t>
      </w:r>
    </w:p>
    <w:p w14:paraId="40E02C7C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731778BF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66802036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5C6095F3" w14:textId="77777777" w:rsidR="00CA474A" w:rsidRPr="002666DB" w:rsidRDefault="00CA474A">
      <w:pPr>
        <w:rPr>
          <w:rFonts w:ascii="Times New Roman" w:hAnsi="Times New Roman" w:cs="Times New Roman"/>
          <w:b/>
        </w:rPr>
      </w:pPr>
    </w:p>
    <w:p w14:paraId="00657F6C" w14:textId="77777777" w:rsidR="00CA474A" w:rsidRPr="002666DB" w:rsidRDefault="00CA474A">
      <w:pPr>
        <w:rPr>
          <w:rFonts w:ascii="Times New Roman" w:hAnsi="Times New Roman" w:cs="Times New Roman"/>
          <w:b/>
        </w:rPr>
      </w:pPr>
    </w:p>
    <w:p w14:paraId="50D5F42D" w14:textId="77777777" w:rsidR="008946BB" w:rsidRPr="002666DB" w:rsidRDefault="00CA474A">
      <w:pPr>
        <w:rPr>
          <w:rFonts w:ascii="Times New Roman" w:hAnsi="Times New Roman" w:cs="Times New Roman"/>
          <w:bCs/>
          <w:sz w:val="28"/>
          <w:szCs w:val="28"/>
        </w:rPr>
      </w:pPr>
      <w:r w:rsidRPr="002666DB">
        <w:rPr>
          <w:rFonts w:ascii="Times New Roman" w:hAnsi="Times New Roman" w:cs="Times New Roman"/>
          <w:bCs/>
          <w:sz w:val="28"/>
          <w:szCs w:val="28"/>
        </w:rPr>
        <w:t>Педагог МАДОУ №472 Гаева Е.В.</w:t>
      </w:r>
    </w:p>
    <w:p w14:paraId="3B05470E" w14:textId="77777777" w:rsidR="00CA474A" w:rsidRPr="002666DB" w:rsidRDefault="00CA474A">
      <w:pPr>
        <w:rPr>
          <w:rFonts w:ascii="Times New Roman" w:hAnsi="Times New Roman" w:cs="Times New Roman"/>
          <w:bCs/>
          <w:sz w:val="28"/>
          <w:szCs w:val="28"/>
        </w:rPr>
      </w:pPr>
      <w:r w:rsidRPr="002666DB">
        <w:rPr>
          <w:rFonts w:ascii="Times New Roman" w:hAnsi="Times New Roman" w:cs="Times New Roman"/>
          <w:bCs/>
          <w:sz w:val="28"/>
          <w:szCs w:val="28"/>
        </w:rPr>
        <w:t>Воспитанники и родители старшей группы №11</w:t>
      </w:r>
    </w:p>
    <w:p w14:paraId="5483AABE" w14:textId="77777777" w:rsidR="008946BB" w:rsidRPr="002666DB" w:rsidRDefault="008946BB">
      <w:pPr>
        <w:rPr>
          <w:rFonts w:ascii="Times New Roman" w:hAnsi="Times New Roman" w:cs="Times New Roman"/>
          <w:bCs/>
        </w:rPr>
      </w:pPr>
    </w:p>
    <w:p w14:paraId="5A3A1FE0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02E5C0F3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4327E552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6C9559B9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38A0045F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6DD47538" w14:textId="77777777" w:rsidR="008946BB" w:rsidRPr="002666DB" w:rsidRDefault="008946BB">
      <w:pPr>
        <w:rPr>
          <w:rFonts w:ascii="Times New Roman" w:hAnsi="Times New Roman" w:cs="Times New Roman"/>
          <w:b/>
        </w:rPr>
      </w:pPr>
    </w:p>
    <w:p w14:paraId="0AA1D4D7" w14:textId="2C1441E4" w:rsidR="00CA474A" w:rsidRPr="002666DB" w:rsidRDefault="00CA474A" w:rsidP="00CA4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6DB">
        <w:rPr>
          <w:rFonts w:ascii="Times New Roman" w:hAnsi="Times New Roman" w:cs="Times New Roman"/>
          <w:sz w:val="28"/>
          <w:szCs w:val="28"/>
        </w:rPr>
        <w:t>Екатеринбург 2021-2022</w:t>
      </w:r>
    </w:p>
    <w:p w14:paraId="7D6EFA5E" w14:textId="77777777" w:rsidR="008946BB" w:rsidRDefault="008946BB">
      <w:pPr>
        <w:rPr>
          <w:rFonts w:ascii="Arial" w:hAnsi="Arial" w:cs="Arial"/>
          <w:b/>
        </w:rPr>
      </w:pPr>
    </w:p>
    <w:p w14:paraId="2587E62E" w14:textId="77777777" w:rsidR="008946BB" w:rsidRDefault="008946BB">
      <w:pPr>
        <w:rPr>
          <w:rFonts w:ascii="Arial" w:hAnsi="Arial" w:cs="Arial"/>
          <w:b/>
        </w:rPr>
      </w:pPr>
    </w:p>
    <w:p w14:paraId="69963A44" w14:textId="77777777" w:rsidR="002308FA" w:rsidRPr="00F20597" w:rsidRDefault="002308FA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Цель: вызвать интерес и привить любовь у детей дошкольного возраста к изобразительному искусству.</w:t>
      </w:r>
    </w:p>
    <w:p w14:paraId="43462E73" w14:textId="77777777" w:rsidR="002308FA" w:rsidRPr="00F20597" w:rsidRDefault="002308FA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Задачи:</w:t>
      </w:r>
    </w:p>
    <w:p w14:paraId="7670D342" w14:textId="77777777" w:rsidR="002308FA" w:rsidRPr="00F20597" w:rsidRDefault="002308FA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1.Сводить в музей и в оригинале показать музейные объекты.</w:t>
      </w:r>
    </w:p>
    <w:p w14:paraId="616570E1" w14:textId="77777777" w:rsidR="002308FA" w:rsidRPr="00F20597" w:rsidRDefault="002308FA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2.Вызвать ассоциации с увиденными экспонатами.</w:t>
      </w:r>
    </w:p>
    <w:p w14:paraId="0BA842C8" w14:textId="77777777" w:rsidR="002308FA" w:rsidRPr="00F20597" w:rsidRDefault="002E1822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3.Разобраться с тем, что изобразил</w:t>
      </w:r>
      <w:r w:rsidR="002308FA" w:rsidRPr="00F20597">
        <w:rPr>
          <w:rFonts w:ascii="Times New Roman" w:hAnsi="Times New Roman" w:cs="Times New Roman"/>
          <w:sz w:val="28"/>
          <w:szCs w:val="28"/>
        </w:rPr>
        <w:t xml:space="preserve"> художник, попытаться оживить картину, пофантазировать, что было до </w:t>
      </w:r>
      <w:r w:rsidRPr="00F20597">
        <w:rPr>
          <w:rFonts w:ascii="Times New Roman" w:hAnsi="Times New Roman" w:cs="Times New Roman"/>
          <w:sz w:val="28"/>
          <w:szCs w:val="28"/>
        </w:rPr>
        <w:t>запечатленного момента и что будет после.</w:t>
      </w:r>
    </w:p>
    <w:p w14:paraId="51169A5E" w14:textId="77777777" w:rsidR="002E1822" w:rsidRPr="00F20597" w:rsidRDefault="002E1822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4.Вдохновить родителей на посещение музеев со своими детьми.</w:t>
      </w:r>
    </w:p>
    <w:p w14:paraId="6B2CEC53" w14:textId="77777777" w:rsidR="002E1822" w:rsidRPr="00F20597" w:rsidRDefault="002E1822" w:rsidP="00F20597">
      <w:pPr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</w:rPr>
        <w:t>5.Музей - как результат коллекционирования.</w:t>
      </w:r>
    </w:p>
    <w:p w14:paraId="357326BC" w14:textId="77777777" w:rsidR="005A65AF" w:rsidRPr="00F20597" w:rsidRDefault="005A65AF" w:rsidP="00F2059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Предварительная работа:</w:t>
      </w:r>
    </w:p>
    <w:p w14:paraId="1DA1DA6F" w14:textId="77777777" w:rsidR="00CF3C41" w:rsidRPr="00F20597" w:rsidRDefault="00CF3C41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1.Рассматривание </w:t>
      </w:r>
      <w:r w:rsidR="00CE3DB9"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репродукций картин известных художников с привязкой к определенному художественному произведению, как бы иллюстрируя его.</w:t>
      </w:r>
    </w:p>
    <w:p w14:paraId="65458985" w14:textId="77777777" w:rsidR="00CE3DB9" w:rsidRPr="00F20597" w:rsidRDefault="00CE3DB9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Например, прочитав рассказ А.Гайдара «Чук и Гек» смотрели зимние пейзажи </w:t>
      </w:r>
      <w:proofErr w:type="spellStart"/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А.Саврасова</w:t>
      </w:r>
      <w:proofErr w:type="spellEnd"/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7B9B22C" w14:textId="77777777" w:rsidR="00DD523A" w:rsidRPr="00F20597" w:rsidRDefault="00DD523A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Задания для детей: из разных картин подобрать подходящие к прочитанному произведению, объясняя выбор. Также придумывать свои названия для картин.</w:t>
      </w:r>
    </w:p>
    <w:p w14:paraId="69F50950" w14:textId="77777777" w:rsidR="005A65AF" w:rsidRPr="00F20597" w:rsidRDefault="00CF3C41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704D98"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.Проект с детьми и родителями «Коллекционирование как метод познания»:</w:t>
      </w:r>
    </w:p>
    <w:p w14:paraId="78733F44" w14:textId="77777777" w:rsidR="00704D98" w:rsidRPr="00F20597" w:rsidRDefault="00704D98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показ детьми </w:t>
      </w:r>
      <w:r w:rsidR="00CF3C41"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своих коллекций («сокровищниц»)</w:t>
      </w:r>
    </w:p>
    <w:p w14:paraId="784F018B" w14:textId="77777777" w:rsidR="00704D98" w:rsidRPr="00F20597" w:rsidRDefault="00704D98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создание совместных коллекций в группе (камней и ракушек).</w:t>
      </w:r>
    </w:p>
    <w:p w14:paraId="09FB3CCB" w14:textId="77777777" w:rsidR="00704D98" w:rsidRPr="00F20597" w:rsidRDefault="00704D98" w:rsidP="00F205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показ родителями в группе своих домашних коллекций и рассказ об истории экспонатов.</w:t>
      </w:r>
    </w:p>
    <w:p w14:paraId="0657DEA3" w14:textId="77777777" w:rsidR="000D6266" w:rsidRPr="00F20597" w:rsidRDefault="000D6266" w:rsidP="00F205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 и материалы: книги и телевизор.</w:t>
      </w:r>
    </w:p>
    <w:p w14:paraId="7404D11A" w14:textId="77777777" w:rsidR="000D6266" w:rsidRPr="00F20597" w:rsidRDefault="000D6266" w:rsidP="00F2059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образовательной деятельности:</w:t>
      </w:r>
    </w:p>
    <w:p w14:paraId="77D6D3FE" w14:textId="77777777" w:rsidR="000D6266" w:rsidRPr="00F20597" w:rsidRDefault="00084AEC" w:rsidP="00F2059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205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 экспонат: </w:t>
      </w:r>
      <w:proofErr w:type="spellStart"/>
      <w:r w:rsidR="00FB587B" w:rsidRPr="00F205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Юон</w:t>
      </w:r>
      <w:proofErr w:type="spellEnd"/>
      <w:r w:rsidR="00FB587B" w:rsidRPr="00F205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Константин Фёдорович «На водопое»</w:t>
      </w:r>
    </w:p>
    <w:p w14:paraId="078FB9BA" w14:textId="77777777" w:rsidR="007901F1" w:rsidRPr="00F20597" w:rsidRDefault="007901F1" w:rsidP="00F20597">
      <w:pPr>
        <w:shd w:val="clear" w:color="auto" w:fill="FFFFFF"/>
        <w:spacing w:after="21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Пою строку из песни «ходят кони к водопою…» на мотив песни </w:t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И. Дашкевич из к/ф «Бумбараш»</w:t>
      </w:r>
    </w:p>
    <w:p w14:paraId="2FD4D130" w14:textId="77777777" w:rsidR="00FB587B" w:rsidRPr="00F20597" w:rsidRDefault="007901F1" w:rsidP="00F20597">
      <w:pPr>
        <w:shd w:val="clear" w:color="auto" w:fill="FFFFFF"/>
        <w:spacing w:after="21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Читаю </w:t>
      </w:r>
      <w:r w:rsidR="00A51605" w:rsidRPr="00F20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отрывок </w:t>
      </w:r>
      <w:hyperlink r:id="rId4" w:tooltip="Стихи - Ходят кони" w:history="1">
        <w:r w:rsidRPr="00F205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</w:t>
        </w:r>
        <w:r w:rsidR="00A51605" w:rsidRPr="00F205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тиха</w:t>
        </w:r>
        <w:r w:rsidR="00FB587B" w:rsidRPr="00F205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FB587B" w:rsidRPr="00F205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Геворк</w:t>
        </w:r>
        <w:r w:rsidRPr="00F205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  <w:proofErr w:type="spellEnd"/>
        <w:r w:rsidR="00FB587B" w:rsidRPr="00F2059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«Ходят кони</w:t>
        </w:r>
      </w:hyperlink>
      <w:r w:rsidR="00FB587B" w:rsidRPr="00F20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1269F642" w14:textId="77777777" w:rsidR="007901F1" w:rsidRPr="00F20597" w:rsidRDefault="00FB587B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По-над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речкой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ходят кони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вороные и гнедые,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покормлю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коней с ладони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горбушками ржаными.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Подзову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оседлаю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скакуна из самых лучших,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 берегу,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краю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поскачу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туда, где тучи</w:t>
      </w:r>
    </w:p>
    <w:p w14:paraId="0618F0F6" w14:textId="77777777" w:rsidR="000A0A26" w:rsidRPr="00F20597" w:rsidRDefault="000A0A26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 с детьми</w:t>
      </w:r>
      <w:r w:rsidR="00084AEC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</w:t>
      </w:r>
      <w:r w:rsidR="00084AEC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на картине: какое время года, что изображено, 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берут воду в прорубе.</w:t>
      </w:r>
      <w:r w:rsidR="00084AEC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воды в жизни человека.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 всех участников водопоя.</w:t>
      </w:r>
    </w:p>
    <w:p w14:paraId="05E0BC93" w14:textId="77777777" w:rsidR="007901F1" w:rsidRPr="00F20597" w:rsidRDefault="00084AEC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</w:rPr>
      </w:pPr>
      <w:r w:rsidRPr="00F20597">
        <w:rPr>
          <w:b/>
          <w:bCs/>
          <w:sz w:val="28"/>
          <w:szCs w:val="28"/>
        </w:rPr>
        <w:t xml:space="preserve">2 экспонат: </w:t>
      </w:r>
      <w:proofErr w:type="spellStart"/>
      <w:r w:rsidR="007901F1" w:rsidRPr="00F20597">
        <w:rPr>
          <w:b/>
          <w:bCs/>
          <w:sz w:val="28"/>
          <w:szCs w:val="28"/>
        </w:rPr>
        <w:t>Выржиковский</w:t>
      </w:r>
      <w:proofErr w:type="spellEnd"/>
      <w:r w:rsidR="007901F1" w:rsidRPr="00F20597">
        <w:rPr>
          <w:b/>
          <w:bCs/>
          <w:sz w:val="28"/>
          <w:szCs w:val="28"/>
        </w:rPr>
        <w:t xml:space="preserve"> Эдуард Яковлевич «На окраине»</w:t>
      </w:r>
    </w:p>
    <w:p w14:paraId="19AF1784" w14:textId="77777777" w:rsidR="004F550D" w:rsidRPr="00F20597" w:rsidRDefault="004F550D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</w:rPr>
      </w:pPr>
    </w:p>
    <w:p w14:paraId="6D25DAB3" w14:textId="77777777" w:rsidR="007901F1" w:rsidRPr="00F20597" w:rsidRDefault="00392B40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</w:rPr>
      </w:pPr>
      <w:r w:rsidRPr="00F20597">
        <w:rPr>
          <w:bCs/>
          <w:sz w:val="28"/>
          <w:szCs w:val="28"/>
        </w:rPr>
        <w:t>Обсуждаем тему коллекционирования. Дети находят картину после разгадывания загадок:</w:t>
      </w:r>
    </w:p>
    <w:p w14:paraId="6043E442" w14:textId="77777777" w:rsidR="007901F1" w:rsidRPr="00F20597" w:rsidRDefault="007901F1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14:paraId="2798B316" w14:textId="77777777" w:rsidR="007901F1" w:rsidRPr="00F20597" w:rsidRDefault="007901F1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F20597">
        <w:rPr>
          <w:sz w:val="28"/>
          <w:szCs w:val="28"/>
        </w:rPr>
        <w:t>По сугробам возле речки</w:t>
      </w:r>
      <w:r w:rsidRPr="00F20597">
        <w:rPr>
          <w:sz w:val="28"/>
          <w:szCs w:val="28"/>
        </w:rPr>
        <w:br/>
        <w:t>Едут длинные дощечки,</w:t>
      </w:r>
      <w:r w:rsidRPr="00F20597">
        <w:rPr>
          <w:sz w:val="28"/>
          <w:szCs w:val="28"/>
        </w:rPr>
        <w:br/>
        <w:t>Ищут горочки повыше.</w:t>
      </w:r>
      <w:r w:rsidRPr="00F20597">
        <w:rPr>
          <w:sz w:val="28"/>
          <w:szCs w:val="28"/>
        </w:rPr>
        <w:br/>
        <w:t>Назови дощечки! </w:t>
      </w:r>
      <w:r w:rsidRPr="00F20597">
        <w:rPr>
          <w:rStyle w:val="a4"/>
          <w:sz w:val="28"/>
          <w:szCs w:val="28"/>
          <w:bdr w:val="none" w:sz="0" w:space="0" w:color="auto" w:frame="1"/>
        </w:rPr>
        <w:t>(Лыжи)</w:t>
      </w:r>
    </w:p>
    <w:p w14:paraId="281B172E" w14:textId="77777777" w:rsidR="007901F1" w:rsidRPr="00F20597" w:rsidRDefault="007901F1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F20597">
        <w:rPr>
          <w:sz w:val="28"/>
          <w:szCs w:val="28"/>
        </w:rPr>
        <w:t>Под ногами у меня</w:t>
      </w:r>
      <w:r w:rsidRPr="00F20597">
        <w:rPr>
          <w:sz w:val="28"/>
          <w:szCs w:val="28"/>
        </w:rPr>
        <w:br/>
        <w:t>Деревянных два коня.</w:t>
      </w:r>
      <w:r w:rsidRPr="00F20597">
        <w:rPr>
          <w:sz w:val="28"/>
          <w:szCs w:val="28"/>
        </w:rPr>
        <w:br/>
        <w:t>Я на них лечу стрелой,</w:t>
      </w:r>
      <w:r w:rsidRPr="00F20597">
        <w:rPr>
          <w:sz w:val="28"/>
          <w:szCs w:val="28"/>
        </w:rPr>
        <w:br/>
        <w:t>Но не летом, а зимой.</w:t>
      </w:r>
      <w:r w:rsidRPr="00F20597">
        <w:rPr>
          <w:sz w:val="28"/>
          <w:szCs w:val="28"/>
        </w:rPr>
        <w:br/>
      </w:r>
      <w:r w:rsidRPr="00F20597">
        <w:rPr>
          <w:rStyle w:val="a4"/>
          <w:sz w:val="28"/>
          <w:szCs w:val="28"/>
          <w:bdr w:val="none" w:sz="0" w:space="0" w:color="auto" w:frame="1"/>
        </w:rPr>
        <w:t>(Лыжи)</w:t>
      </w:r>
    </w:p>
    <w:p w14:paraId="3254FE6D" w14:textId="77777777" w:rsidR="00CB4D7C" w:rsidRPr="00F20597" w:rsidRDefault="00CB4D7C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176B7" w14:textId="77777777" w:rsidR="00392B40" w:rsidRPr="00F20597" w:rsidRDefault="009F5AD4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Выяснили время года, пытались предположить время суток, изображенное на картине,</w:t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или выходной,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</w:t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происходит данное действие </w:t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(город или деревня, центр города или окраина).</w:t>
      </w:r>
      <w:r w:rsidR="00FB587B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Размышляли, как назвать картину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3F92A" w14:textId="77777777" w:rsidR="00CB4D7C" w:rsidRPr="00F20597" w:rsidRDefault="009F5AD4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Прочитала стихотворение </w:t>
      </w:r>
      <w:r w:rsidR="00CB4D7C" w:rsidRPr="00F205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spellStart"/>
      <w:proofErr w:type="gramStart"/>
      <w:r w:rsidR="00CB4D7C" w:rsidRPr="00F205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Бурсов</w:t>
      </w:r>
      <w:r w:rsidRPr="00F2059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CB4D7C"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«</w:t>
      </w:r>
      <w:proofErr w:type="gramEnd"/>
      <w:r w:rsidR="00CB4D7C"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Говорила лыжа лыже»</w:t>
      </w:r>
      <w:r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4F1A79F4" w14:textId="77777777" w:rsidR="00CB4D7C" w:rsidRPr="00F20597" w:rsidRDefault="00CB4D7C" w:rsidP="00F205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5C5713D" w14:textId="77777777" w:rsidR="00CB4D7C" w:rsidRPr="00F20597" w:rsidRDefault="00CB4D7C" w:rsidP="00F205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Говорила лыжа лыже,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Отправляясь с горки вниз: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– Ты держись ко мне поближе.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– Да сама ты не споткнись.</w:t>
      </w:r>
    </w:p>
    <w:p w14:paraId="429604B5" w14:textId="77777777" w:rsidR="00CB4D7C" w:rsidRPr="00F20597" w:rsidRDefault="00CB4D7C" w:rsidP="00F205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помчались во весь дух,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Поднимая снежный пух.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Встала елка на пути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Ежиком колючим...</w:t>
      </w:r>
    </w:p>
    <w:p w14:paraId="103F5B8A" w14:textId="77777777" w:rsidR="00CB4D7C" w:rsidRPr="00F20597" w:rsidRDefault="00CB4D7C" w:rsidP="00F2059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Влево, влево обходи!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– Вправо, здесь получше!..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– Сбила лыжа лыжу с толку,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с разгона обе – в елку.</w:t>
      </w:r>
      <w:r w:rsidRPr="00F205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69A7710E" w14:textId="77777777" w:rsidR="00CB4D7C" w:rsidRPr="00F20597" w:rsidRDefault="00CB4D7C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92191" w14:textId="77777777" w:rsidR="004F550D" w:rsidRPr="00F20597" w:rsidRDefault="00392B40" w:rsidP="00F2059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экспонат: </w:t>
      </w:r>
      <w:r w:rsidR="004F550D" w:rsidRPr="00F2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Ромадин Н.М. «Затопленный лес»</w:t>
      </w:r>
    </w:p>
    <w:p w14:paraId="0E799EB5" w14:textId="77777777" w:rsidR="00A51605" w:rsidRPr="00F20597" w:rsidRDefault="004F550D" w:rsidP="00F205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пространстве зала искали картину с весенним пейзажем</w:t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прочтения отрывка 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Э.Асадов</w:t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«Весна в лесу»</w:t>
      </w:r>
      <w:r w:rsidR="00392B40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587B" w:rsidRPr="00F2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6ACA2FDC" w14:textId="77777777" w:rsidR="00FB587B" w:rsidRPr="00F20597" w:rsidRDefault="00FB587B" w:rsidP="00F20597">
      <w:pPr>
        <w:shd w:val="clear" w:color="auto" w:fill="FFFFFF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Дятлы морзянку стучат по стволам: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«Слушайте, слушайте! Новость встречайте!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юга весна приближается к нам!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еще дремлет? Вставайте, вставайте!»</w:t>
      </w:r>
    </w:p>
    <w:p w14:paraId="699B0E45" w14:textId="77777777" w:rsidR="00792543" w:rsidRPr="00F20597" w:rsidRDefault="00392B40" w:rsidP="00F20597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Обсуждаем с детьми, действительно ли весна изображена на этой картине, откуда взялась вода. </w:t>
      </w:r>
      <w:r w:rsidR="00792543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происходит с жителями леса в такое время, говорим о спасении зверей.</w:t>
      </w:r>
    </w:p>
    <w:p w14:paraId="7C7F56F0" w14:textId="7CEB7911" w:rsidR="00A51605" w:rsidRPr="00F20597" w:rsidRDefault="00A51605" w:rsidP="00F20597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полотно</w:t>
      </w:r>
      <w:r w:rsidR="00D912BD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543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обнаруживаем</w:t>
      </w:r>
      <w:r w:rsidR="004F550D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людей, греющихся у костра</w:t>
      </w:r>
      <w:r w:rsidR="00D912BD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550D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92543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они могут рассказывать друг другу истории, связанные с затопленным лесом.</w:t>
      </w:r>
    </w:p>
    <w:p w14:paraId="3C372847" w14:textId="57F5C116" w:rsidR="00FB587B" w:rsidRPr="00F20597" w:rsidRDefault="00792543" w:rsidP="00F20597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 отрывок </w:t>
      </w:r>
      <w:proofErr w:type="spellStart"/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A51605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BF5C46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 лет со дня рождения поэта)</w:t>
      </w:r>
      <w:r w:rsidR="00A51605"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«Дедушка Мазай и зайцы»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1105A2" w14:textId="77777777" w:rsidR="00792543" w:rsidRPr="00F20597" w:rsidRDefault="00FB587B" w:rsidP="00F2059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Старый Мазай разболтался в сарае: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«Зайцы вот тоже, — их жалко до слез!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весенние воды нахлынут,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Я раз за дровами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В лодке поехал — их много с реки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К нам в половодье весной нагоняет —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Еду, ловлю их. Вода прибывает.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Вижу один островок небольшой —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Зайцы на нем </w:t>
      </w:r>
      <w:proofErr w:type="spellStart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собралися</w:t>
      </w:r>
      <w:proofErr w:type="spellEnd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гурьбой.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 каждой минутой вода подбиралась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К бедным зверькам; уж под ними осталось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Меньше аршина земли в ширину,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Меньше сажени в длину.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Тут я подъехал: лопочут ушами,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Сами ни с места; я взял одного,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Прочим скомандовал: прыгайте сами!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Прыгнули зайцы мои, — ничего!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уселась команда косая,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 </w:t>
      </w:r>
      <w:proofErr w:type="spellStart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островочек</w:t>
      </w:r>
      <w:proofErr w:type="spellEnd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пропал под водой: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„То-то! — сказал я, — не спорьте со мной!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Слушайтесь, зайчики, деда Мазая!“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Этак гуторя, плывем в тишине.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Столбик не столбик, </w:t>
      </w:r>
      <w:proofErr w:type="spellStart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зайчишко</w:t>
      </w:r>
      <w:proofErr w:type="spellEnd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пне,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Лапки скрестивши, стоит, горемыка,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Взял и его — тягота не велика!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что начал работать веслом,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Глядь, у куста копошится зайчиха —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Еле жива, а толста как купчиха!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Я ее, дуру, накрыл зипуном —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Сильно дрожала… Не рано уж было.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Мимо бревно суковатое плыло,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Сидя, и стоя, и лежа пластом,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Зайцев с десяток спасалось на нем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„Взял бы я вас — да потопите лодку!“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Жаль их, однако, да жаль и находку —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Я зацепился багром за сучок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И за собою бревно поволок…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потехи у баб, ребятишек,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прокатил я деревней зайчишек: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„</w:t>
      </w:r>
      <w:proofErr w:type="spellStart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Глянъ</w:t>
      </w:r>
      <w:proofErr w:type="spellEnd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-ко: что делает старый Мазай!“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Ладно! любуйся, а нам не мешай!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Мы за деревней в реке очутились.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Тут мои зайчики точно сбесились: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Смотрят, на задние лапы встают,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Лодку качают, грести не дают: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 завидели плуты косые,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Озимь, и рощу, и кусты густые!..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К берегу плотно бревно я пригнал,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Лодку причалил — и „с богом!“ сказал…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И во весь дух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Пошли зайчишки.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А я им: „У-х!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Живей, </w:t>
      </w:r>
      <w:proofErr w:type="spellStart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зверишки</w:t>
      </w:r>
      <w:proofErr w:type="spellEnd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Смотри, косой,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спасайся,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Мигом команда моя разбежалась,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на лодке две пары осталось —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Сильно измокли, ослабли; в мешок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их </w:t>
      </w:r>
      <w:proofErr w:type="spellStart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поклал</w:t>
      </w:r>
      <w:proofErr w:type="spellEnd"/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и домой приволок.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За ночь больные мои отогрелись,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Высохли, выспались, плотно наелись;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Вынес я их на лужок; из мешка</w:t>
      </w:r>
      <w:r w:rsidRPr="00F20597">
        <w:rPr>
          <w:rFonts w:ascii="Times New Roman" w:hAnsi="Times New Roman" w:cs="Times New Roman"/>
          <w:sz w:val="28"/>
          <w:szCs w:val="28"/>
        </w:rPr>
        <w:br/>
      </w:r>
      <w:r w:rsidRPr="00F20597">
        <w:rPr>
          <w:rFonts w:ascii="Times New Roman" w:hAnsi="Times New Roman" w:cs="Times New Roman"/>
          <w:sz w:val="28"/>
          <w:szCs w:val="28"/>
          <w:shd w:val="clear" w:color="auto" w:fill="FFFFFF"/>
        </w:rPr>
        <w:t>Вытряхнул, ухнул — и дали стречка!</w:t>
      </w:r>
      <w:r w:rsidRPr="00F20597">
        <w:rPr>
          <w:rFonts w:ascii="Times New Roman" w:hAnsi="Times New Roman" w:cs="Times New Roman"/>
          <w:sz w:val="28"/>
          <w:szCs w:val="28"/>
        </w:rPr>
        <w:br/>
      </w:r>
    </w:p>
    <w:p w14:paraId="4711E986" w14:textId="77777777" w:rsidR="00FB587B" w:rsidRPr="00F20597" w:rsidRDefault="00792543" w:rsidP="00F2059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597">
        <w:rPr>
          <w:rFonts w:ascii="Times New Roman" w:hAnsi="Times New Roman" w:cs="Times New Roman"/>
          <w:sz w:val="28"/>
          <w:szCs w:val="28"/>
        </w:rPr>
        <w:t xml:space="preserve">4 экспонат: </w:t>
      </w:r>
      <w:r w:rsidR="0081130D" w:rsidRPr="00F20597">
        <w:rPr>
          <w:rFonts w:ascii="Times New Roman" w:hAnsi="Times New Roman" w:cs="Times New Roman"/>
          <w:sz w:val="28"/>
          <w:szCs w:val="28"/>
        </w:rPr>
        <w:t>Тишков Л. А. «Пытается шагать»</w:t>
      </w:r>
    </w:p>
    <w:p w14:paraId="15389312" w14:textId="77777777" w:rsidR="0081130D" w:rsidRPr="00F20597" w:rsidRDefault="00D951BA" w:rsidP="00F2059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F20597">
        <w:rPr>
          <w:sz w:val="28"/>
          <w:szCs w:val="28"/>
        </w:rPr>
        <w:t>Оставила на</w:t>
      </w:r>
      <w:r w:rsidR="009F5AD4" w:rsidRPr="00F20597">
        <w:rPr>
          <w:sz w:val="28"/>
          <w:szCs w:val="28"/>
        </w:rPr>
        <w:t xml:space="preserve">последок любопытное полотно Тишкова, которое детям очень понравилось. </w:t>
      </w:r>
      <w:r w:rsidR="0081130D" w:rsidRPr="00F20597">
        <w:rPr>
          <w:sz w:val="28"/>
          <w:szCs w:val="28"/>
        </w:rPr>
        <w:t xml:space="preserve">Разглядывая полотно, пытаемся понять, кто на нём изображён, </w:t>
      </w:r>
      <w:r w:rsidRPr="00F20597">
        <w:rPr>
          <w:sz w:val="28"/>
          <w:szCs w:val="28"/>
        </w:rPr>
        <w:t>каковы причины такого состояния героя полотна. П</w:t>
      </w:r>
      <w:r w:rsidR="0081130D" w:rsidRPr="00F20597">
        <w:rPr>
          <w:sz w:val="28"/>
          <w:szCs w:val="28"/>
        </w:rPr>
        <w:t>робуем также ходить, как персонаж на картине.</w:t>
      </w:r>
    </w:p>
    <w:p w14:paraId="366EE7C4" w14:textId="77777777" w:rsidR="00FB587B" w:rsidRPr="00F20597" w:rsidRDefault="0081130D" w:rsidP="00F20597">
      <w:pPr>
        <w:shd w:val="clear" w:color="auto" w:fill="FFFFFF"/>
        <w:spacing w:before="225" w:after="7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читаю стихотворение, написанное под впечатлением от картины </w:t>
      </w:r>
    </w:p>
    <w:p w14:paraId="57BE15F4" w14:textId="77777777" w:rsidR="0081130D" w:rsidRPr="00F20597" w:rsidRDefault="0081130D" w:rsidP="00F20597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Евгением</w:t>
      </w:r>
      <w:r w:rsidR="00FB587B"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Макаров</w:t>
      </w:r>
      <w:r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ым</w:t>
      </w:r>
      <w:r w:rsidR="00FB587B"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-Светлы</w:t>
      </w:r>
      <w:r w:rsidRPr="00F20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</w:p>
    <w:p w14:paraId="325D23FB" w14:textId="77777777" w:rsidR="00D951BA" w:rsidRPr="00F20597" w:rsidRDefault="00FB587B" w:rsidP="00F20597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Бегун после забега… пытается шагать,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Плывун после заплыва… пытается шагать,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Тусовщик после </w:t>
      </w:r>
      <w:proofErr w:type="spellStart"/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тусы</w:t>
      </w:r>
      <w:proofErr w:type="spellEnd"/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пытается шагать,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</w:t>
      </w:r>
      <w:proofErr w:type="gramStart"/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</w:t>
      </w:r>
      <w:proofErr w:type="gramEnd"/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уставший… пытается шагать,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гад ползучий… пытается шагать,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лунатик ночью… пытается шагать,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Луна за Солнцем… пытается шагать!</w:t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10.07.2021</w:t>
      </w:r>
    </w:p>
    <w:p w14:paraId="079E7846" w14:textId="77777777" w:rsidR="0043556B" w:rsidRDefault="00D951BA" w:rsidP="00F20597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 До новых встреч!</w:t>
      </w:r>
    </w:p>
    <w:p w14:paraId="3A3A3511" w14:textId="0D299EF1" w:rsidR="00FB587B" w:rsidRPr="00F20597" w:rsidRDefault="0043556B" w:rsidP="00F20597">
      <w:pPr>
        <w:shd w:val="clear" w:color="auto" w:fill="FFFFFF"/>
        <w:textAlignment w:val="baseline"/>
        <w:rPr>
          <w:rFonts w:ascii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 прилагаю.</w:t>
      </w:r>
      <w:r w:rsidR="00FB587B" w:rsidRPr="00F20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612A1B1" w14:textId="77777777" w:rsidR="00FB587B" w:rsidRPr="00F20597" w:rsidRDefault="00FB587B" w:rsidP="00FB587B">
      <w:pPr>
        <w:rPr>
          <w:rFonts w:ascii="Times New Roman" w:hAnsi="Times New Roman" w:cs="Times New Roman"/>
        </w:rPr>
      </w:pPr>
    </w:p>
    <w:p w14:paraId="73D1FF4E" w14:textId="77777777" w:rsidR="00704D98" w:rsidRPr="00F20597" w:rsidRDefault="00704D98" w:rsidP="002308FA">
      <w:pPr>
        <w:rPr>
          <w:rFonts w:ascii="Times New Roman" w:hAnsi="Times New Roman" w:cs="Times New Roman"/>
        </w:rPr>
      </w:pPr>
    </w:p>
    <w:p w14:paraId="5A3C44C7" w14:textId="77777777" w:rsidR="002E1822" w:rsidRPr="00F20597" w:rsidRDefault="002E1822" w:rsidP="002308FA">
      <w:pPr>
        <w:rPr>
          <w:rFonts w:ascii="Times New Roman" w:hAnsi="Times New Roman" w:cs="Times New Roman"/>
        </w:rPr>
      </w:pPr>
    </w:p>
    <w:p w14:paraId="5527606E" w14:textId="77777777" w:rsidR="002E1822" w:rsidRPr="00F20597" w:rsidRDefault="002E1822" w:rsidP="002308FA">
      <w:pPr>
        <w:rPr>
          <w:rFonts w:ascii="Times New Roman" w:hAnsi="Times New Roman" w:cs="Times New Roman"/>
        </w:rPr>
      </w:pPr>
    </w:p>
    <w:p w14:paraId="62AB4981" w14:textId="77777777" w:rsidR="002E1822" w:rsidRPr="00F20597" w:rsidRDefault="002E1822" w:rsidP="002308FA">
      <w:pPr>
        <w:rPr>
          <w:rFonts w:ascii="Times New Roman" w:hAnsi="Times New Roman" w:cs="Times New Roman"/>
        </w:rPr>
      </w:pPr>
    </w:p>
    <w:p w14:paraId="602FC921" w14:textId="77777777" w:rsidR="002E1822" w:rsidRPr="00F20597" w:rsidRDefault="002E1822" w:rsidP="002308FA">
      <w:pPr>
        <w:rPr>
          <w:rFonts w:ascii="Times New Roman" w:hAnsi="Times New Roman" w:cs="Times New Roman"/>
        </w:rPr>
      </w:pPr>
    </w:p>
    <w:sectPr w:rsidR="002E1822" w:rsidRPr="00F20597" w:rsidSect="00F0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8FA"/>
    <w:rsid w:val="00084AEC"/>
    <w:rsid w:val="000A0A26"/>
    <w:rsid w:val="000D6266"/>
    <w:rsid w:val="002308FA"/>
    <w:rsid w:val="002666DB"/>
    <w:rsid w:val="002E1822"/>
    <w:rsid w:val="00392B40"/>
    <w:rsid w:val="0043556B"/>
    <w:rsid w:val="004F550D"/>
    <w:rsid w:val="005A65AF"/>
    <w:rsid w:val="00704D98"/>
    <w:rsid w:val="007901F1"/>
    <w:rsid w:val="00792543"/>
    <w:rsid w:val="007A1FF4"/>
    <w:rsid w:val="0081130D"/>
    <w:rsid w:val="008946BB"/>
    <w:rsid w:val="009F5AD4"/>
    <w:rsid w:val="00A200CA"/>
    <w:rsid w:val="00A51605"/>
    <w:rsid w:val="00BF5C46"/>
    <w:rsid w:val="00CA474A"/>
    <w:rsid w:val="00CB4D7C"/>
    <w:rsid w:val="00CE3DB9"/>
    <w:rsid w:val="00CF3C41"/>
    <w:rsid w:val="00D912BD"/>
    <w:rsid w:val="00D951BA"/>
    <w:rsid w:val="00DA3636"/>
    <w:rsid w:val="00DD523A"/>
    <w:rsid w:val="00EB7050"/>
    <w:rsid w:val="00F056C8"/>
    <w:rsid w:val="00F20597"/>
    <w:rsid w:val="00FB587B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D5EE"/>
  <w15:docId w15:val="{7D073662-CDE4-449D-A885-00B0D9AB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58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nhome.ru/poetry/1209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20</cp:revision>
  <dcterms:created xsi:type="dcterms:W3CDTF">2022-01-15T12:19:00Z</dcterms:created>
  <dcterms:modified xsi:type="dcterms:W3CDTF">2022-02-02T11:54:00Z</dcterms:modified>
</cp:coreProperties>
</file>