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02C" w:rsidRPr="00E174BC" w:rsidRDefault="00E174BC" w:rsidP="00E174B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МБАДО</w:t>
      </w:r>
      <w:r w:rsidRPr="00E174BC">
        <w:rPr>
          <w:rFonts w:ascii="Times New Roman" w:hAnsi="Times New Roman" w:cs="Times New Roman"/>
          <w:color w:val="000000" w:themeColor="text1"/>
          <w:sz w:val="24"/>
          <w:szCs w:val="24"/>
        </w:rPr>
        <w:t>У детский сад № 472</w:t>
      </w:r>
    </w:p>
    <w:p w:rsidR="0097072A" w:rsidRDefault="0097072A" w:rsidP="00DA302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7072A" w:rsidRDefault="0097072A" w:rsidP="00DA302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7072A" w:rsidRDefault="0097072A" w:rsidP="00DA302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7072A" w:rsidRPr="00DA302C" w:rsidRDefault="0097072A" w:rsidP="00DA302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A302C" w:rsidRPr="0097072A" w:rsidRDefault="00DA302C" w:rsidP="00DA302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302C" w:rsidRPr="0097072A" w:rsidRDefault="00DA302C" w:rsidP="00DA302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302C" w:rsidRPr="0097072A" w:rsidRDefault="00DA302C" w:rsidP="00DA302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302C" w:rsidRPr="0097072A" w:rsidRDefault="00DA302C" w:rsidP="00DA302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302C" w:rsidRPr="0097072A" w:rsidRDefault="00DA302C" w:rsidP="00DA302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302C" w:rsidRDefault="00DA302C" w:rsidP="00DA302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072A" w:rsidRPr="0097072A" w:rsidRDefault="0097072A" w:rsidP="00DA302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302C" w:rsidRPr="0097072A" w:rsidRDefault="00DA302C" w:rsidP="00DA302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302C" w:rsidRPr="00847E8E" w:rsidRDefault="00DA302C" w:rsidP="0097072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847E8E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Конспект</w:t>
      </w:r>
    </w:p>
    <w:p w:rsidR="0097072A" w:rsidRPr="00847E8E" w:rsidRDefault="0097072A" w:rsidP="0097072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847E8E"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Непосредственно образовательной деятельности </w:t>
      </w:r>
    </w:p>
    <w:p w:rsidR="0097072A" w:rsidRPr="00847E8E" w:rsidRDefault="0097072A" w:rsidP="0097072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847E8E"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по </w:t>
      </w:r>
      <w:r w:rsidR="00E84984" w:rsidRPr="00847E8E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ф</w:t>
      </w:r>
      <w:r w:rsidR="00DA302C" w:rsidRPr="00847E8E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из</w:t>
      </w:r>
      <w:r w:rsidRPr="00847E8E"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ической культуре </w:t>
      </w:r>
    </w:p>
    <w:p w:rsidR="00DA302C" w:rsidRPr="00847E8E" w:rsidRDefault="00DA302C" w:rsidP="0097072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847E8E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по сказке «</w:t>
      </w:r>
      <w:r w:rsidR="00E84984" w:rsidRPr="00847E8E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Маша и медведь</w:t>
      </w:r>
      <w:r w:rsidRPr="00847E8E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»</w:t>
      </w:r>
    </w:p>
    <w:p w:rsidR="00DA302C" w:rsidRPr="00847E8E" w:rsidRDefault="00DA302C" w:rsidP="0097072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847E8E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В первой младшей группе</w:t>
      </w:r>
    </w:p>
    <w:p w:rsidR="00DA302C" w:rsidRDefault="00E84984" w:rsidP="0097072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847E8E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На тему: «Научим мишку заниматься</w:t>
      </w:r>
      <w:r w:rsidR="00DA302C" w:rsidRPr="00847E8E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».</w:t>
      </w:r>
    </w:p>
    <w:p w:rsidR="00E174BC" w:rsidRDefault="00E174BC" w:rsidP="0097072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E174BC" w:rsidRDefault="00E174BC" w:rsidP="0097072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E174BC" w:rsidRDefault="00E174BC" w:rsidP="0097072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E174BC" w:rsidRDefault="00E174BC" w:rsidP="0097072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E174BC" w:rsidRPr="00E174BC" w:rsidRDefault="00E174BC" w:rsidP="00E174BC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инструктор по физической культуре: </w:t>
      </w:r>
    </w:p>
    <w:p w:rsidR="00E174BC" w:rsidRPr="00E174BC" w:rsidRDefault="00E174BC" w:rsidP="00E174BC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4BC">
        <w:rPr>
          <w:rFonts w:ascii="Times New Roman" w:hAnsi="Times New Roman" w:cs="Times New Roman"/>
          <w:color w:val="000000" w:themeColor="text1"/>
          <w:sz w:val="24"/>
          <w:szCs w:val="24"/>
        </w:rPr>
        <w:t>Власова М.П.</w:t>
      </w:r>
    </w:p>
    <w:p w:rsidR="00DA302C" w:rsidRPr="00E174BC" w:rsidRDefault="00DA302C" w:rsidP="00E174BC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302C" w:rsidRPr="00847E8E" w:rsidRDefault="00DA302C" w:rsidP="0097072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A302C" w:rsidRPr="00847E8E" w:rsidRDefault="00DA302C" w:rsidP="00DA302C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A302C" w:rsidRPr="00847E8E" w:rsidRDefault="00DA302C" w:rsidP="00DA302C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47E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</w:t>
      </w:r>
    </w:p>
    <w:p w:rsidR="00DA302C" w:rsidRPr="0097072A" w:rsidRDefault="00DA302C" w:rsidP="00DA302C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A302C" w:rsidRPr="0097072A" w:rsidRDefault="00DA302C" w:rsidP="00DA302C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A302C" w:rsidRPr="0097072A" w:rsidRDefault="00DA302C" w:rsidP="00DA302C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A302C" w:rsidRPr="0097072A" w:rsidRDefault="00DA302C" w:rsidP="00DA302C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A302C" w:rsidRPr="0097072A" w:rsidRDefault="00DA302C" w:rsidP="00DA302C">
      <w:pPr>
        <w:tabs>
          <w:tab w:val="center" w:pos="4677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302C" w:rsidRDefault="00DA302C" w:rsidP="00DA302C">
      <w:pPr>
        <w:tabs>
          <w:tab w:val="center" w:pos="4677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072A" w:rsidRDefault="0097072A" w:rsidP="00DA302C">
      <w:pPr>
        <w:tabs>
          <w:tab w:val="center" w:pos="4677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072A" w:rsidRPr="0097072A" w:rsidRDefault="0097072A" w:rsidP="00DA302C">
      <w:pPr>
        <w:tabs>
          <w:tab w:val="center" w:pos="4677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302C" w:rsidRPr="0097072A" w:rsidRDefault="00DA302C" w:rsidP="00DA302C">
      <w:pPr>
        <w:tabs>
          <w:tab w:val="center" w:pos="4677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0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</w:p>
    <w:p w:rsidR="00DA302C" w:rsidRPr="0097072A" w:rsidRDefault="00DA302C" w:rsidP="00DA302C">
      <w:pPr>
        <w:tabs>
          <w:tab w:val="center" w:pos="4677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302C" w:rsidRPr="0097072A" w:rsidRDefault="00DA302C" w:rsidP="00DA302C">
      <w:pPr>
        <w:tabs>
          <w:tab w:val="center" w:pos="4677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74BC" w:rsidRDefault="00E174BC" w:rsidP="00E174B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E174BC" w:rsidRDefault="00E174BC" w:rsidP="00E174B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6E0A40" w:rsidRPr="006E0A40" w:rsidRDefault="006E0A40" w:rsidP="00E174B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0A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Программное содержание:</w:t>
      </w:r>
    </w:p>
    <w:p w:rsidR="006E0A40" w:rsidRDefault="006E0A40" w:rsidP="006E0A40">
      <w:pPr>
        <w:tabs>
          <w:tab w:val="center" w:pos="4677"/>
        </w:tabs>
        <w:spacing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0A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учить детей ходить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между двумя параллельными линиями (веревками);</w:t>
      </w:r>
    </w:p>
    <w:p w:rsidR="006E0A40" w:rsidRPr="006E0A40" w:rsidRDefault="006E0A40" w:rsidP="006E0A40">
      <w:pPr>
        <w:tabs>
          <w:tab w:val="center" w:pos="4677"/>
        </w:tabs>
        <w:spacing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0A40">
        <w:rPr>
          <w:rFonts w:ascii="Times New Roman" w:hAnsi="Times New Roman" w:cs="Times New Roman"/>
          <w:color w:val="000000" w:themeColor="text1"/>
          <w:sz w:val="24"/>
          <w:szCs w:val="24"/>
        </w:rPr>
        <w:t>- продолжать учить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E0A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ходить и бегать в колонне по одному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остановкой по сигналу;</w:t>
      </w:r>
    </w:p>
    <w:p w:rsidR="006E0A40" w:rsidRPr="006E0A40" w:rsidRDefault="006E0A40" w:rsidP="006E0A40">
      <w:pPr>
        <w:tabs>
          <w:tab w:val="center" w:pos="4677"/>
        </w:tabs>
        <w:spacing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0A40">
        <w:rPr>
          <w:rFonts w:ascii="Times New Roman" w:hAnsi="Times New Roman" w:cs="Times New Roman"/>
          <w:color w:val="000000" w:themeColor="text1"/>
          <w:sz w:val="24"/>
          <w:szCs w:val="24"/>
        </w:rPr>
        <w:t>- закр</w:t>
      </w:r>
      <w:r w:rsidR="00B037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еплять умение </w:t>
      </w:r>
      <w:proofErr w:type="spellStart"/>
      <w:r w:rsidR="00B03755">
        <w:rPr>
          <w:rFonts w:ascii="Times New Roman" w:hAnsi="Times New Roman" w:cs="Times New Roman"/>
          <w:color w:val="000000" w:themeColor="text1"/>
          <w:sz w:val="24"/>
          <w:szCs w:val="24"/>
        </w:rPr>
        <w:t>подлезанию</w:t>
      </w:r>
      <w:proofErr w:type="spellEnd"/>
      <w:r w:rsidR="00495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3755">
        <w:rPr>
          <w:rFonts w:ascii="Times New Roman" w:hAnsi="Times New Roman" w:cs="Times New Roman"/>
          <w:color w:val="000000" w:themeColor="text1"/>
          <w:sz w:val="24"/>
          <w:szCs w:val="24"/>
        </w:rPr>
        <w:t>под воротца</w:t>
      </w:r>
      <w:r w:rsidRPr="006E0A4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E0A40" w:rsidRPr="006E0A40" w:rsidRDefault="006E0A40" w:rsidP="006E0A40">
      <w:pPr>
        <w:tabs>
          <w:tab w:val="center" w:pos="4677"/>
        </w:tabs>
        <w:spacing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0A40">
        <w:rPr>
          <w:rFonts w:ascii="Times New Roman" w:hAnsi="Times New Roman" w:cs="Times New Roman"/>
          <w:color w:val="000000" w:themeColor="text1"/>
          <w:sz w:val="24"/>
          <w:szCs w:val="24"/>
        </w:rPr>
        <w:t>- способствовать развитию чувства равновесия, ориентировки в пространстве;</w:t>
      </w:r>
    </w:p>
    <w:p w:rsidR="006E0A40" w:rsidRPr="006E0A40" w:rsidRDefault="006E0A40" w:rsidP="006E0A40">
      <w:pPr>
        <w:tabs>
          <w:tab w:val="center" w:pos="4677"/>
        </w:tabs>
        <w:spacing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0A40">
        <w:rPr>
          <w:rFonts w:ascii="Times New Roman" w:hAnsi="Times New Roman" w:cs="Times New Roman"/>
          <w:color w:val="000000" w:themeColor="text1"/>
          <w:sz w:val="24"/>
          <w:szCs w:val="24"/>
        </w:rPr>
        <w:t>- продолжать</w:t>
      </w:r>
      <w:r w:rsidR="00CB42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развивать ловкость, выносливость</w:t>
      </w:r>
      <w:proofErr w:type="gramStart"/>
      <w:r w:rsidR="00CB42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E0A4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</w:p>
    <w:p w:rsidR="006E0A40" w:rsidRPr="006E0A40" w:rsidRDefault="006E0A40" w:rsidP="006E0A40">
      <w:pPr>
        <w:tabs>
          <w:tab w:val="center" w:pos="4677"/>
        </w:tabs>
        <w:spacing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0A40">
        <w:rPr>
          <w:rFonts w:ascii="Times New Roman" w:hAnsi="Times New Roman" w:cs="Times New Roman"/>
          <w:color w:val="000000" w:themeColor="text1"/>
          <w:sz w:val="24"/>
          <w:szCs w:val="24"/>
        </w:rPr>
        <w:t>- воспитывать интерес к физкультурным занятиям.</w:t>
      </w:r>
    </w:p>
    <w:p w:rsidR="006E0A40" w:rsidRPr="006E0A40" w:rsidRDefault="006E0A40" w:rsidP="006E0A40">
      <w:pPr>
        <w:tabs>
          <w:tab w:val="center" w:pos="4677"/>
        </w:tabs>
        <w:spacing w:after="0" w:line="240" w:lineRule="auto"/>
        <w:ind w:left="-99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0A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Пособия:</w:t>
      </w:r>
    </w:p>
    <w:p w:rsidR="006E0A40" w:rsidRPr="006E0A40" w:rsidRDefault="005013E1" w:rsidP="006E0A40">
      <w:pPr>
        <w:tabs>
          <w:tab w:val="center" w:pos="4677"/>
        </w:tabs>
        <w:spacing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Бубен,</w:t>
      </w:r>
      <w:r w:rsidR="006E0A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веревки</w:t>
      </w:r>
      <w:r w:rsidRPr="00501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 2 шт.,</w:t>
      </w:r>
      <w:r w:rsidR="006E0A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дуга - 1 шт., игрушка - кошка</w:t>
      </w:r>
      <w:r w:rsidR="006E0A40" w:rsidRPr="006E0A4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E0A40" w:rsidRPr="006E0A40" w:rsidRDefault="006E0A40" w:rsidP="006E0A40">
      <w:pPr>
        <w:tabs>
          <w:tab w:val="center" w:pos="4677"/>
        </w:tabs>
        <w:spacing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0A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Словарная работа</w:t>
      </w:r>
      <w:r w:rsidRPr="006E0A40">
        <w:rPr>
          <w:rFonts w:ascii="Times New Roman" w:hAnsi="Times New Roman" w:cs="Times New Roman"/>
          <w:color w:val="000000" w:themeColor="text1"/>
          <w:sz w:val="24"/>
          <w:szCs w:val="24"/>
        </w:rPr>
        <w:t>: «вот – так», «топ – топ», «прыг – скок»</w:t>
      </w:r>
      <w:r w:rsidR="00DC7BF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Start"/>
      <w:r w:rsidR="00DC7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6E0A4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6E0A40" w:rsidRPr="006E0A40" w:rsidRDefault="006E0A40" w:rsidP="006E0A40">
      <w:pPr>
        <w:tabs>
          <w:tab w:val="center" w:pos="4677"/>
        </w:tabs>
        <w:spacing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0A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Предварительная работа</w:t>
      </w:r>
      <w:r w:rsidRPr="006E0A40">
        <w:rPr>
          <w:rFonts w:ascii="Times New Roman" w:hAnsi="Times New Roman" w:cs="Times New Roman"/>
          <w:color w:val="000000" w:themeColor="text1"/>
          <w:sz w:val="24"/>
          <w:szCs w:val="24"/>
        </w:rPr>
        <w:t>: играли в подвижные игры, проводили утреннюю гим</w:t>
      </w:r>
      <w:r w:rsidR="00501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настику, пальчиковую гимнастику, индивидуальную работу с </w:t>
      </w:r>
      <w:proofErr w:type="spellStart"/>
      <w:r w:rsidR="005013E1">
        <w:rPr>
          <w:rFonts w:ascii="Times New Roman" w:hAnsi="Times New Roman" w:cs="Times New Roman"/>
          <w:color w:val="000000" w:themeColor="text1"/>
          <w:sz w:val="24"/>
          <w:szCs w:val="24"/>
        </w:rPr>
        <w:t>Аминой</w:t>
      </w:r>
      <w:proofErr w:type="spellEnd"/>
      <w:r w:rsidR="005013E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E0A40" w:rsidRDefault="006E0A40" w:rsidP="006E0A40">
      <w:pPr>
        <w:tabs>
          <w:tab w:val="center" w:pos="4677"/>
        </w:tabs>
        <w:spacing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0A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Индивидуальная работа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с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Аминой</w:t>
      </w:r>
      <w:proofErr w:type="spellEnd"/>
      <w:r w:rsidRPr="006E0A40">
        <w:rPr>
          <w:rFonts w:ascii="Times New Roman" w:hAnsi="Times New Roman" w:cs="Times New Roman"/>
          <w:color w:val="000000" w:themeColor="text1"/>
          <w:sz w:val="24"/>
          <w:szCs w:val="24"/>
        </w:rPr>
        <w:t>, Соф</w:t>
      </w:r>
      <w:r w:rsidR="00B037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ией, Ромой в хождении между двумя параллельными линиями в </w:t>
      </w:r>
      <w:proofErr w:type="spellStart"/>
      <w:r w:rsidR="00B03755">
        <w:rPr>
          <w:rFonts w:ascii="Times New Roman" w:hAnsi="Times New Roman" w:cs="Times New Roman"/>
          <w:color w:val="000000" w:themeColor="text1"/>
          <w:sz w:val="24"/>
          <w:szCs w:val="24"/>
        </w:rPr>
        <w:t>подлезании</w:t>
      </w:r>
      <w:proofErr w:type="spellEnd"/>
      <w:r w:rsidR="00B037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 воротца</w:t>
      </w:r>
      <w:r w:rsidRPr="006E0A4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315B3" w:rsidRDefault="002315B3" w:rsidP="006E0A40">
      <w:pPr>
        <w:tabs>
          <w:tab w:val="center" w:pos="4677"/>
        </w:tabs>
        <w:spacing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Методы и приемы</w:t>
      </w:r>
      <w:r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2315B3" w:rsidRDefault="002315B3" w:rsidP="006E0A40">
      <w:pPr>
        <w:tabs>
          <w:tab w:val="center" w:pos="4677"/>
        </w:tabs>
        <w:spacing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наглядный – показ способов выполнения основных видов движения и комплекса ОРУ;</w:t>
      </w:r>
    </w:p>
    <w:p w:rsidR="002315B3" w:rsidRDefault="002315B3" w:rsidP="006E0A40">
      <w:pPr>
        <w:tabs>
          <w:tab w:val="center" w:pos="4677"/>
        </w:tabs>
        <w:spacing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словесные методы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–с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ловесные приемы помогают уточнить технику выполнения упражнений</w:t>
      </w:r>
      <w:r w:rsidR="00D04F5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04F52" w:rsidRDefault="00D04F52" w:rsidP="006E0A40">
      <w:pPr>
        <w:tabs>
          <w:tab w:val="center" w:pos="4677"/>
        </w:tabs>
        <w:spacing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вопросы – помогают уточнить представления о движении;</w:t>
      </w:r>
    </w:p>
    <w:p w:rsidR="00D04F52" w:rsidRDefault="00D04F52" w:rsidP="006E0A40">
      <w:pPr>
        <w:tabs>
          <w:tab w:val="center" w:pos="4677"/>
        </w:tabs>
        <w:spacing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указания – используются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ОРУ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в основной части для уточнения задания;</w:t>
      </w:r>
    </w:p>
    <w:p w:rsidR="00D04F52" w:rsidRDefault="00D04F52" w:rsidP="006E0A40">
      <w:pPr>
        <w:tabs>
          <w:tab w:val="center" w:pos="4677"/>
        </w:tabs>
        <w:spacing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пояснения –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выполнение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ОРУ, ОВД поясняют, как выполняется вид упражнения или движения;</w:t>
      </w:r>
    </w:p>
    <w:p w:rsidR="00D04F52" w:rsidRDefault="00D04F52" w:rsidP="006E0A40">
      <w:pPr>
        <w:tabs>
          <w:tab w:val="center" w:pos="4677"/>
        </w:tabs>
        <w:spacing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распоряжения </w:t>
      </w:r>
      <w:r w:rsidR="00CB42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 проведении физ. упражнений, приучают к пониманию и выполнению команд при проведении ОРУ</w:t>
      </w:r>
      <w:r w:rsidR="00274BD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74BDB" w:rsidRPr="006E0A40" w:rsidRDefault="00274BDB" w:rsidP="006E0A40">
      <w:pPr>
        <w:tabs>
          <w:tab w:val="center" w:pos="4677"/>
        </w:tabs>
        <w:spacing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игровой метод – создание игровой мотивации.</w:t>
      </w:r>
    </w:p>
    <w:p w:rsidR="006E0A40" w:rsidRPr="006E0A40" w:rsidRDefault="006E0A40" w:rsidP="006E0A40">
      <w:pPr>
        <w:tabs>
          <w:tab w:val="center" w:pos="4677"/>
        </w:tabs>
        <w:spacing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0A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Подготовка воспитателя: </w:t>
      </w:r>
      <w:r w:rsidRPr="006E0A40">
        <w:rPr>
          <w:rFonts w:ascii="Times New Roman" w:hAnsi="Times New Roman" w:cs="Times New Roman"/>
          <w:color w:val="000000" w:themeColor="text1"/>
          <w:sz w:val="24"/>
          <w:szCs w:val="24"/>
        </w:rPr>
        <w:t>написала конспект, подготовила атрибуты, придумала художественное слово.</w:t>
      </w:r>
    </w:p>
    <w:p w:rsidR="006E0A40" w:rsidRPr="006E0A40" w:rsidRDefault="006E0A40" w:rsidP="006E0A40">
      <w:pPr>
        <w:tabs>
          <w:tab w:val="center" w:pos="4677"/>
        </w:tabs>
        <w:spacing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0A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Усложнение: </w:t>
      </w:r>
      <w:r w:rsidRPr="006E0A40">
        <w:rPr>
          <w:rFonts w:ascii="Times New Roman" w:hAnsi="Times New Roman" w:cs="Times New Roman"/>
          <w:color w:val="000000" w:themeColor="text1"/>
          <w:sz w:val="24"/>
          <w:szCs w:val="24"/>
        </w:rPr>
        <w:t>со ст</w:t>
      </w:r>
      <w:r w:rsidR="00B03755">
        <w:rPr>
          <w:rFonts w:ascii="Times New Roman" w:hAnsi="Times New Roman" w:cs="Times New Roman"/>
          <w:color w:val="000000" w:themeColor="text1"/>
          <w:sz w:val="24"/>
          <w:szCs w:val="24"/>
        </w:rPr>
        <w:t>аршей подгруппой ходьба «Как лисичка»</w:t>
      </w:r>
      <w:r w:rsidRPr="006E0A40">
        <w:rPr>
          <w:rFonts w:ascii="Times New Roman" w:hAnsi="Times New Roman" w:cs="Times New Roman"/>
          <w:color w:val="000000" w:themeColor="text1"/>
          <w:sz w:val="24"/>
          <w:szCs w:val="24"/>
        </w:rPr>
        <w:t>, увеличить дозировку ОРУ.</w:t>
      </w:r>
    </w:p>
    <w:p w:rsidR="006E0A40" w:rsidRPr="006E0A40" w:rsidRDefault="006E0A40" w:rsidP="006E0A40">
      <w:pPr>
        <w:tabs>
          <w:tab w:val="center" w:pos="4677"/>
        </w:tabs>
        <w:spacing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0A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Одежда, обувь</w:t>
      </w:r>
      <w:r w:rsidRPr="006E0A40">
        <w:rPr>
          <w:rFonts w:ascii="Times New Roman" w:hAnsi="Times New Roman" w:cs="Times New Roman"/>
          <w:color w:val="000000" w:themeColor="text1"/>
          <w:sz w:val="24"/>
          <w:szCs w:val="24"/>
        </w:rPr>
        <w:t>: спортивная.</w:t>
      </w:r>
    </w:p>
    <w:p w:rsidR="006E0A40" w:rsidRPr="006E0A40" w:rsidRDefault="006E0A40" w:rsidP="006E0A40">
      <w:pPr>
        <w:tabs>
          <w:tab w:val="center" w:pos="4677"/>
        </w:tabs>
        <w:spacing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0A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Место проведения</w:t>
      </w:r>
      <w:r w:rsidRPr="006E0A40">
        <w:rPr>
          <w:rFonts w:ascii="Times New Roman" w:hAnsi="Times New Roman" w:cs="Times New Roman"/>
          <w:color w:val="000000" w:themeColor="text1"/>
          <w:sz w:val="24"/>
          <w:szCs w:val="24"/>
        </w:rPr>
        <w:t>: в группе.</w:t>
      </w:r>
    </w:p>
    <w:p w:rsidR="006E0A40" w:rsidRPr="006E0A40" w:rsidRDefault="006E0A40" w:rsidP="006E0A40">
      <w:pPr>
        <w:tabs>
          <w:tab w:val="center" w:pos="4677"/>
        </w:tabs>
        <w:spacing w:after="0" w:line="240" w:lineRule="auto"/>
        <w:ind w:left="-993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6E0A40" w:rsidRPr="002315B3" w:rsidRDefault="006E0A40" w:rsidP="00F56A5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315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Методика проведения:</w:t>
      </w:r>
    </w:p>
    <w:p w:rsidR="006E0A40" w:rsidRPr="002315B3" w:rsidRDefault="006E0A40" w:rsidP="002315B3">
      <w:pPr>
        <w:tabs>
          <w:tab w:val="center" w:pos="4677"/>
        </w:tabs>
        <w:spacing w:after="0" w:line="240" w:lineRule="auto"/>
        <w:ind w:left="-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>Дети входят в группу.</w:t>
      </w:r>
    </w:p>
    <w:p w:rsidR="006E0A40" w:rsidRPr="002315B3" w:rsidRDefault="006E0A40" w:rsidP="002315B3">
      <w:pPr>
        <w:tabs>
          <w:tab w:val="center" w:pos="4677"/>
        </w:tabs>
        <w:spacing w:after="0" w:line="240" w:lineRule="auto"/>
        <w:ind w:left="-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Воспитатель:</w:t>
      </w:r>
    </w:p>
    <w:p w:rsidR="006E0A40" w:rsidRPr="002315B3" w:rsidRDefault="006E0A40" w:rsidP="002315B3">
      <w:pPr>
        <w:tabs>
          <w:tab w:val="center" w:pos="4677"/>
        </w:tabs>
        <w:spacing w:after="0" w:line="240" w:lineRule="auto"/>
        <w:ind w:left="-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>- Ребята, встали прямо, посмотрите, кто к нам пришел?</w:t>
      </w:r>
    </w:p>
    <w:p w:rsidR="006E0A40" w:rsidRPr="002315B3" w:rsidRDefault="006E0A40" w:rsidP="002315B3">
      <w:pPr>
        <w:tabs>
          <w:tab w:val="center" w:pos="4677"/>
        </w:tabs>
        <w:spacing w:after="0" w:line="240" w:lineRule="auto"/>
        <w:ind w:left="-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>Дети:</w:t>
      </w:r>
    </w:p>
    <w:p w:rsidR="006E0A40" w:rsidRPr="002315B3" w:rsidRDefault="004958E6" w:rsidP="002315B3">
      <w:pPr>
        <w:tabs>
          <w:tab w:val="center" w:pos="4677"/>
        </w:tabs>
        <w:spacing w:after="0" w:line="240" w:lineRule="auto"/>
        <w:ind w:left="-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>- Мишка</w:t>
      </w:r>
      <w:r w:rsidR="006E0A40"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E0A40" w:rsidRPr="002315B3" w:rsidRDefault="00DC7BF1" w:rsidP="002315B3">
      <w:pPr>
        <w:tabs>
          <w:tab w:val="center" w:pos="4677"/>
        </w:tabs>
        <w:spacing w:after="0" w:line="240" w:lineRule="auto"/>
        <w:ind w:left="-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Мишка </w:t>
      </w:r>
      <w:r w:rsidR="006E0A40"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>в моих руках:</w:t>
      </w:r>
    </w:p>
    <w:p w:rsidR="002D6E6B" w:rsidRPr="002315B3" w:rsidRDefault="004958E6" w:rsidP="002315B3">
      <w:pPr>
        <w:tabs>
          <w:tab w:val="center" w:pos="4677"/>
        </w:tabs>
        <w:spacing w:after="0" w:line="240" w:lineRule="auto"/>
        <w:ind w:left="-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>- Да, ребята, я Мишка и живу я в лесу</w:t>
      </w:r>
      <w:r w:rsidR="006E0A40"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Я к вам за помощью пришел. </w:t>
      </w:r>
      <w:r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 мне в гости приехала </w:t>
      </w:r>
      <w:r w:rsidR="00DC7BF1"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Маша, такая  шустрая. Дома прибралась, посуду перемыла. Меня пирогами угостила. Сказала, что ее дедушка  и бабушка меня в гости пригласили. Но Маша говорит, что идти далеко, нужно равновесие держать, чтобы по прямой дорожке пройти и крапивой не обжечься.</w:t>
      </w:r>
      <w:r w:rsidR="00B03755"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еще, что у дедушки и бабушки ворота для меня маленькие, нужно научиться ловко, через них пройти не разрушить. А сколько пирожков напекла Маша</w:t>
      </w:r>
      <w:r w:rsidR="002D6E6B"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>, как донести тяжелую ношу а?</w:t>
      </w:r>
    </w:p>
    <w:p w:rsidR="002D6E6B" w:rsidRPr="002315B3" w:rsidRDefault="002D6E6B" w:rsidP="002315B3">
      <w:pPr>
        <w:tabs>
          <w:tab w:val="center" w:pos="4677"/>
        </w:tabs>
        <w:spacing w:after="0" w:line="240" w:lineRule="auto"/>
        <w:ind w:left="-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</w:t>
      </w:r>
    </w:p>
    <w:p w:rsidR="006E0A40" w:rsidRPr="002315B3" w:rsidRDefault="006E0A40" w:rsidP="002315B3">
      <w:pPr>
        <w:tabs>
          <w:tab w:val="center" w:pos="4677"/>
        </w:tabs>
        <w:spacing w:after="0" w:line="240" w:lineRule="auto"/>
        <w:ind w:left="-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>- Твоему горю, мы поможем. Вот позанимайся</w:t>
      </w:r>
      <w:r w:rsidR="00B03755"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нами физкультурой, пусть Маша </w:t>
      </w:r>
      <w:r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знае</w:t>
      </w:r>
      <w:r w:rsidR="00B03755"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>т, что трудностей ты не боишься и тебе можно доверять</w:t>
      </w:r>
      <w:proofErr w:type="gramStart"/>
      <w:r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proofErr w:type="gramEnd"/>
      <w:r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>окажем ребята, как нужно заниматься физкультур</w:t>
      </w:r>
      <w:r w:rsidR="00B03755"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>ой, чтобы быть сильными и ловкими</w:t>
      </w:r>
      <w:r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>. Поднимите руки, поиграем с пальчиками.</w:t>
      </w:r>
    </w:p>
    <w:p w:rsidR="006E0A40" w:rsidRPr="002315B3" w:rsidRDefault="006E0A40" w:rsidP="002315B3">
      <w:pPr>
        <w:tabs>
          <w:tab w:val="center" w:pos="4677"/>
        </w:tabs>
        <w:spacing w:after="0"/>
        <w:ind w:left="-85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Pr="002315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Пальчиковая гимнастика</w:t>
      </w:r>
      <w:r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315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Потешка</w:t>
      </w:r>
      <w:proofErr w:type="spellEnd"/>
      <w:r w:rsidRPr="002315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«Прятки».</w:t>
      </w:r>
    </w:p>
    <w:p w:rsidR="006E0A40" w:rsidRPr="002315B3" w:rsidRDefault="006E0A40" w:rsidP="002315B3">
      <w:pPr>
        <w:tabs>
          <w:tab w:val="left" w:pos="6300"/>
        </w:tabs>
        <w:spacing w:after="0"/>
        <w:ind w:left="-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>Пальцы рук держим свободно.</w:t>
      </w:r>
      <w:r w:rsidR="0097072A" w:rsidRPr="0097072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97072A" w:rsidRPr="002315B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Упражнение </w:t>
      </w:r>
      <w:proofErr w:type="gramStart"/>
      <w:r w:rsidR="0097072A" w:rsidRPr="002315B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делается</w:t>
      </w:r>
      <w:proofErr w:type="gramEnd"/>
      <w:r w:rsidR="0097072A" w:rsidRPr="0097072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97072A" w:rsidRPr="002315B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сильно сжимая и разжимая</w:t>
      </w:r>
      <w:r w:rsidR="0097072A" w:rsidRPr="0097072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97072A" w:rsidRPr="002315B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пальцы рук.</w:t>
      </w:r>
    </w:p>
    <w:p w:rsidR="006E0A40" w:rsidRPr="002315B3" w:rsidRDefault="006E0A40" w:rsidP="002315B3">
      <w:pPr>
        <w:tabs>
          <w:tab w:val="left" w:pos="6300"/>
        </w:tabs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>«В прятки пальчики играли</w:t>
      </w:r>
      <w:r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6E0A40" w:rsidRPr="002315B3" w:rsidRDefault="006E0A40" w:rsidP="002315B3">
      <w:pPr>
        <w:tabs>
          <w:tab w:val="left" w:pos="6045"/>
          <w:tab w:val="left" w:pos="6300"/>
        </w:tabs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головки убирали                                                     </w:t>
      </w:r>
    </w:p>
    <w:p w:rsidR="006E0A40" w:rsidRPr="002315B3" w:rsidRDefault="006E0A40" w:rsidP="002315B3">
      <w:pPr>
        <w:tabs>
          <w:tab w:val="left" w:pos="5595"/>
        </w:tabs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>Вот, так, вот, так.</w:t>
      </w:r>
      <w:r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6E0A40" w:rsidRPr="002315B3" w:rsidRDefault="006E0A40" w:rsidP="002315B3">
      <w:pPr>
        <w:tabs>
          <w:tab w:val="center" w:pos="4677"/>
        </w:tabs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Только головки убирали». </w:t>
      </w:r>
    </w:p>
    <w:p w:rsidR="006E0A40" w:rsidRPr="002315B3" w:rsidRDefault="006E0A40" w:rsidP="002315B3">
      <w:pPr>
        <w:tabs>
          <w:tab w:val="center" w:pos="4677"/>
        </w:tabs>
        <w:spacing w:after="0"/>
        <w:ind w:left="-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>Молодцы, ребята. Руки о</w:t>
      </w:r>
      <w:r w:rsidR="002D6E6B"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>тпустили, зашагали за мишкой</w:t>
      </w:r>
      <w:r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E0A40" w:rsidRPr="002315B3" w:rsidRDefault="006E0A40" w:rsidP="002315B3">
      <w:pPr>
        <w:tabs>
          <w:tab w:val="center" w:pos="4677"/>
        </w:tabs>
        <w:spacing w:after="0"/>
        <w:ind w:left="-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15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 вводная часть</w:t>
      </w:r>
      <w:r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Ходьба в колонне по одному(2 круга); </w:t>
      </w:r>
    </w:p>
    <w:p w:rsidR="006E0A40" w:rsidRPr="002315B3" w:rsidRDefault="006E0A40" w:rsidP="002315B3">
      <w:pPr>
        <w:tabs>
          <w:tab w:val="center" w:pos="4677"/>
        </w:tabs>
        <w:spacing w:after="0"/>
        <w:ind w:left="-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- «Зашагали ножки топ – топ – топ</w:t>
      </w:r>
    </w:p>
    <w:p w:rsidR="006E0A40" w:rsidRPr="002315B3" w:rsidRDefault="006E0A40" w:rsidP="002315B3">
      <w:pPr>
        <w:tabs>
          <w:tab w:val="center" w:pos="4677"/>
        </w:tabs>
        <w:spacing w:after="0"/>
        <w:ind w:left="-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Прямо по дорожке топ – топ – топ».                                                                                                                            Бег </w:t>
      </w:r>
      <w:proofErr w:type="gramStart"/>
      <w:r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</w:t>
      </w:r>
      <w:proofErr w:type="gramEnd"/>
      <w:r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круга); </w:t>
      </w:r>
    </w:p>
    <w:p w:rsidR="006E0A40" w:rsidRPr="002315B3" w:rsidRDefault="006E0A40" w:rsidP="002315B3">
      <w:pPr>
        <w:tabs>
          <w:tab w:val="center" w:pos="4677"/>
        </w:tabs>
        <w:spacing w:after="0"/>
        <w:ind w:left="-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- « Побежали ножки </w:t>
      </w:r>
    </w:p>
    <w:p w:rsidR="006E0A40" w:rsidRPr="002315B3" w:rsidRDefault="006E0A40" w:rsidP="002315B3">
      <w:pPr>
        <w:tabs>
          <w:tab w:val="center" w:pos="4677"/>
        </w:tabs>
        <w:spacing w:after="0"/>
        <w:ind w:left="-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По кривой дорожке</w:t>
      </w:r>
      <w:proofErr w:type="gramStart"/>
      <w:r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>.»</w:t>
      </w:r>
      <w:proofErr w:type="gramEnd"/>
    </w:p>
    <w:p w:rsidR="006E0A40" w:rsidRPr="002315B3" w:rsidRDefault="006E0A40" w:rsidP="002315B3">
      <w:pPr>
        <w:tabs>
          <w:tab w:val="center" w:pos="4677"/>
        </w:tabs>
        <w:spacing w:after="0"/>
        <w:ind w:left="-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>По мере необходимости активизирую малоподвижных детей, хвалю.</w:t>
      </w:r>
    </w:p>
    <w:p w:rsidR="006E0A40" w:rsidRPr="002315B3" w:rsidRDefault="002D6E6B" w:rsidP="002315B3">
      <w:pPr>
        <w:tabs>
          <w:tab w:val="center" w:pos="4677"/>
        </w:tabs>
        <w:spacing w:after="0"/>
        <w:ind w:left="-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Ходьба, ходьба в обратную сторону</w:t>
      </w:r>
      <w:r w:rsidR="006E0A40"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(старшая подгруппа 2 круга).</w:t>
      </w:r>
    </w:p>
    <w:p w:rsidR="002D6E6B" w:rsidRPr="002315B3" w:rsidRDefault="006E0A40" w:rsidP="002315B3">
      <w:pPr>
        <w:tabs>
          <w:tab w:val="center" w:pos="4677"/>
        </w:tabs>
        <w:spacing w:after="0"/>
        <w:ind w:left="-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- «</w:t>
      </w:r>
      <w:r w:rsidR="002315B3"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дорожка вьется, </w:t>
      </w:r>
      <w:proofErr w:type="spellStart"/>
      <w:r w:rsidR="002315B3"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>веться</w:t>
      </w:r>
      <w:proofErr w:type="spellEnd"/>
      <w:r w:rsidR="002315B3"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6E0A40" w:rsidRPr="002315B3" w:rsidRDefault="002315B3" w:rsidP="002315B3">
      <w:pPr>
        <w:tabs>
          <w:tab w:val="center" w:pos="4677"/>
        </w:tabs>
        <w:spacing w:after="0"/>
        <w:ind w:left="-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- То обратно повернется         </w:t>
      </w:r>
    </w:p>
    <w:p w:rsidR="006E0A40" w:rsidRPr="002315B3" w:rsidRDefault="006E0A40" w:rsidP="002315B3">
      <w:pPr>
        <w:tabs>
          <w:tab w:val="center" w:pos="4677"/>
        </w:tabs>
        <w:spacing w:after="0"/>
        <w:ind w:left="-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 w:rsidR="002315B3"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</w:t>
      </w:r>
      <w:r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Ну - </w:t>
      </w:r>
      <w:proofErr w:type="spellStart"/>
      <w:r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>ка</w:t>
      </w:r>
      <w:proofErr w:type="spellEnd"/>
      <w:r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веселее </w:t>
      </w:r>
    </w:p>
    <w:p w:rsidR="006E0A40" w:rsidRPr="002315B3" w:rsidRDefault="006E0A40" w:rsidP="002315B3">
      <w:pPr>
        <w:tabs>
          <w:tab w:val="center" w:pos="4677"/>
        </w:tabs>
        <w:spacing w:after="0"/>
        <w:ind w:left="-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 w:rsidR="002315B3"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</w:t>
      </w:r>
      <w:r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>Вот как мы умеем.</w:t>
      </w:r>
    </w:p>
    <w:p w:rsidR="006E0A40" w:rsidRPr="002315B3" w:rsidRDefault="002315B3" w:rsidP="002315B3">
      <w:pPr>
        <w:tabs>
          <w:tab w:val="center" w:pos="4677"/>
        </w:tabs>
        <w:spacing w:after="0"/>
        <w:ind w:left="-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>- «Молодцы, шагаем за Мишкой</w:t>
      </w:r>
      <w:r w:rsidR="006E0A40"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proofErr w:type="gramStart"/>
      <w:r w:rsidR="006E0A40"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6E0A40"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Start"/>
      <w:r w:rsidR="006E0A40"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proofErr w:type="gramEnd"/>
      <w:r w:rsidR="006E0A40"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>станавливаюсь в начале группы). Прошу детей остановиться, встать лицом ко мне.</w:t>
      </w:r>
    </w:p>
    <w:p w:rsidR="006E0A40" w:rsidRPr="002315B3" w:rsidRDefault="006E0A40" w:rsidP="002315B3">
      <w:pPr>
        <w:tabs>
          <w:tab w:val="center" w:pos="4677"/>
        </w:tabs>
        <w:spacing w:after="0"/>
        <w:ind w:left="-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Воспитатель:</w:t>
      </w:r>
    </w:p>
    <w:p w:rsidR="006E0A40" w:rsidRPr="002315B3" w:rsidRDefault="002315B3" w:rsidP="002315B3">
      <w:pPr>
        <w:tabs>
          <w:tab w:val="center" w:pos="4677"/>
        </w:tabs>
        <w:spacing w:after="0"/>
        <w:ind w:left="-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>- « Садись Мишка</w:t>
      </w:r>
      <w:r w:rsidR="006E0A40"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>, посмотри какие упражнения, могут выполнять ребятки.</w:t>
      </w:r>
    </w:p>
    <w:p w:rsidR="002315B3" w:rsidRPr="002315B3" w:rsidRDefault="002315B3" w:rsidP="002315B3">
      <w:pPr>
        <w:tabs>
          <w:tab w:val="left" w:pos="1695"/>
        </w:tabs>
        <w:spacing w:after="0" w:line="240" w:lineRule="auto"/>
        <w:ind w:left="-85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315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Основная часть. Комплекс  ОРУ.</w:t>
      </w:r>
    </w:p>
    <w:p w:rsidR="002315B3" w:rsidRPr="002315B3" w:rsidRDefault="002315B3" w:rsidP="002315B3">
      <w:pPr>
        <w:tabs>
          <w:tab w:val="left" w:pos="1695"/>
        </w:tabs>
        <w:spacing w:after="0" w:line="240" w:lineRule="auto"/>
        <w:ind w:left="-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>« Падают, падают листья».</w:t>
      </w:r>
    </w:p>
    <w:p w:rsidR="002315B3" w:rsidRPr="00FF098A" w:rsidRDefault="002315B3" w:rsidP="002315B3">
      <w:pPr>
        <w:tabs>
          <w:tab w:val="left" w:pos="169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0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</w:p>
    <w:p w:rsidR="002315B3" w:rsidRPr="002315B3" w:rsidRDefault="002315B3" w:rsidP="006E0A40">
      <w:pPr>
        <w:tabs>
          <w:tab w:val="center" w:pos="4677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15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445"/>
        <w:gridCol w:w="2141"/>
        <w:gridCol w:w="1413"/>
        <w:gridCol w:w="1431"/>
        <w:gridCol w:w="1504"/>
        <w:gridCol w:w="2637"/>
      </w:tblGrid>
      <w:tr w:rsidR="002315B3" w:rsidRPr="002315B3" w:rsidTr="00B96D4C">
        <w:tc>
          <w:tcPr>
            <w:tcW w:w="0" w:type="auto"/>
          </w:tcPr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занятия</w:t>
            </w:r>
          </w:p>
        </w:tc>
        <w:tc>
          <w:tcPr>
            <w:tcW w:w="0" w:type="auto"/>
          </w:tcPr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Дозировка</w:t>
            </w:r>
          </w:p>
        </w:tc>
        <w:tc>
          <w:tcPr>
            <w:tcW w:w="0" w:type="auto"/>
          </w:tcPr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Темп  </w:t>
            </w:r>
          </w:p>
        </w:tc>
        <w:tc>
          <w:tcPr>
            <w:tcW w:w="0" w:type="auto"/>
          </w:tcPr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Дыхание </w:t>
            </w:r>
          </w:p>
        </w:tc>
        <w:tc>
          <w:tcPr>
            <w:tcW w:w="0" w:type="auto"/>
          </w:tcPr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Методические указания</w:t>
            </w:r>
          </w:p>
        </w:tc>
      </w:tr>
      <w:tr w:rsidR="002315B3" w:rsidRPr="002315B3" w:rsidTr="00B96D4C">
        <w:tc>
          <w:tcPr>
            <w:tcW w:w="0" w:type="auto"/>
          </w:tcPr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Построение.</w:t>
            </w: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Свободное рядом с </w:t>
            </w: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воспитателем.</w:t>
            </w:r>
          </w:p>
          <w:p w:rsidR="002315B3" w:rsidRPr="002315B3" w:rsidRDefault="002315B3" w:rsidP="00B96D4C">
            <w:pPr>
              <w:tabs>
                <w:tab w:val="center" w:pos="96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231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 Дует ветер, качаются листья».</w:t>
            </w: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gramStart"/>
            <w:r w:rsidRPr="00231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231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стоя, ноги слегка расставлены. Поднять руки вверх. Наклоны влево – вправо.</w:t>
            </w: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« Листочки танцуют».</w:t>
            </w: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И.п. тоже, руки опущены вниз. Поднять руки в стороны, отпустить. </w:t>
            </w: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« Листочки в ручки соберем».</w:t>
            </w: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И.п. тоже. Присели, «взяли листочек», встали.</w:t>
            </w: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 « листочек прячется».</w:t>
            </w: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И.п. сидя, руки назад. Раздвинули ножки, сомкнули. </w:t>
            </w: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« Листочки кружатся».</w:t>
            </w: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Покружились вокруг себя.    </w:t>
            </w: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раз</w:t>
            </w: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– 5 раз</w:t>
            </w: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раз</w:t>
            </w: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– 5 раз</w:t>
            </w: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5 раз в каждую сторону</w:t>
            </w:r>
          </w:p>
        </w:tc>
        <w:tc>
          <w:tcPr>
            <w:tcW w:w="0" w:type="auto"/>
          </w:tcPr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Спокойный</w:t>
            </w:r>
          </w:p>
          <w:p w:rsidR="002315B3" w:rsidRPr="002315B3" w:rsidRDefault="002315B3" w:rsidP="00B96D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Медленный</w:t>
            </w:r>
          </w:p>
          <w:p w:rsidR="002315B3" w:rsidRPr="002315B3" w:rsidRDefault="002315B3" w:rsidP="00B96D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Средний</w:t>
            </w:r>
          </w:p>
          <w:p w:rsidR="002315B3" w:rsidRPr="002315B3" w:rsidRDefault="002315B3" w:rsidP="00B96D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Умеренный</w:t>
            </w:r>
          </w:p>
          <w:p w:rsidR="002315B3" w:rsidRPr="002315B3" w:rsidRDefault="002315B3" w:rsidP="00B96D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Средний</w:t>
            </w:r>
          </w:p>
        </w:tc>
        <w:tc>
          <w:tcPr>
            <w:tcW w:w="0" w:type="auto"/>
          </w:tcPr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31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Произвольн</w:t>
            </w:r>
            <w:proofErr w:type="spellEnd"/>
            <w:r w:rsidRPr="00231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31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Произвольн</w:t>
            </w:r>
            <w:proofErr w:type="spellEnd"/>
            <w:r w:rsidRPr="00231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31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Произвольн</w:t>
            </w:r>
            <w:proofErr w:type="spellEnd"/>
            <w:r w:rsidRPr="00231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31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Произвольн</w:t>
            </w:r>
            <w:proofErr w:type="spellEnd"/>
            <w:r w:rsidRPr="00231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31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Произвольн</w:t>
            </w:r>
            <w:proofErr w:type="spellEnd"/>
            <w:r w:rsidRPr="00231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Ребятки, давайте превратимся в листочки.  Встали прямо, смотрим вперед. Поднять руки вверх, наклоняемся влево, вправо. « Качаются листочки».</w:t>
            </w: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Листочки умеют красиво танцевать. Ручки внизу, смотрим на меня. Поднимаем руки в стороны, отпускаем. Как красиво танцуют листочки.</w:t>
            </w: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Ребятки, как много кругом красивых листочков. Давайте </w:t>
            </w:r>
            <w:r w:rsidRPr="00231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еще соберем. Присели, взяли листочек, встали. Молодцы, как много листочков собрали. </w:t>
            </w: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Наши листочки хотят в прятки поиграть. Сели все на пол, руки отвели назад. Раздвинули ножки «Вот листочек», сдвинули ножки – « Нет листочка».</w:t>
            </w: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 наших листочков осенью очень красивые наряды. Надо ими полюбоваться. Покружимся вокруг себя. </w:t>
            </w:r>
          </w:p>
          <w:p w:rsidR="002315B3" w:rsidRPr="002315B3" w:rsidRDefault="002315B3" w:rsidP="00B96D4C">
            <w:pPr>
              <w:tabs>
                <w:tab w:val="left" w:pos="16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315B3" w:rsidRDefault="002315B3" w:rsidP="006E0A40">
      <w:pPr>
        <w:tabs>
          <w:tab w:val="center" w:pos="4677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15B3" w:rsidRDefault="002315B3" w:rsidP="006E0A40">
      <w:pPr>
        <w:tabs>
          <w:tab w:val="center" w:pos="4677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15B3" w:rsidRDefault="002315B3" w:rsidP="006E0A40">
      <w:pPr>
        <w:tabs>
          <w:tab w:val="center" w:pos="4677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E0A40" w:rsidRPr="00F56A5C" w:rsidRDefault="006E0A40" w:rsidP="00F56A5C">
      <w:pPr>
        <w:tabs>
          <w:tab w:val="left" w:pos="1106"/>
          <w:tab w:val="center" w:pos="4677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56A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Основные виды движений. </w:t>
      </w:r>
    </w:p>
    <w:p w:rsidR="006E0A40" w:rsidRPr="00F56A5C" w:rsidRDefault="006E0A40" w:rsidP="00F56A5C">
      <w:pPr>
        <w:tabs>
          <w:tab w:val="left" w:pos="1106"/>
          <w:tab w:val="center" w:pos="4677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6A5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315B3" w:rsidRPr="00F56A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.Ходьба  между двумя параллельными линиями – веревками </w:t>
      </w:r>
      <w:r w:rsidRPr="00F56A5C">
        <w:rPr>
          <w:rFonts w:ascii="Times New Roman" w:hAnsi="Times New Roman" w:cs="Times New Roman"/>
          <w:color w:val="000000" w:themeColor="text1"/>
          <w:sz w:val="24"/>
          <w:szCs w:val="24"/>
        </w:rPr>
        <w:t>(по лесной дорожке).</w:t>
      </w:r>
    </w:p>
    <w:p w:rsidR="006E0A40" w:rsidRPr="00F56A5C" w:rsidRDefault="006E0A40" w:rsidP="00F56A5C">
      <w:pPr>
        <w:tabs>
          <w:tab w:val="left" w:pos="1106"/>
          <w:tab w:val="center" w:pos="4677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6A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2315B3" w:rsidRPr="00F56A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F56A5C">
        <w:rPr>
          <w:rFonts w:ascii="Times New Roman" w:hAnsi="Times New Roman" w:cs="Times New Roman"/>
          <w:color w:val="000000" w:themeColor="text1"/>
          <w:sz w:val="24"/>
          <w:szCs w:val="24"/>
        </w:rPr>
        <w:t>- Нужно по лесу пройти по лесной дорожке</w:t>
      </w:r>
    </w:p>
    <w:p w:rsidR="002315B3" w:rsidRPr="00F56A5C" w:rsidRDefault="006E0A40" w:rsidP="00F56A5C">
      <w:pPr>
        <w:tabs>
          <w:tab w:val="left" w:pos="1106"/>
          <w:tab w:val="center" w:pos="4677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6A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2315B3" w:rsidRPr="00F56A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6A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2315B3" w:rsidRPr="00F56A5C">
        <w:rPr>
          <w:rFonts w:ascii="Times New Roman" w:hAnsi="Times New Roman" w:cs="Times New Roman"/>
          <w:color w:val="000000" w:themeColor="text1"/>
          <w:sz w:val="24"/>
          <w:szCs w:val="24"/>
        </w:rPr>
        <w:t>С двух сторон растет крапива</w:t>
      </w:r>
    </w:p>
    <w:p w:rsidR="006E0A40" w:rsidRPr="00F56A5C" w:rsidRDefault="002315B3" w:rsidP="00F56A5C">
      <w:pPr>
        <w:tabs>
          <w:tab w:val="left" w:pos="1106"/>
          <w:tab w:val="center" w:pos="4677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6A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- Аккуратно  шагай на крапиву </w:t>
      </w:r>
      <w:r w:rsidR="006E0A40" w:rsidRPr="00F56A5C">
        <w:rPr>
          <w:rFonts w:ascii="Times New Roman" w:hAnsi="Times New Roman" w:cs="Times New Roman"/>
          <w:color w:val="000000" w:themeColor="text1"/>
          <w:sz w:val="24"/>
          <w:szCs w:val="24"/>
        </w:rPr>
        <w:t>не нарвись.   2 раза</w:t>
      </w:r>
    </w:p>
    <w:p w:rsidR="006E0A40" w:rsidRPr="00F56A5C" w:rsidRDefault="006E0A40" w:rsidP="00F56A5C">
      <w:pPr>
        <w:tabs>
          <w:tab w:val="left" w:pos="1106"/>
          <w:tab w:val="center" w:pos="4677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6A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="002315B3" w:rsidRPr="00F56A5C">
        <w:rPr>
          <w:rFonts w:ascii="Times New Roman" w:hAnsi="Times New Roman" w:cs="Times New Roman"/>
          <w:color w:val="000000" w:themeColor="text1"/>
          <w:sz w:val="24"/>
          <w:szCs w:val="24"/>
        </w:rPr>
        <w:t>Подлезание</w:t>
      </w:r>
      <w:proofErr w:type="spellEnd"/>
      <w:r w:rsidR="002315B3" w:rsidRPr="00F56A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 воротца</w:t>
      </w:r>
      <w:r w:rsidRPr="00F56A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315B3" w:rsidRPr="00F56A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2раз ст. группа 3 раза.</w:t>
      </w:r>
      <w:r w:rsidR="00501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501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С </w:t>
      </w:r>
      <w:proofErr w:type="spellStart"/>
      <w:r w:rsidR="005013E1">
        <w:rPr>
          <w:rFonts w:ascii="Times New Roman" w:hAnsi="Times New Roman" w:cs="Times New Roman"/>
          <w:color w:val="000000" w:themeColor="text1"/>
          <w:sz w:val="24"/>
          <w:szCs w:val="24"/>
        </w:rPr>
        <w:t>Аминой</w:t>
      </w:r>
      <w:proofErr w:type="spellEnd"/>
      <w:r w:rsidR="00501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подлезать на вставая на колени).</w:t>
      </w:r>
      <w:proofErr w:type="gramEnd"/>
    </w:p>
    <w:p w:rsidR="00CB4209" w:rsidRDefault="00CB4209" w:rsidP="00F56A5C">
      <w:pPr>
        <w:tabs>
          <w:tab w:val="left" w:pos="1106"/>
          <w:tab w:val="center" w:pos="4677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</w:p>
    <w:p w:rsidR="006E0A40" w:rsidRPr="00F56A5C" w:rsidRDefault="006E0A40" w:rsidP="00F56A5C">
      <w:pPr>
        <w:tabs>
          <w:tab w:val="left" w:pos="1106"/>
          <w:tab w:val="center" w:pos="4677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6A5C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Воспитатель:</w:t>
      </w:r>
    </w:p>
    <w:p w:rsidR="006E0A40" w:rsidRPr="00F56A5C" w:rsidRDefault="00F56A5C" w:rsidP="00F56A5C">
      <w:pPr>
        <w:tabs>
          <w:tab w:val="left" w:pos="1106"/>
          <w:tab w:val="center" w:pos="4677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6A5C">
        <w:rPr>
          <w:rFonts w:ascii="Times New Roman" w:hAnsi="Times New Roman" w:cs="Times New Roman"/>
          <w:color w:val="000000" w:themeColor="text1"/>
          <w:sz w:val="24"/>
          <w:szCs w:val="24"/>
        </w:rPr>
        <w:t>- Посмотри Мишка,</w:t>
      </w:r>
      <w:r w:rsidR="006E0A40" w:rsidRPr="00F56A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какие наши ребятки ловкие. Превращаемся ребята </w:t>
      </w:r>
      <w:proofErr w:type="gramStart"/>
      <w:r w:rsidR="006E0A40" w:rsidRPr="00F56A5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="006E0A40" w:rsidRPr="00F56A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воробышек. Поиграем в игру.</w:t>
      </w:r>
    </w:p>
    <w:p w:rsidR="006E0A40" w:rsidRPr="00F56A5C" w:rsidRDefault="002315B3" w:rsidP="00F56A5C">
      <w:pPr>
        <w:tabs>
          <w:tab w:val="left" w:pos="1106"/>
          <w:tab w:val="center" w:pos="4677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56A5C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 w:rsidRPr="00F56A5C">
        <w:rPr>
          <w:rFonts w:ascii="Times New Roman" w:hAnsi="Times New Roman" w:cs="Times New Roman"/>
          <w:color w:val="000000" w:themeColor="text1"/>
          <w:sz w:val="24"/>
          <w:szCs w:val="24"/>
        </w:rPr>
        <w:t>/ и « Воробышки и кот</w:t>
      </w:r>
      <w:r w:rsidR="006E0A40" w:rsidRPr="00F56A5C">
        <w:rPr>
          <w:rFonts w:ascii="Times New Roman" w:hAnsi="Times New Roman" w:cs="Times New Roman"/>
          <w:color w:val="000000" w:themeColor="text1"/>
          <w:sz w:val="24"/>
          <w:szCs w:val="24"/>
        </w:rPr>
        <w:t>» - 2 раза.</w:t>
      </w:r>
    </w:p>
    <w:p w:rsidR="006E0A40" w:rsidRPr="00F56A5C" w:rsidRDefault="006E0A40" w:rsidP="00F56A5C">
      <w:pPr>
        <w:tabs>
          <w:tab w:val="left" w:pos="1106"/>
          <w:tab w:val="center" w:pos="4677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6A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Воспитатель: </w:t>
      </w:r>
    </w:p>
    <w:p w:rsidR="006E0A40" w:rsidRPr="00F56A5C" w:rsidRDefault="006E0A40" w:rsidP="00F56A5C">
      <w:pPr>
        <w:tabs>
          <w:tab w:val="left" w:pos="1106"/>
          <w:tab w:val="center" w:pos="4677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6A5C">
        <w:rPr>
          <w:rFonts w:ascii="Times New Roman" w:hAnsi="Times New Roman" w:cs="Times New Roman"/>
          <w:color w:val="000000" w:themeColor="text1"/>
          <w:sz w:val="24"/>
          <w:szCs w:val="24"/>
        </w:rPr>
        <w:t>- Хорошо мы занимались, а теперь пров</w:t>
      </w:r>
      <w:r w:rsidR="00CB42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одим Мишку до </w:t>
      </w:r>
      <w:proofErr w:type="gramStart"/>
      <w:r w:rsidR="00CB4209">
        <w:rPr>
          <w:rFonts w:ascii="Times New Roman" w:hAnsi="Times New Roman" w:cs="Times New Roman"/>
          <w:color w:val="000000" w:themeColor="text1"/>
          <w:sz w:val="24"/>
          <w:szCs w:val="24"/>
        </w:rPr>
        <w:t>дорожке</w:t>
      </w:r>
      <w:proofErr w:type="gramEnd"/>
      <w:r w:rsidR="00CB42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ведущей к дому</w:t>
      </w:r>
      <w:r w:rsidRPr="00F56A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E0A40" w:rsidRPr="00F56A5C" w:rsidRDefault="006E0A40" w:rsidP="00F56A5C">
      <w:pPr>
        <w:tabs>
          <w:tab w:val="left" w:pos="1106"/>
          <w:tab w:val="center" w:pos="4677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6A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 Заключительная часть. </w:t>
      </w:r>
      <w:r w:rsidRPr="00F56A5C">
        <w:rPr>
          <w:rFonts w:ascii="Times New Roman" w:hAnsi="Times New Roman" w:cs="Times New Roman"/>
          <w:color w:val="000000" w:themeColor="text1"/>
          <w:sz w:val="24"/>
          <w:szCs w:val="24"/>
        </w:rPr>
        <w:t>Спок</w:t>
      </w:r>
      <w:r w:rsidR="00F56A5C">
        <w:rPr>
          <w:rFonts w:ascii="Times New Roman" w:hAnsi="Times New Roman" w:cs="Times New Roman"/>
          <w:color w:val="000000" w:themeColor="text1"/>
          <w:sz w:val="24"/>
          <w:szCs w:val="24"/>
        </w:rPr>
        <w:t>ойная ходьба. Ходьба  на носочках</w:t>
      </w:r>
      <w:proofErr w:type="gramStart"/>
      <w:r w:rsidRPr="00F56A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56A5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="00F56A5C">
        <w:rPr>
          <w:rFonts w:ascii="Times New Roman" w:hAnsi="Times New Roman" w:cs="Times New Roman"/>
          <w:color w:val="000000" w:themeColor="text1"/>
          <w:sz w:val="24"/>
          <w:szCs w:val="24"/>
        </w:rPr>
        <w:t>ст. подгруппа идут «как лисички»).</w:t>
      </w:r>
    </w:p>
    <w:p w:rsidR="006E0A40" w:rsidRPr="00F56A5C" w:rsidRDefault="00F56A5C" w:rsidP="00F56A5C">
      <w:pPr>
        <w:tabs>
          <w:tab w:val="left" w:pos="1106"/>
          <w:tab w:val="center" w:pos="4677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Вот и пришли. Ну,  Мишка</w:t>
      </w:r>
      <w:r w:rsidR="006E0A40" w:rsidRPr="00F56A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вы ребята скажите</w:t>
      </w:r>
      <w:r w:rsidR="00CB420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E0A40" w:rsidRPr="00F56A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 мы делали с вами на физкультурном занятии (Ответы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детей). Молодцы. А ты Мишка возвращайся домой и скажи Маше, что готов выйти в дорогу  и занимайся </w:t>
      </w:r>
      <w:r w:rsidR="006E0A40" w:rsidRPr="00F56A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больше физкультурой.</w:t>
      </w:r>
    </w:p>
    <w:p w:rsidR="006E0A40" w:rsidRPr="00F56A5C" w:rsidRDefault="006E0A40" w:rsidP="00F56A5C">
      <w:pPr>
        <w:tabs>
          <w:tab w:val="left" w:pos="1106"/>
          <w:tab w:val="center" w:pos="4677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E0A40" w:rsidRPr="00F56A5C" w:rsidRDefault="006E0A40" w:rsidP="00F56A5C">
      <w:pPr>
        <w:tabs>
          <w:tab w:val="left" w:pos="1106"/>
          <w:tab w:val="center" w:pos="4677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E0A40" w:rsidRPr="00F56A5C" w:rsidRDefault="006E0A40" w:rsidP="00F56A5C">
      <w:pPr>
        <w:tabs>
          <w:tab w:val="left" w:pos="1106"/>
          <w:tab w:val="center" w:pos="4677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E0A40" w:rsidRPr="00F56A5C" w:rsidRDefault="006E0A40" w:rsidP="0097072A">
      <w:pPr>
        <w:tabs>
          <w:tab w:val="left" w:pos="1106"/>
          <w:tab w:val="center" w:pos="4677"/>
        </w:tabs>
        <w:spacing w:after="0"/>
        <w:rPr>
          <w:rFonts w:ascii="Times New Roman" w:hAnsi="Times New Roman" w:cs="Times New Roman"/>
          <w:color w:val="000000" w:themeColor="text1"/>
        </w:rPr>
      </w:pPr>
      <w:r w:rsidRPr="00F56A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sectPr w:rsidR="006E0A40" w:rsidRPr="00F56A5C" w:rsidSect="00222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A302C"/>
    <w:rsid w:val="001E726C"/>
    <w:rsid w:val="00222CB2"/>
    <w:rsid w:val="002315B3"/>
    <w:rsid w:val="00274BDB"/>
    <w:rsid w:val="002D317B"/>
    <w:rsid w:val="002D6E6B"/>
    <w:rsid w:val="004958E6"/>
    <w:rsid w:val="005013E1"/>
    <w:rsid w:val="0063224C"/>
    <w:rsid w:val="006E0A40"/>
    <w:rsid w:val="0074662D"/>
    <w:rsid w:val="00847E8E"/>
    <w:rsid w:val="0097072A"/>
    <w:rsid w:val="00A62B4F"/>
    <w:rsid w:val="00AE28C1"/>
    <w:rsid w:val="00AE330B"/>
    <w:rsid w:val="00B03755"/>
    <w:rsid w:val="00C2400F"/>
    <w:rsid w:val="00CB4209"/>
    <w:rsid w:val="00D04F52"/>
    <w:rsid w:val="00DA302C"/>
    <w:rsid w:val="00DC7BF1"/>
    <w:rsid w:val="00E174BC"/>
    <w:rsid w:val="00E27533"/>
    <w:rsid w:val="00E84984"/>
    <w:rsid w:val="00EA4A71"/>
    <w:rsid w:val="00F56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0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5EB02D-03F4-4817-BE1D-B127C43E4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</cp:lastModifiedBy>
  <cp:revision>17</cp:revision>
  <cp:lastPrinted>2012-11-30T08:32:00Z</cp:lastPrinted>
  <dcterms:created xsi:type="dcterms:W3CDTF">2012-11-26T15:31:00Z</dcterms:created>
  <dcterms:modified xsi:type="dcterms:W3CDTF">2017-01-12T12:29:00Z</dcterms:modified>
</cp:coreProperties>
</file>