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09" w:rsidRPr="0073265C" w:rsidRDefault="00FB1409" w:rsidP="0073265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299" w:rsidRPr="006A4EE7" w:rsidRDefault="00330299" w:rsidP="0073265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A4EE7">
        <w:rPr>
          <w:rFonts w:ascii="Times New Roman" w:hAnsi="Times New Roman" w:cs="Times New Roman"/>
          <w:b/>
          <w:i/>
          <w:sz w:val="32"/>
          <w:szCs w:val="32"/>
        </w:rPr>
        <w:t>«Необычное путешествие»</w:t>
      </w:r>
    </w:p>
    <w:p w:rsidR="006A4EE7" w:rsidRPr="0073265C" w:rsidRDefault="006A4EE7" w:rsidP="0073265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30299" w:rsidRPr="0073265C" w:rsidRDefault="00330299" w:rsidP="0073265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265C">
        <w:rPr>
          <w:rFonts w:ascii="Times New Roman" w:hAnsi="Times New Roman" w:cs="Times New Roman"/>
          <w:b/>
          <w:i/>
          <w:sz w:val="24"/>
          <w:szCs w:val="24"/>
        </w:rPr>
        <w:t>(занятие с использованием физкультурно-оздорови</w:t>
      </w:r>
      <w:r w:rsidR="006A4EE7">
        <w:rPr>
          <w:rFonts w:ascii="Times New Roman" w:hAnsi="Times New Roman" w:cs="Times New Roman"/>
          <w:b/>
          <w:i/>
          <w:sz w:val="24"/>
          <w:szCs w:val="24"/>
        </w:rPr>
        <w:t>тельной технологии</w:t>
      </w:r>
      <w:proofErr w:type="gramStart"/>
      <w:r w:rsidR="006A4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265C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73265C">
        <w:rPr>
          <w:rFonts w:ascii="Times New Roman" w:hAnsi="Times New Roman" w:cs="Times New Roman"/>
          <w:b/>
          <w:i/>
          <w:sz w:val="24"/>
          <w:szCs w:val="24"/>
        </w:rPr>
        <w:t xml:space="preserve"> детей старшей группы совместно с родителями).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73265C">
        <w:rPr>
          <w:rFonts w:ascii="Times New Roman" w:hAnsi="Times New Roman" w:cs="Times New Roman"/>
          <w:sz w:val="24"/>
          <w:szCs w:val="24"/>
        </w:rPr>
        <w:t xml:space="preserve"> совершенствовать физические навыки детей.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65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</w:rPr>
        <w:t>Учить:</w:t>
      </w:r>
    </w:p>
    <w:p w:rsidR="00330299" w:rsidRPr="0073265C" w:rsidRDefault="00330299" w:rsidP="0073265C">
      <w:pPr>
        <w:pStyle w:val="a3"/>
        <w:numPr>
          <w:ilvl w:val="0"/>
          <w:numId w:val="3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Пролезать из обруча в обруч боком.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</w:rPr>
        <w:t>Закреплять умение:</w:t>
      </w:r>
    </w:p>
    <w:p w:rsidR="00330299" w:rsidRPr="0073265C" w:rsidRDefault="00330299" w:rsidP="0073265C">
      <w:pPr>
        <w:pStyle w:val="a3"/>
        <w:numPr>
          <w:ilvl w:val="0"/>
          <w:numId w:val="2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Ходить по веревке змейкой</w:t>
      </w:r>
    </w:p>
    <w:p w:rsidR="00330299" w:rsidRPr="0073265C" w:rsidRDefault="00330299" w:rsidP="0073265C">
      <w:pPr>
        <w:pStyle w:val="a3"/>
        <w:numPr>
          <w:ilvl w:val="0"/>
          <w:numId w:val="2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Ходить в разных построениях.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</w:rPr>
        <w:t>Совершенствовать:</w:t>
      </w:r>
    </w:p>
    <w:p w:rsidR="00330299" w:rsidRPr="0073265C" w:rsidRDefault="00330299" w:rsidP="0073265C">
      <w:pPr>
        <w:pStyle w:val="a3"/>
        <w:numPr>
          <w:ilvl w:val="0"/>
          <w:numId w:val="4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Ходьбу врассыпную</w:t>
      </w:r>
    </w:p>
    <w:p w:rsidR="00330299" w:rsidRPr="0073265C" w:rsidRDefault="00330299" w:rsidP="0073265C">
      <w:pPr>
        <w:pStyle w:val="a3"/>
        <w:numPr>
          <w:ilvl w:val="0"/>
          <w:numId w:val="4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Прыжки из обруча в обруч</w:t>
      </w:r>
    </w:p>
    <w:p w:rsidR="00330299" w:rsidRPr="0073265C" w:rsidRDefault="00330299" w:rsidP="0073265C">
      <w:pPr>
        <w:pStyle w:val="a3"/>
        <w:numPr>
          <w:ilvl w:val="0"/>
          <w:numId w:val="4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Ходьбу по ребристой доске</w:t>
      </w:r>
    </w:p>
    <w:p w:rsidR="00330299" w:rsidRPr="0073265C" w:rsidRDefault="00330299" w:rsidP="0073265C">
      <w:pPr>
        <w:pStyle w:val="a3"/>
        <w:numPr>
          <w:ilvl w:val="0"/>
          <w:numId w:val="4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Дружеские взаимоотношения во время игры.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</w:p>
    <w:p w:rsidR="00330299" w:rsidRPr="0073265C" w:rsidRDefault="00330299" w:rsidP="0073265C">
      <w:pPr>
        <w:pStyle w:val="a3"/>
        <w:numPr>
          <w:ilvl w:val="0"/>
          <w:numId w:val="5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Следить за правильным выполнением движений.</w:t>
      </w:r>
    </w:p>
    <w:p w:rsidR="00330299" w:rsidRPr="0073265C" w:rsidRDefault="00330299" w:rsidP="0073265C">
      <w:pPr>
        <w:pStyle w:val="a3"/>
        <w:numPr>
          <w:ilvl w:val="0"/>
          <w:numId w:val="5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Индивидуальная помощь детям в основных видах движений.</w:t>
      </w:r>
    </w:p>
    <w:p w:rsidR="00330299" w:rsidRPr="0073265C" w:rsidRDefault="00330299" w:rsidP="0073265C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5C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30299" w:rsidRPr="0073265C" w:rsidRDefault="00330299" w:rsidP="0073265C">
      <w:pPr>
        <w:pStyle w:val="a3"/>
        <w:numPr>
          <w:ilvl w:val="0"/>
          <w:numId w:val="6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Музыка.</w:t>
      </w:r>
    </w:p>
    <w:p w:rsidR="00330299" w:rsidRPr="0073265C" w:rsidRDefault="00330299" w:rsidP="0073265C">
      <w:pPr>
        <w:pStyle w:val="a3"/>
        <w:numPr>
          <w:ilvl w:val="0"/>
          <w:numId w:val="6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Ребристые доски – 2шт.</w:t>
      </w:r>
    </w:p>
    <w:p w:rsidR="00330299" w:rsidRPr="0073265C" w:rsidRDefault="00330299" w:rsidP="0073265C">
      <w:pPr>
        <w:pStyle w:val="a3"/>
        <w:numPr>
          <w:ilvl w:val="0"/>
          <w:numId w:val="6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Обруч – 3шт.</w:t>
      </w:r>
    </w:p>
    <w:p w:rsidR="00330299" w:rsidRPr="0073265C" w:rsidRDefault="00330299" w:rsidP="0073265C">
      <w:pPr>
        <w:pStyle w:val="a3"/>
        <w:numPr>
          <w:ilvl w:val="0"/>
          <w:numId w:val="6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Веревка – 1 шт.</w:t>
      </w:r>
    </w:p>
    <w:p w:rsidR="00330299" w:rsidRPr="0073265C" w:rsidRDefault="00330299" w:rsidP="0073265C">
      <w:pPr>
        <w:pStyle w:val="a3"/>
        <w:numPr>
          <w:ilvl w:val="0"/>
          <w:numId w:val="6"/>
        </w:numPr>
        <w:tabs>
          <w:tab w:val="left" w:pos="63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265C">
        <w:rPr>
          <w:rFonts w:ascii="Times New Roman" w:hAnsi="Times New Roman" w:cs="Times New Roman"/>
          <w:sz w:val="24"/>
          <w:szCs w:val="24"/>
        </w:rPr>
        <w:t>Обручи на стойках – 5шт., 2 стойки.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3262"/>
        <w:gridCol w:w="1305"/>
        <w:gridCol w:w="2147"/>
      </w:tblGrid>
      <w:tr w:rsidR="00330299" w:rsidRPr="0073265C" w:rsidTr="00BE5773">
        <w:tc>
          <w:tcPr>
            <w:tcW w:w="2857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занятия. Виды деятельности</w:t>
            </w:r>
          </w:p>
        </w:tc>
        <w:tc>
          <w:tcPr>
            <w:tcW w:w="3262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305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47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 сопровождение</w:t>
            </w:r>
          </w:p>
        </w:tc>
      </w:tr>
      <w:tr w:rsidR="00330299" w:rsidRPr="0073265C" w:rsidTr="00BE5773"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момент.</w:t>
            </w: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медитация.</w:t>
            </w: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и родители стоят в кругу. Медитация и </w:t>
            </w: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самомассаж</w:t>
            </w:r>
            <w:proofErr w:type="spellEnd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 добрым утром»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С добрым утром, глазки!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Вы проснулись? Да! (поглаживают глаза)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С добрым утром, ушки!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Вы проснулись? Да! (потягивание ушных раковин вверх и вниз, растирают ладонями)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С добрым утром, носик!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Ты проснулся? Да! (поглаживают нос большим пальцем)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С добрым утром, щечки!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Вы проснулись? Да! (подушечками пальцев легко постукивают по щекам)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С добрым утром, ротик!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Ты проснулся? Да! (вытягивают губы трубочкой, затем широко улыбаются)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С добрым утром, дети!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проснулись? Да! (хлопают в ладоши)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40 сек.</w:t>
            </w: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Спокойная музыка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«Утренняя молитва» П.И. Чайковский</w:t>
            </w:r>
          </w:p>
        </w:tc>
      </w:tr>
      <w:tr w:rsidR="00330299" w:rsidRPr="0073265C" w:rsidTr="00BE5773">
        <w:trPr>
          <w:trHeight w:val="1337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Вводная часть: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Разные виды ходьбы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-в колонну по одному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-ходьба парами, врассыпную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1,5 минуты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Марш «Москва» </w:t>
            </w: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О.Газманов</w:t>
            </w:r>
            <w:proofErr w:type="spellEnd"/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99" w:rsidRPr="0073265C" w:rsidTr="00BE5773">
        <w:trPr>
          <w:trHeight w:val="1065"/>
        </w:trPr>
        <w:tc>
          <w:tcPr>
            <w:tcW w:w="2857" w:type="dxa"/>
          </w:tcPr>
          <w:p w:rsidR="00330299" w:rsidRPr="0073265C" w:rsidRDefault="00330299" w:rsidP="0073265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Игропластика</w:t>
            </w:r>
            <w:proofErr w:type="spellEnd"/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«Мышка», «Котенок»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Бег: в колонну по одному, врассыпную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 – народная хороводная</w:t>
            </w:r>
          </w:p>
        </w:tc>
      </w:tr>
      <w:tr w:rsidR="00330299" w:rsidRPr="0073265C" w:rsidTr="00BE5773">
        <w:trPr>
          <w:trHeight w:val="300"/>
        </w:trPr>
        <w:tc>
          <w:tcPr>
            <w:tcW w:w="2857" w:type="dxa"/>
          </w:tcPr>
          <w:p w:rsidR="00330299" w:rsidRPr="0073265C" w:rsidRDefault="00330299" w:rsidP="0073265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Игроритмика</w:t>
            </w:r>
            <w:proofErr w:type="spellEnd"/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«Буратино»</w:t>
            </w: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. Прыжки на двух ногах с продвижением вперед с хлопками, ходьба с восстановлением дыхания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Буратино </w:t>
            </w:r>
          </w:p>
        </w:tc>
      </w:tr>
      <w:tr w:rsidR="00330299" w:rsidRPr="0073265C" w:rsidTr="00BE5773">
        <w:trPr>
          <w:trHeight w:val="1621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Игротанец</w:t>
            </w:r>
            <w:proofErr w:type="spellEnd"/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«Веревочка» - </w:t>
            </w: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скрестный</w:t>
            </w:r>
            <w:proofErr w:type="spellEnd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шаг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Кавказская мелодия</w:t>
            </w:r>
          </w:p>
        </w:tc>
      </w:tr>
      <w:tr w:rsidR="00330299" w:rsidRPr="0073265C" w:rsidTr="00BE5773">
        <w:trPr>
          <w:trHeight w:val="660"/>
        </w:trPr>
        <w:tc>
          <w:tcPr>
            <w:tcW w:w="2857" w:type="dxa"/>
          </w:tcPr>
          <w:p w:rsidR="00330299" w:rsidRPr="0073265C" w:rsidRDefault="00330299" w:rsidP="0073265C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«Волны шумят»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40 секунд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Спокойная музыка шум волн</w:t>
            </w:r>
          </w:p>
        </w:tc>
      </w:tr>
      <w:tr w:rsidR="00330299" w:rsidRPr="0073265C" w:rsidTr="00BE5773">
        <w:trPr>
          <w:trHeight w:val="1125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Основная часть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ОРУ без предметов 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«Плывем на корабле» в парах с родителями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«Поднять паруса!» 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ребенок и взрослый сидят спиной друг к другу, держат друг друга за руки, ноги вытянуты вперед. 1-4 – поднять руки через стороны вверх; 5-8 – и.п. (5 раз)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«Только вперед»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взрослый сидит за спиной ребенка, их руки опущены, ноги вытянуты вперед. 1-4 – наклониться вперед, руки вытянуть вперед; 5-8 – и.п. (6раз).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стоя на коленях лицом друг к другу, держась за руки. 1-2 – сесть вправо, влево на пол, руки не расцеплять; 3-4 – и.п. (6раз).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«Теплая морская вода»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И.п. взрослый сидит за спиной ребенка, руки опущены, ноги вытянуты вперед. 1-3 – наклониться вправо,  коснуться руками пола, вернуться в и.п.; 4-6 – </w:t>
            </w:r>
            <w:r w:rsidRPr="0073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наклониться влево, коснуться руками пола, вернуться в и.п. (по 3 раза).</w:t>
            </w:r>
            <w:proofErr w:type="gramEnd"/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сидя на полу, ноги прямые, соприкасаются стопами, руки в упоре сзади. 1- ребенок сгибает ногу, взрослый оказывает давление на нее, оттягивает стопу; 2 – обратное движение; 3-4 – то же другой ногой (8раз).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стоя лицом друг другу, взявшись за руки, руки в стороны. Прыжки одна нога вперед, другая назад, руки не расцеплять (3раза по 10 прыжков).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2 минуты 30 секунд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«Зарядка» </w:t>
            </w: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А-студио</w:t>
            </w:r>
            <w:proofErr w:type="spellEnd"/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99" w:rsidRPr="0073265C" w:rsidTr="00BE5773">
        <w:trPr>
          <w:trHeight w:val="1605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ОВД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вместе с родителями выполняют упражнения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Ходьба по ребристой доске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Ходьба змейкой по веревке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из обруча в обруч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4 минуты 10 секунд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Бременские</w:t>
            </w:r>
            <w:proofErr w:type="spellEnd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музыканты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99" w:rsidRPr="0073265C" w:rsidTr="00BE5773">
        <w:trPr>
          <w:trHeight w:val="1870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Музыкально-ритмическая игра</w:t>
            </w:r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«Третий лишний»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Все играющие стоят в парах по кругу. Одна пара изображает: один </w:t>
            </w:r>
            <w:proofErr w:type="spell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, другой водящий. </w:t>
            </w:r>
            <w:proofErr w:type="spell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догоняет водящего тот убегает и встает к любой паре либо впереди, либо сзади пары. Дальше убегает </w:t>
            </w:r>
            <w:proofErr w:type="gramStart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 кто оказался лишним либо впереди стоящий, либо сзади стоящий.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Мелодия из мультфильма «Мама для мамонтенка»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99" w:rsidRPr="0073265C" w:rsidTr="00BE5773">
        <w:trPr>
          <w:trHeight w:val="525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Заключительная часть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Игропластика</w:t>
            </w:r>
            <w:proofErr w:type="spellEnd"/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хатка – йога «Купание жабы»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И.п. стоя, мышцы тела расслаблены, колени чуть согнуты, руки вдоль тела. Руки от груди расходятся в стороны, каждая рука описывает круг; одновременно расправляются ноги, расправляется грудная клетка, втягивается живот, вытягивается шея и приподнимаются пятки. Так делается несколько кругов.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 xml:space="preserve">руки через стороны сходятся </w:t>
            </w:r>
            <w:r w:rsidRPr="0073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грудью. При этом совершаются те же сопутствующие движения, что и в первой фазе.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для медитации</w:t>
            </w:r>
          </w:p>
        </w:tc>
      </w:tr>
      <w:tr w:rsidR="00330299" w:rsidRPr="0073265C" w:rsidTr="00BE5773">
        <w:trPr>
          <w:trHeight w:val="580"/>
        </w:trPr>
        <w:tc>
          <w:tcPr>
            <w:tcW w:w="285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Игротанец</w:t>
            </w:r>
            <w:proofErr w:type="spellEnd"/>
          </w:p>
        </w:tc>
        <w:tc>
          <w:tcPr>
            <w:tcW w:w="3262" w:type="dxa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танец с родителями в ритме музыки</w:t>
            </w:r>
          </w:p>
        </w:tc>
        <w:tc>
          <w:tcPr>
            <w:tcW w:w="1305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2147" w:type="dxa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 музыка</w:t>
            </w:r>
            <w:proofErr w:type="gramEnd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Дискотека Авария </w:t>
            </w:r>
          </w:p>
        </w:tc>
      </w:tr>
      <w:tr w:rsidR="00330299" w:rsidRPr="0073265C" w:rsidTr="00BE5773">
        <w:trPr>
          <w:trHeight w:val="360"/>
        </w:trPr>
        <w:tc>
          <w:tcPr>
            <w:tcW w:w="2857" w:type="dxa"/>
            <w:tcBorders>
              <w:bottom w:val="single" w:sz="4" w:space="0" w:color="auto"/>
            </w:tcBorders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Релаксация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«Солнышко и тучка»</w:t>
            </w: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Представьте себе, что вы загораете на солнышке. Но вот солнышко зашло за тучку, стало холодно – все сжались в комочек, чтобы согреться (задержать дыхание). Солнышко вышло из-за тучки, стало жарко – все расслабились (выдох).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Спокойная музыка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«Лунная Соната» Бетховен</w:t>
            </w:r>
          </w:p>
        </w:tc>
      </w:tr>
      <w:tr w:rsidR="00330299" w:rsidRPr="0073265C" w:rsidTr="00BE5773">
        <w:trPr>
          <w:trHeight w:val="1383"/>
        </w:trPr>
        <w:tc>
          <w:tcPr>
            <w:tcW w:w="2857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2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 занятия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1305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147" w:type="dxa"/>
            <w:shd w:val="clear" w:color="auto" w:fill="auto"/>
          </w:tcPr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Спокойная музыка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«Лунная Соната» Бетховен</w:t>
            </w: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299" w:rsidRPr="0073265C" w:rsidRDefault="00330299" w:rsidP="0073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02F" w:rsidRPr="0073265C" w:rsidRDefault="0037202F" w:rsidP="0073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202F" w:rsidRPr="0073265C" w:rsidSect="00732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BAA"/>
    <w:multiLevelType w:val="hybridMultilevel"/>
    <w:tmpl w:val="A128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B534A"/>
    <w:multiLevelType w:val="hybridMultilevel"/>
    <w:tmpl w:val="DCF2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937F9"/>
    <w:multiLevelType w:val="hybridMultilevel"/>
    <w:tmpl w:val="31285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86926"/>
    <w:multiLevelType w:val="hybridMultilevel"/>
    <w:tmpl w:val="5E50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E6004"/>
    <w:multiLevelType w:val="hybridMultilevel"/>
    <w:tmpl w:val="8C4EF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906"/>
    <w:multiLevelType w:val="hybridMultilevel"/>
    <w:tmpl w:val="6DF8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299"/>
    <w:rsid w:val="002A2F33"/>
    <w:rsid w:val="002E26C3"/>
    <w:rsid w:val="00330299"/>
    <w:rsid w:val="003504EC"/>
    <w:rsid w:val="0037202F"/>
    <w:rsid w:val="006A4EE7"/>
    <w:rsid w:val="0073265C"/>
    <w:rsid w:val="00E067B4"/>
    <w:rsid w:val="00E67329"/>
    <w:rsid w:val="00E875BD"/>
    <w:rsid w:val="00FB1409"/>
    <w:rsid w:val="00FB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723</Words>
  <Characters>4123</Characters>
  <Application>Microsoft Office Word</Application>
  <DocSecurity>0</DocSecurity>
  <Lines>34</Lines>
  <Paragraphs>9</Paragraphs>
  <ScaleCrop>false</ScaleCrop>
  <Company>Microsoft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9</cp:revision>
  <dcterms:created xsi:type="dcterms:W3CDTF">2012-01-08T13:52:00Z</dcterms:created>
  <dcterms:modified xsi:type="dcterms:W3CDTF">2014-11-21T16:29:00Z</dcterms:modified>
</cp:coreProperties>
</file>