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37" w:rsidRPr="00AD44F2" w:rsidRDefault="00092937" w:rsidP="00092937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D44F2">
        <w:rPr>
          <w:rFonts w:ascii="Times New Roman" w:hAnsi="Times New Roman" w:cs="Times New Roman"/>
          <w:b/>
          <w:i/>
          <w:sz w:val="28"/>
          <w:szCs w:val="28"/>
        </w:rPr>
        <w:t>Воспитание культурно-гигиенических навыков у детей дошкольного возраста в связи с эпидемиологической обстановкой.</w:t>
      </w:r>
    </w:p>
    <w:bookmarkEnd w:id="0"/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 xml:space="preserve">    Вопросы здоровья подрастающего поколения в последние время приобретает всё большую актуальность. 30 января ВОЗ признала вспышку новой </w:t>
      </w:r>
      <w:proofErr w:type="spellStart"/>
      <w:r w:rsidRPr="0009293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92937">
        <w:rPr>
          <w:rFonts w:ascii="Times New Roman" w:hAnsi="Times New Roman" w:cs="Times New Roman"/>
          <w:sz w:val="28"/>
          <w:szCs w:val="28"/>
        </w:rPr>
        <w:t xml:space="preserve"> инфекции чрезвычайной ситуацией. 11 февраля 2020 года заболевание получило название COVID-2019. В марте 2020 года все дошкольные учреждения, школы, детские игровые комнаты, многие магазины и другие учреждени</w:t>
      </w:r>
      <w:r>
        <w:rPr>
          <w:rFonts w:ascii="Times New Roman" w:hAnsi="Times New Roman" w:cs="Times New Roman"/>
          <w:sz w:val="28"/>
          <w:szCs w:val="28"/>
        </w:rPr>
        <w:t>я были закрыты на самоизоляцию.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В связи с этим, возникла особая необходимость в соблюдении всех санитарно-гигиенических норм для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Организм ребенка очень пластичен, он гораздо чувствительнее к воздействиям внешней среды, чем организм взрослого. Одним из важнейших условий для поддержания здоровья детей является наличие у детей культурно - гигиенических навыков, так как соблюдение правил личной гигиены предохраняет от инфекционных заболеваний. Культурно-гигиенические навыки - это не простое усвоение правил, норм поведения, а чрезвычайно важный процес</w:t>
      </w:r>
      <w:r>
        <w:rPr>
          <w:rFonts w:ascii="Times New Roman" w:hAnsi="Times New Roman" w:cs="Times New Roman"/>
          <w:sz w:val="28"/>
          <w:szCs w:val="28"/>
        </w:rPr>
        <w:t>с социализации ребенка.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 xml:space="preserve">Проявления COVID-19 у детей и взрослых отличаются. Симптомы </w:t>
      </w:r>
      <w:proofErr w:type="spellStart"/>
      <w:r w:rsidRPr="00092937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92937">
        <w:rPr>
          <w:rFonts w:ascii="Times New Roman" w:hAnsi="Times New Roman" w:cs="Times New Roman"/>
          <w:sz w:val="28"/>
          <w:szCs w:val="28"/>
        </w:rPr>
        <w:t xml:space="preserve"> у детей такие же, как при других распространенных вирусных инфекциях: температура, насморк, чихание, кашель, боль в горле. Может добавиться диарея и рвота. В отличие от взрослых у детей симптомы могут быть смазанными и не такими явными. </w:t>
      </w:r>
      <w:proofErr w:type="spellStart"/>
      <w:r w:rsidRPr="00092937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092937">
        <w:rPr>
          <w:rFonts w:ascii="Times New Roman" w:hAnsi="Times New Roman" w:cs="Times New Roman"/>
          <w:sz w:val="28"/>
          <w:szCs w:val="28"/>
        </w:rPr>
        <w:t xml:space="preserve"> инфекция у детей протекает легче, чем у взрослых. Иммунная система еще не развилась и потому работает эффективнее против вируса. Низкая заболеваемость среди детей связана прежде всего с особенностью самого штамма, который, преимущественно поражает пожилых людей. Также это связано с активностью функциональных систем ребенка, которые не позволяют COVI</w:t>
      </w:r>
      <w:r>
        <w:rPr>
          <w:rFonts w:ascii="Times New Roman" w:hAnsi="Times New Roman" w:cs="Times New Roman"/>
          <w:sz w:val="28"/>
          <w:szCs w:val="28"/>
        </w:rPr>
        <w:t>D-19 протекать в тяжелой форме.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Вирус передается в основном воздушно-капельным путем и дает о себе знать в течение 14 дней после тесного контакта с инфицированным человеком. Тесный контакт - это значит находиться на расстоянии меньше двух метров друг от друга или же в одной комнате в течение 15 минут.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Ребенок должен правильно и полноценно питаться, получать все необходимые микроэлементы, витамины. Важен режим дня: ребенок должен высыпаться, чтобы иммунитет</w:t>
      </w:r>
      <w:r>
        <w:rPr>
          <w:rFonts w:ascii="Times New Roman" w:hAnsi="Times New Roman" w:cs="Times New Roman"/>
          <w:sz w:val="28"/>
          <w:szCs w:val="28"/>
        </w:rPr>
        <w:t xml:space="preserve"> работал и защищал от инфекции.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Главные рекомендации для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детей: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lastRenderedPageBreak/>
        <w:t>-Гигиена рук. Мойте руки часто и тщательно, особенно по</w:t>
      </w:r>
      <w:r>
        <w:rPr>
          <w:rFonts w:ascii="Times New Roman" w:hAnsi="Times New Roman" w:cs="Times New Roman"/>
          <w:sz w:val="28"/>
          <w:szCs w:val="28"/>
        </w:rPr>
        <w:t>сле улицы, туалета, перед едой;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-Пользуйтесь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-Следите, чтобы</w:t>
      </w:r>
      <w:r>
        <w:rPr>
          <w:rFonts w:ascii="Times New Roman" w:hAnsi="Times New Roman" w:cs="Times New Roman"/>
          <w:sz w:val="28"/>
          <w:szCs w:val="28"/>
        </w:rPr>
        <w:t xml:space="preserve"> ребенок не трогал лицо руками;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-Учите ребенка кашлять и чихать в бумажный пл</w:t>
      </w:r>
      <w:r>
        <w:rPr>
          <w:rFonts w:ascii="Times New Roman" w:hAnsi="Times New Roman" w:cs="Times New Roman"/>
          <w:sz w:val="28"/>
          <w:szCs w:val="28"/>
        </w:rPr>
        <w:t>аточек и сразу его выбрасывать;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 Необходимо соблюдать расстояние не</w:t>
      </w:r>
      <w:r>
        <w:rPr>
          <w:rFonts w:ascii="Times New Roman" w:hAnsi="Times New Roman" w:cs="Times New Roman"/>
          <w:sz w:val="28"/>
          <w:szCs w:val="28"/>
        </w:rPr>
        <w:t xml:space="preserve"> менее 1,5 метра друг от друга;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-Контролируйте, чтобы дети не трогали руками поручни лестниц,</w:t>
      </w:r>
      <w:r>
        <w:rPr>
          <w:rFonts w:ascii="Times New Roman" w:hAnsi="Times New Roman" w:cs="Times New Roman"/>
          <w:sz w:val="28"/>
          <w:szCs w:val="28"/>
        </w:rPr>
        <w:t xml:space="preserve"> кнопки в лифте, дверные ручки;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-Если поход в магазин, аптеку, поликлин</w:t>
      </w:r>
      <w:r>
        <w:rPr>
          <w:rFonts w:ascii="Times New Roman" w:hAnsi="Times New Roman" w:cs="Times New Roman"/>
          <w:sz w:val="28"/>
          <w:szCs w:val="28"/>
        </w:rPr>
        <w:t>ику неизбежен, надевайте маску;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-Орошайте нос солевым раствором, полощите горло: слизистые не должны пересыхать, ведь они обеспечив</w:t>
      </w:r>
      <w:r>
        <w:rPr>
          <w:rFonts w:ascii="Times New Roman" w:hAnsi="Times New Roman" w:cs="Times New Roman"/>
          <w:sz w:val="28"/>
          <w:szCs w:val="28"/>
        </w:rPr>
        <w:t>ают работу местного иммунитета;</w:t>
      </w:r>
    </w:p>
    <w:p w:rsidR="00092937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-Дома поддерживайте влажность воздуха на уровне 40-60%. Регулярно проветривайте к</w:t>
      </w:r>
      <w:r>
        <w:rPr>
          <w:rFonts w:ascii="Times New Roman" w:hAnsi="Times New Roman" w:cs="Times New Roman"/>
          <w:sz w:val="28"/>
          <w:szCs w:val="28"/>
        </w:rPr>
        <w:t>омнаты, делайте влажную уборку.</w:t>
      </w:r>
    </w:p>
    <w:p w:rsidR="00025DAF" w:rsidRPr="00092937" w:rsidRDefault="00092937" w:rsidP="00092937">
      <w:pPr>
        <w:rPr>
          <w:rFonts w:ascii="Times New Roman" w:hAnsi="Times New Roman" w:cs="Times New Roman"/>
          <w:sz w:val="28"/>
          <w:szCs w:val="28"/>
        </w:rPr>
      </w:pPr>
      <w:r w:rsidRPr="00092937">
        <w:rPr>
          <w:rFonts w:ascii="Times New Roman" w:hAnsi="Times New Roman" w:cs="Times New Roman"/>
          <w:sz w:val="28"/>
          <w:szCs w:val="28"/>
        </w:rPr>
        <w:t>Таким образом, если ребенок овладел основными культурно-гигиеническими навыками, то это позволит легче адаптироваться к сложившейся эпидемиологической обстановке.</w:t>
      </w:r>
    </w:p>
    <w:sectPr w:rsidR="00025DAF" w:rsidRPr="0009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3F"/>
    <w:rsid w:val="00025DAF"/>
    <w:rsid w:val="00092937"/>
    <w:rsid w:val="009D263F"/>
    <w:rsid w:val="00A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79041</dc:creator>
  <cp:keywords/>
  <dc:description/>
  <cp:lastModifiedBy>472</cp:lastModifiedBy>
  <cp:revision>3</cp:revision>
  <dcterms:created xsi:type="dcterms:W3CDTF">2021-12-14T16:32:00Z</dcterms:created>
  <dcterms:modified xsi:type="dcterms:W3CDTF">2021-12-15T08:35:00Z</dcterms:modified>
</cp:coreProperties>
</file>