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2B" w:rsidRPr="00F767EB" w:rsidRDefault="0031552B" w:rsidP="003155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7EB">
        <w:rPr>
          <w:rFonts w:ascii="Times New Roman" w:hAnsi="Times New Roman" w:cs="Times New Roman"/>
          <w:b/>
        </w:rPr>
        <w:t>Отчет о профилактической работе по предупреждению детского травматизма в МАДОУ детский сад №472</w:t>
      </w:r>
    </w:p>
    <w:p w:rsidR="0031552B" w:rsidRPr="00F767EB" w:rsidRDefault="0031552B" w:rsidP="0031552B">
      <w:pPr>
        <w:spacing w:after="0" w:line="240" w:lineRule="auto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  </w:t>
      </w:r>
    </w:p>
    <w:p w:rsidR="0031552B" w:rsidRPr="00F767EB" w:rsidRDefault="0031552B" w:rsidP="003155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 xml:space="preserve">В целях предупреждения детского травматизма к работе были привлечены все участники образовательного процесса (педагоги, воспитанники, родители) и выполнены </w:t>
      </w:r>
      <w:proofErr w:type="gramStart"/>
      <w:r w:rsidRPr="00F767EB">
        <w:rPr>
          <w:rFonts w:ascii="Times New Roman" w:hAnsi="Times New Roman" w:cs="Times New Roman"/>
        </w:rPr>
        <w:t>все задачи</w:t>
      </w:r>
      <w:proofErr w:type="gramEnd"/>
      <w:r w:rsidRPr="00F767EB">
        <w:rPr>
          <w:rFonts w:ascii="Times New Roman" w:hAnsi="Times New Roman" w:cs="Times New Roman"/>
        </w:rPr>
        <w:t xml:space="preserve"> поставленные перед ДОУ.</w:t>
      </w:r>
      <w:r w:rsidR="00A40A84" w:rsidRPr="00A40A84">
        <w:rPr>
          <w:rFonts w:ascii="Times New Roman" w:hAnsi="Times New Roman" w:cs="Times New Roman"/>
        </w:rPr>
        <w:t xml:space="preserve"> Травмы в детском саду за весь год отсутствуют. </w:t>
      </w:r>
      <w:bookmarkStart w:id="0" w:name="_GoBack"/>
      <w:bookmarkEnd w:id="0"/>
      <w:r w:rsidRPr="00F767EB">
        <w:rPr>
          <w:rFonts w:ascii="Times New Roman" w:hAnsi="Times New Roman" w:cs="Times New Roman"/>
        </w:rPr>
        <w:t xml:space="preserve"> Были разработаны и внедрены нормативно - правовые, методические и иные локальные акты, инструкции по формированию безопасного образовательного пространства. А именно в отчетном периоде в ДОУ изданы приказы: о безопасности ДОУ, о назначении ответственного по охране труда и создание комиссии по охране труда, о назначении ответственного за сохранность здания и сооружений, о назначении комиссии по общему осмотру здания сооружений и инвентаря, о дежурстве по МАДОУ, об усилении мер по ТБ в МАДОУ, о выполнении мер пожарной безопасности. Разработаны план работы ДОУ по предупреждению травматизма, план противопожарных мероприятий, план основных мероприятий в области гражданской обороны, паспорт безопасности (антитеррористической защищённости), положение о дежурном администраторе, паспорт дорожной безопасности, который выставлен на официальном сайте ДОУ.</w:t>
      </w:r>
    </w:p>
    <w:p w:rsidR="0031552B" w:rsidRPr="00F767EB" w:rsidRDefault="0031552B" w:rsidP="00F767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В течение года были созданы организационно–технические, медико-социальные, педагогические условия, обеспечивающие безопасность и сохранение здоровья всех участников воспитательно-образовательного процесса. В отчетном периоде прошли обучение по охране труда ответственные лица заведующий Бондаренко А.В, зам. зав. по ВМР</w:t>
      </w:r>
      <w:r w:rsidR="00F767EB" w:rsidRPr="00F767EB">
        <w:rPr>
          <w:rFonts w:ascii="Times New Roman" w:hAnsi="Times New Roman" w:cs="Times New Roman"/>
        </w:rPr>
        <w:t xml:space="preserve"> Кузнецова О.М. </w:t>
      </w:r>
    </w:p>
    <w:p w:rsidR="0031552B" w:rsidRPr="00F767EB" w:rsidRDefault="0031552B" w:rsidP="00F767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Специалистами по ОТ в течение года проводились плановые инструктажи по охране жизни и здоровья детей 2 раза. Целевых инструктажей было 5, внеплановых инструктажей – 2, а зам. зав. по АХР инструктировала и обучала по электробезопасности и пожарной безопасности всех сотрудников ДОУ 2 раза в год. Проверялись знания тре</w:t>
      </w:r>
      <w:r w:rsidR="00F767EB" w:rsidRPr="00F767EB">
        <w:rPr>
          <w:rFonts w:ascii="Times New Roman" w:hAnsi="Times New Roman" w:cs="Times New Roman"/>
        </w:rPr>
        <w:t xml:space="preserve">бований по охране труда у </w:t>
      </w:r>
      <w:r w:rsidRPr="00F767EB">
        <w:rPr>
          <w:rFonts w:ascii="Times New Roman" w:hAnsi="Times New Roman" w:cs="Times New Roman"/>
        </w:rPr>
        <w:t>сотрудников (вновь прибывших) с оформлением протокола заседания комиссии по охране труда о проверке и удостоверений.</w:t>
      </w:r>
    </w:p>
    <w:p w:rsidR="0031552B" w:rsidRPr="00F767EB" w:rsidRDefault="0031552B" w:rsidP="00F767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Для предотвращения несчастных случаев с детьми и сотрудниками в ходе образовательного процесса, в ДОУ особое внимание уделялось на соблюдение требований безопасности.</w:t>
      </w:r>
    </w:p>
    <w:p w:rsidR="0031552B" w:rsidRPr="00F767EB" w:rsidRDefault="0031552B" w:rsidP="00F767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 </w:t>
      </w:r>
      <w:r w:rsidR="00F767EB" w:rsidRPr="00F767EB">
        <w:rPr>
          <w:rFonts w:ascii="Times New Roman" w:hAnsi="Times New Roman" w:cs="Times New Roman"/>
        </w:rPr>
        <w:tab/>
      </w:r>
      <w:r w:rsidRPr="00F767EB">
        <w:rPr>
          <w:rFonts w:ascii="Times New Roman" w:hAnsi="Times New Roman" w:cs="Times New Roman"/>
        </w:rPr>
        <w:t>В ДОУ четко выполнялись требования безопасности к оснащению территории детского сада: оборудование, расположенное на территории (малые формы, физкультурные пособия и др.) дважды в год осматривались на предмет исправности и безопасности с составлением актов проверки комиссией по охране труда (перед летним оздоровительным периодом, перед началом учебного года). Кроме того, воспитатели детского сада ежедневно осматривали состояния мебели и оборудования групп и прогулочные площадки на предмет их исправности и соответствия санитарным нормам. </w:t>
      </w:r>
    </w:p>
    <w:p w:rsidR="0031552B" w:rsidRPr="00F767EB" w:rsidRDefault="00F767EB" w:rsidP="00F767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В</w:t>
      </w:r>
      <w:r w:rsidR="0031552B" w:rsidRPr="00F767EB">
        <w:rPr>
          <w:rFonts w:ascii="Times New Roman" w:hAnsi="Times New Roman" w:cs="Times New Roman"/>
        </w:rPr>
        <w:t xml:space="preserve"> ДОУ входные двери оснащены домофонами. С целью обеспечения безопасного пребывания всех участников образовательного процесса в осенне-зимний период установили над входом со двора металлический козырек. В ДОУ исправно функционирует система оповещения о пожаре и на каждом этаже имеется планы эвакуаций. ДОУ полностью укомплектовано первичными средствами пожаротушения (поверка проходит согласно плану), обновили информационный стенд по безопасности.</w:t>
      </w:r>
      <w:r w:rsidR="0031552B" w:rsidRPr="00F767EB">
        <w:rPr>
          <w:rFonts w:ascii="Times New Roman" w:hAnsi="Times New Roman" w:cs="Times New Roman"/>
        </w:rPr>
        <w:br/>
        <w:t>Весной, летом и осенью проводились мероприятия по уборке мусора, приведению декоративной обрезки кустарников; вырубки сухих и низких веток деревьев и молодой поросли.</w:t>
      </w:r>
    </w:p>
    <w:p w:rsidR="0031552B" w:rsidRPr="00F767EB" w:rsidRDefault="0031552B" w:rsidP="00F767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В зимний период проводились мероприятия по очистке от сосулек крыши здания, от снега - дорожки, детские площадки. При необходимости скользкие дорожки посыпались песком.</w:t>
      </w:r>
    </w:p>
    <w:p w:rsidR="0031552B" w:rsidRPr="00F767EB" w:rsidRDefault="0031552B" w:rsidP="00F767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В целях профилактики травматизма детей в ДОУ воспитателями контролировались и страховались дети во время скатывания с горки, лазания, спрыгивания с возвышенностей, катания на лыжах в зимний период, проводилась проверка выносного материала (лопаток, лыж, ледянок, вертушек) на предмет исправности.</w:t>
      </w:r>
    </w:p>
    <w:p w:rsidR="0031552B" w:rsidRPr="00F767EB" w:rsidRDefault="0031552B" w:rsidP="00F767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В отчетном году были разработаны и внедрены в практику: система теоретических, практических занятий; учебно-методические материалы для детей, педагогов, родителей. Проведены объектовые тренировки по теме: «Отработка практических навыков действия работников образовательного учреждения при возникновении чрезвычайной ситуации» под руководством зам. зав. по АХР и занятия по оказанию первой мед. помощи воспитанникам и пострадавшим – ст. мед. сестры. На педагогических советах рассматривались вопросы по безопасному проведению физкультурных мероприятий в ДОУ», «Организация безопасной зимней прогулки».</w:t>
      </w:r>
    </w:p>
    <w:p w:rsidR="0031552B" w:rsidRPr="00F767EB" w:rsidRDefault="0031552B" w:rsidP="00F767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lastRenderedPageBreak/>
        <w:t>На оперативных совещаниях проводили анализ работы по профилактике травматизма и создания безопасных условий пребывания детей в ДОУ, консультирование воспитателей и обслуживающего персонала по профилактике травматизма в ДОУ, профилактике гриппа, ОКИ, оказание первой помощи детям при различных видах травм.</w:t>
      </w:r>
    </w:p>
    <w:p w:rsidR="0031552B" w:rsidRPr="00F767EB" w:rsidRDefault="0031552B" w:rsidP="00F767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Зам. зав. по ВМР проводила индивидуальные консультации с воспитателями по планированию реализации программы ОБЖ. Составлена картотека художественной литературы, игр по ПДД и основам безопасности жизнедеятельности.</w:t>
      </w:r>
      <w:r w:rsidRPr="00F767EB">
        <w:rPr>
          <w:rFonts w:ascii="Times New Roman" w:hAnsi="Times New Roman" w:cs="Times New Roman"/>
        </w:rPr>
        <w:br/>
        <w:t>Воспитателями в группах обновлялись уголки безопасности, в которых имеются настольные и дидактические игры, альбомы, плакаты, раскладушки, макеты дорог, иллюстративный материал по обучению детей безопасному поведению.</w:t>
      </w:r>
      <w:r w:rsidRPr="00F767EB">
        <w:rPr>
          <w:rFonts w:ascii="Times New Roman" w:hAnsi="Times New Roman" w:cs="Times New Roman"/>
        </w:rPr>
        <w:br/>
        <w:t>Для формирования у воспитанников устойчивых навыков безопасного поведения при возникновении чрезвычайных ситуаций работа с ними проводилась с использованием различных форм:</w:t>
      </w:r>
    </w:p>
    <w:p w:rsidR="0031552B" w:rsidRPr="00F767EB" w:rsidRDefault="0031552B" w:rsidP="00F767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Непосредственно образовательная деятельность – коммуникация, познание, художественное творчество (рисование, лепка, конструирование, ручной труд, аппликация). Занятия проводятся в форме живой беседы с использованием наглядности.</w:t>
      </w:r>
    </w:p>
    <w:p w:rsidR="0031552B" w:rsidRPr="00F767EB" w:rsidRDefault="0031552B" w:rsidP="00F767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Беседы («Осторожно "Дорога"», «Внимание – Переходим улицу», «Игры во дворе», «Откуда может прийти беда»)</w:t>
      </w:r>
    </w:p>
    <w:p w:rsidR="0031552B" w:rsidRPr="00F767EB" w:rsidRDefault="0031552B" w:rsidP="00F767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Игры (дидактические, сюжетно-ролевые, подвижные).</w:t>
      </w:r>
    </w:p>
    <w:p w:rsidR="0031552B" w:rsidRPr="00F767EB" w:rsidRDefault="0031552B" w:rsidP="00F767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Выставки рисунков, просмотр мультфильмов.</w:t>
      </w:r>
    </w:p>
    <w:p w:rsidR="0031552B" w:rsidRPr="00F767EB" w:rsidRDefault="0031552B" w:rsidP="00F767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Также велась работа с третьими участниками образовательного процесса - это родителями (законными представителями наших воспитанников). Ведь круг проблем, связанных с безопасностью ребенка, невозможно решить только в рамках детского сада. Именно предметы домашнего обихода, бытовые ситуации могут стать причиной несчастных случаев. На общих родительских собраниях, где выступали заведующий ДОУ, зам. зав. по ВМР и ст. мед. сестра, знакомили родителей с нормативными докум</w:t>
      </w:r>
      <w:r w:rsidR="00F767EB" w:rsidRPr="00F767EB">
        <w:rPr>
          <w:rFonts w:ascii="Times New Roman" w:hAnsi="Times New Roman" w:cs="Times New Roman"/>
        </w:rPr>
        <w:t xml:space="preserve">ентами. </w:t>
      </w:r>
      <w:r w:rsidRPr="00F767EB">
        <w:rPr>
          <w:rFonts w:ascii="Times New Roman" w:hAnsi="Times New Roman" w:cs="Times New Roman"/>
        </w:rPr>
        <w:t xml:space="preserve"> А ст. мед. сестра в течение года обращала внимание родителей на профилактику клещевого энцефалита, о мерах по предупреждению отравлений ягодами, грибами, растениями, напоминала о соблюдении и организации питьевого режима, проведения закаливающих процедур и о мерах предупреждения солнечным ударом в летний период.</w:t>
      </w:r>
    </w:p>
    <w:p w:rsidR="0031552B" w:rsidRPr="00F767EB" w:rsidRDefault="0031552B" w:rsidP="00F767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Социальным педагогам было проведено анкетирование с родителями на тему «Сохранение и укрепление здоровья ребенка в семье».</w:t>
      </w:r>
      <w:r w:rsidRPr="00F767EB">
        <w:rPr>
          <w:rFonts w:ascii="Times New Roman" w:hAnsi="Times New Roman" w:cs="Times New Roman"/>
        </w:rPr>
        <w:br/>
        <w:t>Воспитатели рассказывали родителям о проводимых в дошкольном учреждении дидактических занятиях по воспитанию и обучению безопасному поведению, в родительских уголках и на стенде детского сада по безопасности представлены были материалы по темам: «Шалость детей с огнем», «Безопасность ребенка», «Внимание, дорога!», «Соблюдай правила дорожного движения», «Использование ремня безопасности и детских кресел». Были организованы выставки детских рисунков по тематике дорожной безопасности и пожарной безоп</w:t>
      </w:r>
      <w:r w:rsidR="00F767EB" w:rsidRPr="00F767EB">
        <w:rPr>
          <w:rFonts w:ascii="Times New Roman" w:hAnsi="Times New Roman" w:cs="Times New Roman"/>
        </w:rPr>
        <w:t>асности. На официальном сайте МА</w:t>
      </w:r>
      <w:r w:rsidRPr="00F767EB">
        <w:rPr>
          <w:rFonts w:ascii="Times New Roman" w:hAnsi="Times New Roman" w:cs="Times New Roman"/>
        </w:rPr>
        <w:t>ДОУ открыта «Страничка безопасности» для родителей.</w:t>
      </w:r>
    </w:p>
    <w:p w:rsidR="0031552B" w:rsidRPr="00F767EB" w:rsidRDefault="0031552B" w:rsidP="0031552B">
      <w:pPr>
        <w:spacing w:after="0" w:line="240" w:lineRule="auto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 </w:t>
      </w:r>
    </w:p>
    <w:p w:rsidR="0031552B" w:rsidRPr="00F767EB" w:rsidRDefault="0031552B" w:rsidP="00F767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Анализируя профилактическую работу по предупре</w:t>
      </w:r>
      <w:r w:rsidR="00F767EB" w:rsidRPr="00F767EB">
        <w:rPr>
          <w:rFonts w:ascii="Times New Roman" w:hAnsi="Times New Roman" w:cs="Times New Roman"/>
        </w:rPr>
        <w:t>ждению детского травматизма в МАДОУ за</w:t>
      </w:r>
      <w:r w:rsidRPr="00F767EB">
        <w:rPr>
          <w:rFonts w:ascii="Times New Roman" w:hAnsi="Times New Roman" w:cs="Times New Roman"/>
        </w:rPr>
        <w:t xml:space="preserve"> год, можно отметить, что в ДОУ проводилась системная работа по профилактике безопасности. Были разработаны новые локальные акты в сфере обеспечения безопасности в ДОУ, накоплен опыт комплексного и многоуровневого подхода при формировании безопасного образовательного пространства, отмечается рост профессиональной компетентности педагогов в области формирования культуры безопасности, повысился уровень родительского внимания к проблемам безопасности, что положительно сказывается на обучении и воспитании детей безопасной жизнедеятельности.</w:t>
      </w:r>
    </w:p>
    <w:p w:rsidR="0031552B" w:rsidRPr="00F767EB" w:rsidRDefault="0031552B" w:rsidP="00F767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767EB">
        <w:rPr>
          <w:rFonts w:ascii="Times New Roman" w:hAnsi="Times New Roman" w:cs="Times New Roman"/>
        </w:rPr>
        <w:t>Итогом профилактической работы по предупреждению детского травматизма с участием всех субъектов образовательного процесса, является отсутствие трав</w:t>
      </w:r>
      <w:r w:rsidR="00F767EB" w:rsidRPr="00F767EB">
        <w:rPr>
          <w:rFonts w:ascii="Times New Roman" w:hAnsi="Times New Roman" w:cs="Times New Roman"/>
        </w:rPr>
        <w:t xml:space="preserve">м у воспитанников и сотрудников МАДОУ. </w:t>
      </w:r>
    </w:p>
    <w:p w:rsidR="00134F58" w:rsidRDefault="00134F58"/>
    <w:sectPr w:rsidR="0013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85555"/>
    <w:multiLevelType w:val="multilevel"/>
    <w:tmpl w:val="D398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76AB0"/>
    <w:multiLevelType w:val="multilevel"/>
    <w:tmpl w:val="5B6C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6B"/>
    <w:rsid w:val="00134F58"/>
    <w:rsid w:val="00224F6B"/>
    <w:rsid w:val="0031552B"/>
    <w:rsid w:val="00A40A84"/>
    <w:rsid w:val="00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39BE"/>
  <w15:chartTrackingRefBased/>
  <w15:docId w15:val="{D3FF9B74-5777-4FB0-BF0E-D996581A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2021-01-18T04:10:00Z</dcterms:created>
  <dcterms:modified xsi:type="dcterms:W3CDTF">2021-01-18T04:33:00Z</dcterms:modified>
</cp:coreProperties>
</file>