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EBF" w:rsidRDefault="004D0EBF" w:rsidP="004D0E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Список детей, подлежащих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обучению 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образовательным п</w:t>
      </w:r>
      <w:r>
        <w:rPr>
          <w:rFonts w:ascii="Times New Roman" w:hAnsi="Times New Roman" w:cs="Times New Roman"/>
          <w:b/>
          <w:sz w:val="28"/>
          <w:szCs w:val="28"/>
        </w:rPr>
        <w:t>рограммам дошкольного образовани</w:t>
      </w:r>
      <w:r>
        <w:rPr>
          <w:rFonts w:ascii="Times New Roman" w:hAnsi="Times New Roman" w:cs="Times New Roman"/>
          <w:b/>
          <w:sz w:val="28"/>
          <w:szCs w:val="28"/>
        </w:rPr>
        <w:t>я МАДОУ детский сад № 472</w:t>
      </w:r>
    </w:p>
    <w:tbl>
      <w:tblPr>
        <w:tblpPr w:leftFromText="180" w:rightFromText="180" w:vertAnchor="text" w:horzAnchor="margin" w:tblpXSpec="center" w:tblpY="1289"/>
        <w:tblW w:w="54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"/>
        <w:gridCol w:w="3253"/>
        <w:gridCol w:w="1552"/>
      </w:tblGrid>
      <w:tr w:rsidR="004D0EBF" w:rsidRPr="004D0EBF" w:rsidTr="004D0EBF">
        <w:trPr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bookmarkEnd w:id="0"/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4D0EBF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4D0EBF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п</w:t>
            </w:r>
            <w:proofErr w:type="gramEnd"/>
            <w:r w:rsidRPr="004D0EBF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4D0EBF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№ заявления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4D0EBF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Дата рождения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ВЕ-2017/2018-1513840541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02.11.2017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ВЕ-2016/2017-1507008011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16.05.2017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ВЕ-2016/2017-1516864925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20.01.2017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ВЕ-2016/2017-1504692680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09.08.2017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ВЕ-2016/2017-1565069646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03.03.2017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ВЕ-2016/2017-1511865992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17.07.2017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ВЕ-2016/2017-1502274890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30.06.2017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ВЕ-2016/2017-1509040784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22.06.2017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ВЕ-2016/2017-1515556909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23.07.2017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ВЕ-2016/2017-1583381111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13.05.2017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ВЕ-2016/2017-1505730224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28.04.2017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ВЕ-2016/2017-1517135817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07.08.2017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ЧК-2017/2018-1516188082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25.10.2017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ВЕ-2016/2017-1498732935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19.01.2017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ВЕ-2016/2017-1505836360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28.08.2017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ВЕ-2016/2017-1500406039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25.05.2017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ВЕ-2016/2017-1495692421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02.05.2017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ВЕ-2016/2017-1512386600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23.07.2017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ВЕ-2016/2017-1516789105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06.08.2017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ВЕ-2016/2017-1505386294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01.03.2017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ВЕ-2016/2017-1516797572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07.08.2017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ВЕ-2016/2017-1503992250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06.08.2017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ВЕ-2016/2017-1504078311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02.06.2017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ВЕ-2016/2017-1494983190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20.03.2017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ЧК-2017/2018-1516080112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05.11.2017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ВЕ-2016/2017-1582267525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23.01.2017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ВЕ-2016/2017-1516788560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12.03.2017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ВЕ-2016/2017-1495555519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24.03.2017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ВЕ-2016/2017-1512759122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04.05.2017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ВЕ-2016/2017-1511434715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19.07.2017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ВЕ-2016/2017-1504077748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12.06.2017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ВЕ-2016/2017-1509432472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01.04.2017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ВЕ-2016/2017-1505298996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31.08.2017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ВЕ-2016/2017-1499246127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05.04.2017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ОР-2016/2017-1507113287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05.08.2017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ВЕ-2016/2017-1509519586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26.12.2016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ВЕ-2016/2017-1515677765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02.08.2017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ВЕ-2016/2017-1583208992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27.01.2017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ВЕ-2016/2017-1504090341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15.02.2017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ВЕ-2017/2018-1505372708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01.09.2017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ВЕ-2016/2017-1515948483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04.05.2017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ВЕ-2016/2017-1516801466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20.07.2017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ВЕ-2016/2017-1557989516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08.11.2016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ВЕ-2017/2018-1516689382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30.10.2017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ВЕ-2016/2017-1515579226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02.08.2017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ВЕ-2016/2017-1514268837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07.02.2017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ВЕ-2017/2018-1516077148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28.09.2017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ВЕ-2017/2018-1507277722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27.09.2017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ВЕ-2016/2017-1500977247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07.06.2017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ЛЕ-2017/2018-1517287294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17.10.2017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ЛЕ-2016/2017-1512554581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01.08.2017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ЧК-2017/2018-1513313158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15.10.2017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ВЕ-2016/2017-1517236910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03.05.2017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ВЕ-2016/2017-1502277751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18.07.2017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ВЕ-2017/2018-1513656925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22.10.2017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ВЕ-2016/2017-1513661079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03.08.2017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ВЕ-2016/2017-1496053710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11.03.2017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ВЕ-2017/2018-1516803023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30.11.2017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ВЕ-2017/2018-1515579699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30.11.2017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ВЕ-2016/2017-1496657629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10.03.2017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ВЕ-2016/2017-1502952950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12.07.2017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ВЕ-2017/2018-1511845133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11.10.2017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ВЕ-2016/2017-1516016737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21.07.2017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ОР-2017/2018-1515997570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06.11.2017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ВЕ-2017/2018-1512668143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27.11.2017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ВЕ-2017/2018-1512666365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27.11.2017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ВЕ-2016/2017-1516440681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15.07.2017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ВЕ-2017/2018-1511819321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07.11.2017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ВЕ-2016/2017-1504073236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17.05.2017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ВЕ-2016/2017-1496735621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29.04.2017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ВЕ-2016/2017-1512731984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15.07.2017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ВЕ-2016/2017-1500530274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06.02.2017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ВЕ-2017/2018-1516786433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23.09.2017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ВЕ-2016/2017-1508844914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11.07.2017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ВЕ-2016/2017-1514274337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04.08.2017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ВЕ-2017/2018-1517391170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08.11.2017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ВЕ-2016/2017-1517312077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09.02.2017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ВЕ-2016/2017-1503486711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06.08.2017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ЧК-2016/2017-1510553744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15.12.2016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ОР-2016/2017-1501184911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02.07.2017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ЖЕ-2016/2017-1497440529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05.05.2017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ВЕ-2017/2018-1517046034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02.10.2017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ВЕ-2016/2017-1516128363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10.07.2017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ВЕ-2016/2017-1503292152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20.07.2017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ВЕ-2016/2017-1516802771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25.07.2017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ВЕ-2016/2017-1498646300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01.03.2017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ВЕ-2016/2017-1508822516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09.04.2017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ВЕ-2016/2017-1516258460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31.05.2017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ВЕ-2017/2018-1516793809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31.10.2017</w:t>
            </w:r>
          </w:p>
        </w:tc>
      </w:tr>
      <w:tr w:rsidR="004D0EBF" w:rsidRPr="004D0EBF" w:rsidTr="004D0E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ВЕ-2016/2017-1517298952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0EBF" w:rsidRPr="004D0EBF" w:rsidRDefault="004D0EBF" w:rsidP="004D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21.07.2017</w:t>
            </w:r>
          </w:p>
        </w:tc>
      </w:tr>
    </w:tbl>
    <w:p w:rsidR="003B4D10" w:rsidRDefault="003B4D10"/>
    <w:sectPr w:rsidR="003B4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EBF"/>
    <w:rsid w:val="003B4D10"/>
    <w:rsid w:val="004D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EB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EB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544</Words>
  <Characters>3103</Characters>
  <Application>Microsoft Office Word</Application>
  <DocSecurity>0</DocSecurity>
  <Lines>25</Lines>
  <Paragraphs>7</Paragraphs>
  <ScaleCrop>false</ScaleCrop>
  <Company>Microsoft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2020-05-15T10:54:00Z</dcterms:created>
  <dcterms:modified xsi:type="dcterms:W3CDTF">2020-05-15T10:58:00Z</dcterms:modified>
</cp:coreProperties>
</file>