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7A" w:rsidRDefault="0013037A" w:rsidP="00130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детей, подлежащих обучению по образовательным программам дошкольного образования </w:t>
      </w:r>
    </w:p>
    <w:p w:rsidR="0013037A" w:rsidRDefault="00657DFD" w:rsidP="00130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03.02.2020</w:t>
      </w:r>
      <w:bookmarkStart w:id="0" w:name="_GoBack"/>
      <w:bookmarkEnd w:id="0"/>
      <w:r w:rsidR="0013037A">
        <w:rPr>
          <w:rFonts w:ascii="Times New Roman" w:hAnsi="Times New Roman" w:cs="Times New Roman"/>
          <w:b/>
          <w:sz w:val="28"/>
          <w:szCs w:val="28"/>
        </w:rPr>
        <w:t xml:space="preserve"> МАДОУ детский сад № 472</w:t>
      </w:r>
    </w:p>
    <w:p w:rsidR="00061158" w:rsidRDefault="00061158"/>
    <w:tbl>
      <w:tblPr>
        <w:tblW w:w="8350" w:type="dxa"/>
        <w:tblInd w:w="3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1"/>
        <w:gridCol w:w="1539"/>
      </w:tblGrid>
      <w:tr w:rsidR="0013037A" w:rsidRPr="008F1C65" w:rsidTr="0013037A">
        <w:trPr>
          <w:tblHeader/>
        </w:trPr>
        <w:tc>
          <w:tcPr>
            <w:tcW w:w="68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037A" w:rsidRPr="0013037A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4051"/>
                <w:sz w:val="28"/>
                <w:szCs w:val="28"/>
                <w:lang w:eastAsia="ru-RU"/>
              </w:rPr>
            </w:pPr>
            <w:r w:rsidRPr="0013037A">
              <w:rPr>
                <w:rFonts w:ascii="Times New Roman" w:eastAsia="Times New Roman" w:hAnsi="Times New Roman" w:cs="Times New Roman"/>
                <w:b/>
                <w:color w:val="1E4051"/>
                <w:sz w:val="28"/>
                <w:szCs w:val="28"/>
                <w:lang w:eastAsia="ru-RU"/>
              </w:rPr>
              <w:t>№ заявления</w:t>
            </w:r>
          </w:p>
        </w:tc>
        <w:tc>
          <w:tcPr>
            <w:tcW w:w="150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3037A" w:rsidRPr="0013037A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4051"/>
                <w:sz w:val="28"/>
                <w:szCs w:val="28"/>
                <w:lang w:eastAsia="ru-RU"/>
              </w:rPr>
            </w:pPr>
            <w:r w:rsidRPr="0013037A">
              <w:rPr>
                <w:rFonts w:ascii="Times New Roman" w:eastAsia="Times New Roman" w:hAnsi="Times New Roman" w:cs="Times New Roman"/>
                <w:b/>
                <w:color w:val="1E4051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ВЕ-2015/2016-1580438851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20.02.2016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ВЕ-2015/2016-1565240875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16.11.2016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ВЕ-2015/2016-1579503051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25.08.2016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ВЕ-2015/2016-1579763627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18.11.2015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ЧК-2015/2016-1568199402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04.10.2016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ВЕ-2015/2016-1569300797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ВЕ-2016/2017-1499228069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08.09.2016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ВЕ-2015/2016-1563354541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28.10.2016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ВЕ-2015/2016-1578994714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26.11.2015</w:t>
            </w:r>
          </w:p>
        </w:tc>
      </w:tr>
      <w:tr w:rsidR="0013037A" w:rsidRPr="008F1C65" w:rsidTr="0013037A">
        <w:tc>
          <w:tcPr>
            <w:tcW w:w="6850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ВЕ-2015/2016-1566382577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3037A" w:rsidRPr="008F1C65" w:rsidRDefault="0013037A" w:rsidP="008F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25.05.2016</w:t>
            </w:r>
          </w:p>
        </w:tc>
      </w:tr>
    </w:tbl>
    <w:p w:rsidR="00076534" w:rsidRDefault="00076534"/>
    <w:sectPr w:rsidR="00076534" w:rsidSect="008F1C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65"/>
    <w:rsid w:val="00061158"/>
    <w:rsid w:val="00076534"/>
    <w:rsid w:val="0013037A"/>
    <w:rsid w:val="00657DFD"/>
    <w:rsid w:val="008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808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035619977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3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2020-02-07T01:59:00Z</dcterms:created>
  <dcterms:modified xsi:type="dcterms:W3CDTF">2020-02-07T02:02:00Z</dcterms:modified>
</cp:coreProperties>
</file>