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58" w:rsidRDefault="001E5258" w:rsidP="001E5258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</w:t>
      </w:r>
    </w:p>
    <w:p w:rsidR="001E5258" w:rsidRDefault="001E5258" w:rsidP="001E5258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ОБРАЗОВАТЕЛЬНОЕ УЧРЕЖДЕНИЕ ДЕТСКИЙ САД № 472</w:t>
      </w:r>
    </w:p>
    <w:p w:rsidR="001E5258" w:rsidRDefault="001E5258" w:rsidP="001E52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620014, г. Екатеринбург, пер. Северный, 4 </w:t>
      </w:r>
      <w:r>
        <w:rPr>
          <w:rFonts w:ascii="Times New Roman" w:hAnsi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  <w:lang w:val="en-US"/>
        </w:rPr>
        <w:t>mail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hyperlink r:id="rId5" w:history="1">
        <w:r>
          <w:rPr>
            <w:rStyle w:val="a6"/>
            <w:bCs/>
            <w:sz w:val="24"/>
            <w:szCs w:val="24"/>
            <w:lang w:val="en-US"/>
          </w:rPr>
          <w:t>m</w:t>
        </w:r>
        <w:r>
          <w:rPr>
            <w:rStyle w:val="a6"/>
            <w:bCs/>
            <w:sz w:val="24"/>
            <w:szCs w:val="24"/>
          </w:rPr>
          <w:t>а</w:t>
        </w:r>
        <w:r>
          <w:rPr>
            <w:rStyle w:val="a6"/>
            <w:bCs/>
            <w:sz w:val="24"/>
            <w:szCs w:val="24"/>
            <w:lang w:val="en-US"/>
          </w:rPr>
          <w:t>dou</w:t>
        </w:r>
        <w:r>
          <w:rPr>
            <w:rStyle w:val="a6"/>
            <w:bCs/>
            <w:sz w:val="24"/>
            <w:szCs w:val="24"/>
          </w:rPr>
          <w:t>472@</w:t>
        </w:r>
        <w:r>
          <w:rPr>
            <w:rStyle w:val="a6"/>
            <w:bCs/>
            <w:sz w:val="24"/>
            <w:szCs w:val="24"/>
            <w:lang w:val="en-US"/>
          </w:rPr>
          <w:t>yandex</w:t>
        </w:r>
        <w:r>
          <w:rPr>
            <w:rStyle w:val="a6"/>
            <w:bCs/>
            <w:sz w:val="24"/>
            <w:szCs w:val="24"/>
          </w:rPr>
          <w:t>.</w:t>
        </w:r>
        <w:r>
          <w:rPr>
            <w:rStyle w:val="a6"/>
            <w:b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bCs/>
          <w:sz w:val="24"/>
          <w:szCs w:val="24"/>
        </w:rPr>
        <w:t xml:space="preserve">, тел/факс: </w:t>
      </w:r>
      <w:r>
        <w:rPr>
          <w:rFonts w:ascii="Times New Roman" w:hAnsi="Times New Roman"/>
          <w:bCs/>
          <w:sz w:val="20"/>
          <w:szCs w:val="20"/>
        </w:rPr>
        <w:t>8(343) 310-27-13</w:t>
      </w:r>
    </w:p>
    <w:p w:rsidR="00A62A6E" w:rsidRPr="00311117" w:rsidRDefault="00A62A6E" w:rsidP="00A62A6E">
      <w:pPr>
        <w:pStyle w:val="a5"/>
        <w:jc w:val="both"/>
        <w:rPr>
          <w:rFonts w:asciiTheme="majorHAnsi" w:hAnsiTheme="majorHAnsi"/>
          <w:sz w:val="24"/>
          <w:szCs w:val="24"/>
        </w:rPr>
      </w:pPr>
    </w:p>
    <w:tbl>
      <w:tblPr>
        <w:tblpPr w:leftFromText="180" w:rightFromText="180" w:bottomFromText="200" w:vertAnchor="page" w:horzAnchor="margin" w:tblpXSpec="right" w:tblpY="2146"/>
        <w:tblW w:w="0" w:type="auto"/>
        <w:tblLook w:val="00A0" w:firstRow="1" w:lastRow="0" w:firstColumn="1" w:lastColumn="0" w:noHBand="0" w:noVBand="0"/>
      </w:tblPr>
      <w:tblGrid>
        <w:gridCol w:w="5637"/>
      </w:tblGrid>
      <w:tr w:rsidR="001367DD" w:rsidTr="001367DD">
        <w:trPr>
          <w:trHeight w:val="1129"/>
        </w:trPr>
        <w:tc>
          <w:tcPr>
            <w:tcW w:w="5637" w:type="dxa"/>
          </w:tcPr>
          <w:p w:rsidR="001367DD" w:rsidRDefault="001367DD" w:rsidP="001E525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67DD" w:rsidRDefault="001367DD" w:rsidP="001367D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1367DD" w:rsidRDefault="0016699D" w:rsidP="001367D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МАДОУ № 472</w:t>
            </w:r>
          </w:p>
          <w:p w:rsidR="001367DD" w:rsidRDefault="001367DD" w:rsidP="001367D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</w:t>
            </w:r>
            <w:r w:rsidR="00166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 А.В. Бондаренко</w:t>
            </w:r>
          </w:p>
          <w:p w:rsidR="001367DD" w:rsidRDefault="001367DD" w:rsidP="001367D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</w:t>
            </w:r>
            <w:r w:rsidR="00166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 от «_____»  ______________2019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№_____ </w:t>
            </w:r>
          </w:p>
        </w:tc>
      </w:tr>
    </w:tbl>
    <w:p w:rsidR="00A62A6E" w:rsidRDefault="00A62A6E" w:rsidP="001367DD">
      <w:pPr>
        <w:pStyle w:val="a5"/>
        <w:rPr>
          <w:rFonts w:asciiTheme="majorHAnsi" w:hAnsiTheme="majorHAnsi"/>
          <w:b/>
          <w:bCs/>
          <w:sz w:val="24"/>
          <w:szCs w:val="24"/>
        </w:rPr>
      </w:pPr>
    </w:p>
    <w:p w:rsidR="001367DD" w:rsidRDefault="001367DD" w:rsidP="001367DD">
      <w:pPr>
        <w:pStyle w:val="a5"/>
        <w:rPr>
          <w:rFonts w:asciiTheme="majorHAnsi" w:hAnsiTheme="majorHAnsi"/>
          <w:b/>
          <w:bCs/>
          <w:sz w:val="24"/>
          <w:szCs w:val="24"/>
        </w:rPr>
      </w:pPr>
    </w:p>
    <w:p w:rsidR="001367DD" w:rsidRDefault="001367DD" w:rsidP="001367DD">
      <w:pPr>
        <w:pStyle w:val="a5"/>
        <w:rPr>
          <w:rFonts w:asciiTheme="majorHAnsi" w:hAnsiTheme="majorHAnsi"/>
          <w:b/>
          <w:bCs/>
          <w:sz w:val="24"/>
          <w:szCs w:val="24"/>
        </w:rPr>
      </w:pPr>
    </w:p>
    <w:p w:rsidR="001367DD" w:rsidRDefault="001367DD" w:rsidP="001367DD">
      <w:pPr>
        <w:pStyle w:val="a5"/>
        <w:rPr>
          <w:rFonts w:asciiTheme="majorHAnsi" w:hAnsiTheme="majorHAnsi"/>
          <w:b/>
          <w:bCs/>
          <w:sz w:val="24"/>
          <w:szCs w:val="24"/>
        </w:rPr>
      </w:pPr>
    </w:p>
    <w:p w:rsidR="00A62A6E" w:rsidRDefault="00A62A6E" w:rsidP="00A62A6E">
      <w:pPr>
        <w:pStyle w:val="a5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D19C3" w:rsidRDefault="00BD19C3" w:rsidP="00A62A6E">
      <w:pPr>
        <w:pStyle w:val="a5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D19C3" w:rsidRDefault="00BD19C3" w:rsidP="00A62A6E">
      <w:pPr>
        <w:pStyle w:val="a5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D19C3" w:rsidRDefault="00BD19C3" w:rsidP="00A62A6E">
      <w:pPr>
        <w:pStyle w:val="a5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1367DD" w:rsidRDefault="001367DD" w:rsidP="00AF574F">
      <w:pPr>
        <w:pStyle w:val="a5"/>
        <w:rPr>
          <w:rFonts w:asciiTheme="majorHAnsi" w:hAnsiTheme="majorHAnsi"/>
          <w:b/>
          <w:bCs/>
          <w:sz w:val="24"/>
          <w:szCs w:val="24"/>
        </w:rPr>
      </w:pPr>
    </w:p>
    <w:p w:rsidR="001C7A14" w:rsidRDefault="00AF574F" w:rsidP="00AF574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</w:t>
      </w:r>
    </w:p>
    <w:p w:rsidR="001C7A14" w:rsidRDefault="001C7A14" w:rsidP="00AF574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F574F">
        <w:rPr>
          <w:rFonts w:ascii="Times New Roman" w:hAnsi="Times New Roman" w:cs="Times New Roman"/>
          <w:b/>
          <w:bCs/>
          <w:sz w:val="24"/>
          <w:szCs w:val="24"/>
        </w:rPr>
        <w:t>онсультацион</w:t>
      </w:r>
      <w:r w:rsidR="00A62A6E" w:rsidRPr="00AF574F">
        <w:rPr>
          <w:rFonts w:ascii="Times New Roman" w:hAnsi="Times New Roman" w:cs="Times New Roman"/>
          <w:b/>
          <w:bCs/>
          <w:sz w:val="24"/>
          <w:szCs w:val="24"/>
        </w:rPr>
        <w:t>ного центра</w:t>
      </w:r>
      <w:r w:rsidR="00AF5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7A14" w:rsidRDefault="00AF574F" w:rsidP="00AF574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взаимодействию с родителями (законными представителями) </w:t>
      </w:r>
    </w:p>
    <w:p w:rsidR="00A62A6E" w:rsidRPr="00AF574F" w:rsidRDefault="0016699D" w:rsidP="00AF574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МАДОУ детском саду № 472</w:t>
      </w:r>
    </w:p>
    <w:p w:rsidR="00A97724" w:rsidRPr="00AF574F" w:rsidRDefault="00A33396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74F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6699D">
        <w:rPr>
          <w:rFonts w:ascii="Times New Roman" w:hAnsi="Times New Roman" w:cs="Times New Roman"/>
          <w:b/>
          <w:bCs/>
          <w:sz w:val="24"/>
          <w:szCs w:val="24"/>
        </w:rPr>
        <w:t>2019-2020</w:t>
      </w:r>
      <w:r w:rsidR="00A62A6E" w:rsidRPr="00AF5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574F">
        <w:rPr>
          <w:rFonts w:ascii="Times New Roman" w:hAnsi="Times New Roman" w:cs="Times New Roman"/>
          <w:b/>
          <w:bCs/>
          <w:sz w:val="24"/>
          <w:szCs w:val="24"/>
        </w:rPr>
        <w:t xml:space="preserve">учебный </w:t>
      </w:r>
      <w:r w:rsidR="00A62A6E" w:rsidRPr="00AF574F">
        <w:rPr>
          <w:rFonts w:ascii="Times New Roman" w:hAnsi="Times New Roman" w:cs="Times New Roman"/>
          <w:b/>
          <w:bCs/>
          <w:sz w:val="24"/>
          <w:szCs w:val="24"/>
        </w:rPr>
        <w:t xml:space="preserve">год </w:t>
      </w:r>
    </w:p>
    <w:p w:rsidR="00A62A6E" w:rsidRPr="00AF574F" w:rsidRDefault="00A62A6E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43" w:type="dxa"/>
        <w:jc w:val="center"/>
        <w:tblCellSpacing w:w="15" w:type="dxa"/>
        <w:tblInd w:w="6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938"/>
        <w:gridCol w:w="3057"/>
        <w:gridCol w:w="2488"/>
      </w:tblGrid>
      <w:tr w:rsidR="00A62A6E" w:rsidRPr="00AF574F" w:rsidTr="000E7331">
        <w:trPr>
          <w:tblCellSpacing w:w="15" w:type="dxa"/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Pr="00AF574F" w:rsidRDefault="00AF574F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4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Pr="00AF574F" w:rsidRDefault="00AF574F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4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Pr="00AF574F" w:rsidRDefault="00AF574F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Pr="00AF574F" w:rsidRDefault="00C6542F" w:rsidP="00C6542F">
            <w:pPr>
              <w:pStyle w:val="a5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r w:rsidR="00FD7E2F" w:rsidRPr="00AF5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2A6E" w:rsidRPr="00AF574F" w:rsidTr="000E7331">
        <w:trPr>
          <w:trHeight w:val="908"/>
          <w:tblCellSpacing w:w="15" w:type="dxa"/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Pr="00AF574F" w:rsidRDefault="00AF574F" w:rsidP="00A62A6E">
            <w:pPr>
              <w:pStyle w:val="a5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7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Pr="00AF574F" w:rsidRDefault="0016699D" w:rsidP="00AD5580">
            <w:pPr>
              <w:pStyle w:val="a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документов К</w:t>
            </w:r>
            <w:r w:rsidR="00AF574F">
              <w:rPr>
                <w:rFonts w:ascii="Times New Roman" w:hAnsi="Times New Roman" w:cs="Times New Roman"/>
                <w:sz w:val="24"/>
                <w:szCs w:val="24"/>
              </w:rPr>
              <w:t>онсультационного центра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Default="00AD5580" w:rsidP="00AD5580">
            <w:pPr>
              <w:pStyle w:val="a5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Договора о сотрудничестве ДОУ</w:t>
            </w:r>
            <w:r w:rsidR="0016699D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детей, посещающих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онсультационный центр.</w:t>
            </w:r>
          </w:p>
          <w:p w:rsidR="00AD5580" w:rsidRPr="00AF574F" w:rsidRDefault="00AD5580" w:rsidP="00AD5580">
            <w:pPr>
              <w:pStyle w:val="a5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годового плана работы, </w:t>
            </w:r>
            <w:r w:rsidRPr="001669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графика работы специалистов.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2A6E" w:rsidRPr="00AF574F" w:rsidRDefault="00A62A6E" w:rsidP="00A62A6E">
            <w:pPr>
              <w:pStyle w:val="a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F574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97724" w:rsidRPr="00AF574F" w:rsidRDefault="00C6542F" w:rsidP="00A62A6E">
            <w:pPr>
              <w:pStyle w:val="a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F574F">
              <w:rPr>
                <w:rFonts w:ascii="Times New Roman" w:hAnsi="Times New Roman" w:cs="Times New Roman"/>
                <w:sz w:val="24"/>
                <w:szCs w:val="24"/>
              </w:rPr>
              <w:t>Зам. зав.</w:t>
            </w:r>
            <w:r w:rsidR="00A62A6E" w:rsidRPr="00AF574F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  <w:r w:rsidR="00A97724" w:rsidRPr="00AF5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580" w:rsidRPr="00AF574F" w:rsidTr="000E7331">
        <w:trPr>
          <w:trHeight w:val="976"/>
          <w:tblCellSpacing w:w="15" w:type="dxa"/>
          <w:jc w:val="center"/>
        </w:trPr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D5580" w:rsidRPr="00AF574F" w:rsidRDefault="00AD5580" w:rsidP="00A62A6E">
            <w:pPr>
              <w:pStyle w:val="a5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D5580" w:rsidRPr="00AF574F" w:rsidRDefault="00AD5580" w:rsidP="00A62A6E">
            <w:pPr>
              <w:pStyle w:val="a5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сайта ДОУ</w:t>
            </w:r>
          </w:p>
        </w:tc>
        <w:tc>
          <w:tcPr>
            <w:tcW w:w="30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D5580" w:rsidRDefault="00AD5580" w:rsidP="00AD5580">
            <w:pPr>
              <w:pStyle w:val="a5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и всех необходимых документов на официальном сайте ДОУ.</w:t>
            </w:r>
          </w:p>
          <w:p w:rsidR="00AD5580" w:rsidRPr="00AF574F" w:rsidRDefault="00AD5580" w:rsidP="00AD5580">
            <w:pPr>
              <w:pStyle w:val="a5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="0016699D">
              <w:rPr>
                <w:rFonts w:ascii="Times New Roman" w:hAnsi="Times New Roman" w:cs="Times New Roman"/>
                <w:sz w:val="24"/>
                <w:szCs w:val="24"/>
              </w:rPr>
              <w:t>ание списков семей, посещающих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онсультационный центр.</w:t>
            </w:r>
          </w:p>
        </w:tc>
        <w:tc>
          <w:tcPr>
            <w:tcW w:w="2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D5580" w:rsidRPr="00AF574F" w:rsidRDefault="00AD5580" w:rsidP="00C6542F">
            <w:pPr>
              <w:pStyle w:val="a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AD5580" w:rsidRPr="00AF574F" w:rsidTr="000E7331">
        <w:trPr>
          <w:trHeight w:val="300"/>
          <w:tblCellSpacing w:w="15" w:type="dxa"/>
          <w:jc w:val="center"/>
        </w:trPr>
        <w:tc>
          <w:tcPr>
            <w:tcW w:w="13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D5580" w:rsidRDefault="00AD5580" w:rsidP="00A62A6E">
            <w:pPr>
              <w:pStyle w:val="a5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D5580" w:rsidRDefault="00AD5580" w:rsidP="00A62A6E">
            <w:pPr>
              <w:pStyle w:val="a5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журналов</w:t>
            </w:r>
          </w:p>
        </w:tc>
        <w:tc>
          <w:tcPr>
            <w:tcW w:w="30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D5580" w:rsidRPr="00AF574F" w:rsidRDefault="00AD5580" w:rsidP="00A62A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D5580" w:rsidRPr="00AF574F" w:rsidRDefault="00AD5580" w:rsidP="00C6542F">
            <w:pPr>
              <w:pStyle w:val="a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E" w:rsidRPr="00AF574F" w:rsidTr="000E7331">
        <w:trPr>
          <w:trHeight w:val="517"/>
          <w:tblCellSpacing w:w="15" w:type="dxa"/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Pr="00AF574F" w:rsidRDefault="00AD5580" w:rsidP="00A62A6E">
            <w:pPr>
              <w:pStyle w:val="a5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Pr="00AF574F" w:rsidRDefault="00AD5580" w:rsidP="00AD5580">
            <w:pPr>
              <w:pStyle w:val="a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распространение рекламных буклетов, </w:t>
            </w:r>
            <w:r w:rsidR="0016699D">
              <w:rPr>
                <w:rFonts w:ascii="Times New Roman" w:hAnsi="Times New Roman" w:cs="Times New Roman"/>
                <w:sz w:val="24"/>
                <w:szCs w:val="24"/>
              </w:rPr>
              <w:t>о деятельности детского сада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онсультационного центра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Pr="00AF574F" w:rsidRDefault="00AD5580" w:rsidP="00AD5580">
            <w:pPr>
              <w:pStyle w:val="a5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семей, имеющих д</w:t>
            </w:r>
            <w:r w:rsidR="0016699D">
              <w:rPr>
                <w:rFonts w:ascii="Times New Roman" w:hAnsi="Times New Roman" w:cs="Times New Roman"/>
                <w:sz w:val="24"/>
                <w:szCs w:val="24"/>
              </w:rPr>
              <w:t>етей, не посещающих детский сад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выявления педагогических проблем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30D99" w:rsidRPr="00AF574F" w:rsidRDefault="00A27B47" w:rsidP="00230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574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D7E2F" w:rsidRPr="00AF574F" w:rsidRDefault="00AD5580" w:rsidP="00C6542F">
            <w:pPr>
              <w:pStyle w:val="a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16699D">
              <w:rPr>
                <w:rFonts w:ascii="Times New Roman" w:hAnsi="Times New Roman" w:cs="Times New Roman"/>
                <w:sz w:val="24"/>
                <w:szCs w:val="24"/>
              </w:rPr>
              <w:t>сотрудники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онсультационного центра</w:t>
            </w:r>
          </w:p>
        </w:tc>
      </w:tr>
      <w:tr w:rsidR="00A62A6E" w:rsidRPr="00AF574F" w:rsidTr="000E7331">
        <w:trPr>
          <w:trHeight w:val="532"/>
          <w:tblCellSpacing w:w="15" w:type="dxa"/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Pr="00AF574F" w:rsidRDefault="00AD5580" w:rsidP="00A62A6E">
            <w:pPr>
              <w:pStyle w:val="a5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Pr="00AF574F" w:rsidRDefault="00AD5580" w:rsidP="00AD5580">
            <w:pPr>
              <w:pStyle w:val="a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D7E2F" w:rsidRPr="00AF574F" w:rsidRDefault="00AD5580" w:rsidP="00230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«Здесь Вас ждут!»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4277E" w:rsidRPr="00AF574F" w:rsidRDefault="00AD5580" w:rsidP="00D93CC3">
            <w:pPr>
              <w:pStyle w:val="a5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  <w:r w:rsidR="00A27B47" w:rsidRPr="00AF5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331" w:rsidRPr="00A62A6E" w:rsidTr="000E7331">
        <w:trPr>
          <w:trHeight w:val="563"/>
          <w:tblCellSpacing w:w="15" w:type="dxa"/>
          <w:jc w:val="center"/>
        </w:trPr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Январь-март </w:t>
            </w:r>
          </w:p>
          <w:p w:rsidR="000E7331" w:rsidRDefault="000E7331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0E7331" w:rsidRDefault="000E7331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0E7331" w:rsidRDefault="000E7331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0E7331" w:rsidRDefault="000E7331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0E7331" w:rsidRDefault="000E7331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0E7331" w:rsidRDefault="000E7331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0E7331" w:rsidRDefault="000E7331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0E7331" w:rsidRDefault="000E7331" w:rsidP="000E7331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AD5580">
            <w:pPr>
              <w:pStyle w:val="a5"/>
              <w:ind w:left="17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Встречи с родителями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AD5580">
            <w:pPr>
              <w:pStyle w:val="a5"/>
              <w:ind w:left="1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Индивидуальные и групповые консультирования по требуемым вопросам родителей (законных представителей) детей, не посещающих ДОУ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E7331" w:rsidRDefault="0016699D" w:rsidP="00AD5580">
            <w:pPr>
              <w:pStyle w:val="a5"/>
              <w:ind w:left="15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Все сотрудники К</w:t>
            </w:r>
            <w:r w:rsidR="000E7331">
              <w:rPr>
                <w:rFonts w:asciiTheme="majorHAnsi" w:hAnsiTheme="majorHAnsi"/>
                <w:sz w:val="24"/>
                <w:szCs w:val="24"/>
              </w:rPr>
              <w:t>онсультационного центра</w:t>
            </w:r>
          </w:p>
        </w:tc>
      </w:tr>
      <w:tr w:rsidR="000E7331" w:rsidRPr="00A62A6E" w:rsidTr="000E7331">
        <w:trPr>
          <w:trHeight w:val="258"/>
          <w:tblCellSpacing w:w="15" w:type="dxa"/>
          <w:jc w:val="center"/>
        </w:trPr>
        <w:tc>
          <w:tcPr>
            <w:tcW w:w="13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0E7331">
            <w:pPr>
              <w:pStyle w:val="a5"/>
              <w:ind w:left="18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Индивидуальные и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подгрупповые занятия со специалистами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Определение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индивидуального образовательного маршрута ребенка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E7331" w:rsidRDefault="0016699D" w:rsidP="000E7331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Все сотрудники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К</w:t>
            </w:r>
            <w:r w:rsidR="000E7331">
              <w:rPr>
                <w:rFonts w:asciiTheme="majorHAnsi" w:hAnsiTheme="majorHAnsi"/>
                <w:sz w:val="24"/>
                <w:szCs w:val="24"/>
              </w:rPr>
              <w:t>онсультационного центра</w:t>
            </w:r>
          </w:p>
          <w:p w:rsidR="000E7331" w:rsidRDefault="000E7331" w:rsidP="000E7331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0E7331" w:rsidRPr="00A62A6E" w:rsidTr="000E7331">
        <w:trPr>
          <w:trHeight w:val="563"/>
          <w:tblCellSpacing w:w="15" w:type="dxa"/>
          <w:jc w:val="center"/>
        </w:trPr>
        <w:tc>
          <w:tcPr>
            <w:tcW w:w="131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AC54EA" w:rsidRDefault="00AC54EA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AC54EA" w:rsidRDefault="00AC54EA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AC54EA" w:rsidRDefault="00AC54EA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AC54EA" w:rsidRDefault="00AC54EA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AC54EA" w:rsidRDefault="00AC54EA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AC54EA" w:rsidRDefault="00AC54EA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</w:p>
          <w:p w:rsidR="00AC54EA" w:rsidRDefault="00AC54EA" w:rsidP="00AC54EA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0E7331">
            <w:pPr>
              <w:pStyle w:val="a5"/>
              <w:ind w:left="18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Тренинг</w:t>
            </w:r>
          </w:p>
          <w:p w:rsidR="000E7331" w:rsidRDefault="000E7331" w:rsidP="000E7331">
            <w:pPr>
              <w:pStyle w:val="a5"/>
              <w:ind w:left="18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Консультации</w:t>
            </w:r>
          </w:p>
          <w:p w:rsidR="000E7331" w:rsidRDefault="000E7331" w:rsidP="000E7331">
            <w:pPr>
              <w:pStyle w:val="a5"/>
              <w:ind w:left="18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Рекомендации</w:t>
            </w:r>
          </w:p>
          <w:p w:rsidR="000E7331" w:rsidRDefault="000E7331" w:rsidP="000E7331">
            <w:pPr>
              <w:pStyle w:val="a5"/>
              <w:ind w:left="18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Мастер-класс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«Помогите ребенку укрепить здоровье»;</w:t>
            </w:r>
          </w:p>
          <w:p w:rsidR="000E7331" w:rsidRDefault="000E7331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«Правильная осанка – основа здоровья»;</w:t>
            </w:r>
          </w:p>
          <w:p w:rsidR="000E7331" w:rsidRDefault="000E7331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«Развитие речи дошкольника»;</w:t>
            </w:r>
          </w:p>
          <w:p w:rsidR="000E7331" w:rsidRDefault="000E7331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«Лучше рано»;</w:t>
            </w:r>
          </w:p>
          <w:p w:rsidR="000E7331" w:rsidRDefault="000E7331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«Музыка с пеленок»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E7331" w:rsidRDefault="0016699D" w:rsidP="000E7331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Все сотрудники К</w:t>
            </w:r>
            <w:r w:rsidR="000E7331">
              <w:rPr>
                <w:rFonts w:asciiTheme="majorHAnsi" w:hAnsiTheme="majorHAnsi"/>
                <w:sz w:val="24"/>
                <w:szCs w:val="24"/>
              </w:rPr>
              <w:t>онсультационного центра</w:t>
            </w:r>
          </w:p>
          <w:p w:rsidR="000E7331" w:rsidRDefault="000E7331" w:rsidP="000E7331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E7331" w:rsidRPr="00A62A6E" w:rsidTr="00AC54EA">
        <w:trPr>
          <w:trHeight w:val="1557"/>
          <w:tblCellSpacing w:w="15" w:type="dxa"/>
          <w:jc w:val="center"/>
        </w:trPr>
        <w:tc>
          <w:tcPr>
            <w:tcW w:w="131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0E7331">
            <w:pPr>
              <w:pStyle w:val="a5"/>
              <w:ind w:left="18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Индивидуальный прием специалистов (1 раз в месяц в течение года)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Ответы на запрашиваемые вопросы, обсуждение проблем, диагностика, составление маршрутов развития, корректировка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E7331" w:rsidRDefault="0016699D" w:rsidP="000E7331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Все сотрудники К</w:t>
            </w:r>
            <w:r w:rsidR="000E7331">
              <w:rPr>
                <w:rFonts w:asciiTheme="majorHAnsi" w:hAnsiTheme="majorHAnsi"/>
                <w:sz w:val="24"/>
                <w:szCs w:val="24"/>
              </w:rPr>
              <w:t>онсультационного центра</w:t>
            </w:r>
          </w:p>
          <w:p w:rsidR="000E7331" w:rsidRDefault="000E7331" w:rsidP="000E7331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E7331" w:rsidRPr="00A62A6E" w:rsidTr="000E7331">
        <w:trPr>
          <w:trHeight w:val="563"/>
          <w:tblCellSpacing w:w="15" w:type="dxa"/>
          <w:jc w:val="center"/>
        </w:trPr>
        <w:tc>
          <w:tcPr>
            <w:tcW w:w="131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0E7331">
            <w:pPr>
              <w:pStyle w:val="a5"/>
              <w:ind w:left="18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Практические занятия, рекомендации,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занятия, мастер-классы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0E7331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«Развитие мелкой моторики как средство развития речи у детей»;</w:t>
            </w:r>
          </w:p>
          <w:p w:rsidR="000E7331" w:rsidRDefault="000E7331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«Ты мой друг и я твой друг»;</w:t>
            </w:r>
          </w:p>
          <w:p w:rsidR="000E7331" w:rsidRDefault="000E7331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«Музыкальные игры дома»;</w:t>
            </w:r>
          </w:p>
          <w:p w:rsidR="000E7331" w:rsidRDefault="000E7331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«Детские праздники в семье»;</w:t>
            </w:r>
          </w:p>
          <w:p w:rsidR="000E7331" w:rsidRDefault="000E7331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«Дорогами сказок»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E7331" w:rsidRDefault="0016699D" w:rsidP="000E7331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Все сотрудники К</w:t>
            </w:r>
            <w:r w:rsidR="000E7331">
              <w:rPr>
                <w:rFonts w:asciiTheme="majorHAnsi" w:hAnsiTheme="majorHAnsi"/>
                <w:sz w:val="24"/>
                <w:szCs w:val="24"/>
              </w:rPr>
              <w:t>онсультационного центра</w:t>
            </w:r>
          </w:p>
          <w:p w:rsidR="000E7331" w:rsidRDefault="000E7331" w:rsidP="000E7331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E7331" w:rsidRPr="00A62A6E" w:rsidTr="000E7331">
        <w:trPr>
          <w:trHeight w:val="563"/>
          <w:tblCellSpacing w:w="15" w:type="dxa"/>
          <w:jc w:val="center"/>
        </w:trPr>
        <w:tc>
          <w:tcPr>
            <w:tcW w:w="131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AC54EA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Июнь</w:t>
            </w: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AC54EA" w:rsidP="000E7331">
            <w:pPr>
              <w:pStyle w:val="a5"/>
              <w:ind w:left="18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Круглый стол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AC54EA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Подведение итогов работы </w:t>
            </w:r>
            <w:r w:rsidR="0016699D">
              <w:rPr>
                <w:rFonts w:asciiTheme="majorHAnsi" w:hAnsiTheme="majorHAnsi"/>
                <w:sz w:val="24"/>
                <w:szCs w:val="24"/>
              </w:rPr>
              <w:t>К</w:t>
            </w:r>
            <w:r>
              <w:rPr>
                <w:rFonts w:asciiTheme="majorHAnsi" w:hAnsiTheme="majorHAnsi"/>
                <w:sz w:val="24"/>
                <w:szCs w:val="24"/>
              </w:rPr>
              <w:t>онсультационного центра за 2018-2019 учебный год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E7331" w:rsidRDefault="00AC54EA" w:rsidP="000E7331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Заведующий ДОУ</w:t>
            </w:r>
          </w:p>
          <w:p w:rsidR="00AC54EA" w:rsidRDefault="0016699D" w:rsidP="00AC54EA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Все сотрудники К</w:t>
            </w:r>
            <w:r w:rsidR="00AC54EA">
              <w:rPr>
                <w:rFonts w:asciiTheme="majorHAnsi" w:hAnsiTheme="majorHAnsi"/>
                <w:sz w:val="24"/>
                <w:szCs w:val="24"/>
              </w:rPr>
              <w:t>онсультационного центра</w:t>
            </w:r>
          </w:p>
          <w:p w:rsidR="00AC54EA" w:rsidRDefault="00AC54EA" w:rsidP="000E7331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E7331" w:rsidRPr="00A62A6E" w:rsidTr="000E7331">
        <w:trPr>
          <w:trHeight w:val="563"/>
          <w:tblCellSpacing w:w="15" w:type="dxa"/>
          <w:jc w:val="center"/>
        </w:trPr>
        <w:tc>
          <w:tcPr>
            <w:tcW w:w="13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AC54EA" w:rsidP="00A62A6E">
            <w:pPr>
              <w:pStyle w:val="a5"/>
              <w:ind w:left="11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Август </w:t>
            </w:r>
          </w:p>
        </w:tc>
        <w:tc>
          <w:tcPr>
            <w:tcW w:w="2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AC54EA" w:rsidP="000E7331">
            <w:pPr>
              <w:pStyle w:val="a5"/>
              <w:ind w:left="18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Тематическая консультация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E7331" w:rsidRDefault="00AC54EA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«Адаптация детей раннего возраста к условиям ДОУ»</w:t>
            </w:r>
          </w:p>
          <w:p w:rsidR="00AC54EA" w:rsidRDefault="00AC54EA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 Режим дня в адаптационный период;</w:t>
            </w:r>
          </w:p>
          <w:p w:rsidR="00AC54EA" w:rsidRDefault="00AC54EA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 Как вести себя родителям при адаптации ребенка к ДОУ;</w:t>
            </w:r>
          </w:p>
          <w:p w:rsidR="00AC54EA" w:rsidRDefault="00AC54EA" w:rsidP="000E7331">
            <w:pPr>
              <w:pStyle w:val="a5"/>
              <w:ind w:left="19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 От чего зависит характер адаптации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AC54EA" w:rsidRDefault="0016699D" w:rsidP="00AC54EA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Все сотрудники К</w:t>
            </w:r>
            <w:bookmarkStart w:id="0" w:name="_GoBack"/>
            <w:bookmarkEnd w:id="0"/>
            <w:r w:rsidR="00AC54EA">
              <w:rPr>
                <w:rFonts w:asciiTheme="majorHAnsi" w:hAnsiTheme="majorHAnsi"/>
                <w:sz w:val="24"/>
                <w:szCs w:val="24"/>
              </w:rPr>
              <w:t>онсультационного центра</w:t>
            </w:r>
          </w:p>
          <w:p w:rsidR="000E7331" w:rsidRDefault="000E7331" w:rsidP="000E7331">
            <w:pPr>
              <w:pStyle w:val="a5"/>
              <w:ind w:left="21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628B7" w:rsidRDefault="002628B7"/>
    <w:sectPr w:rsidR="002628B7" w:rsidSect="001367D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E2F"/>
    <w:rsid w:val="000E7331"/>
    <w:rsid w:val="001367DD"/>
    <w:rsid w:val="0016699D"/>
    <w:rsid w:val="001C7A14"/>
    <w:rsid w:val="001E5258"/>
    <w:rsid w:val="00230D99"/>
    <w:rsid w:val="002628B7"/>
    <w:rsid w:val="0034277E"/>
    <w:rsid w:val="0041375A"/>
    <w:rsid w:val="006F3A41"/>
    <w:rsid w:val="00A27B47"/>
    <w:rsid w:val="00A33396"/>
    <w:rsid w:val="00A43D80"/>
    <w:rsid w:val="00A62A6E"/>
    <w:rsid w:val="00A97724"/>
    <w:rsid w:val="00AC54EA"/>
    <w:rsid w:val="00AD5580"/>
    <w:rsid w:val="00AF574F"/>
    <w:rsid w:val="00BD19C3"/>
    <w:rsid w:val="00C6542F"/>
    <w:rsid w:val="00CB6D74"/>
    <w:rsid w:val="00D93CC3"/>
    <w:rsid w:val="00DB2E90"/>
    <w:rsid w:val="00E86863"/>
    <w:rsid w:val="00ED781D"/>
    <w:rsid w:val="00F11C6B"/>
    <w:rsid w:val="00FD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D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A62A6E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1E5258"/>
    <w:rPr>
      <w:rFonts w:ascii="Times New Roman" w:hAnsi="Times New Roman" w:cs="Times New Roman" w:hint="default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&#1072;dou4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комп1</cp:lastModifiedBy>
  <cp:revision>26</cp:revision>
  <cp:lastPrinted>2019-02-14T05:59:00Z</cp:lastPrinted>
  <dcterms:created xsi:type="dcterms:W3CDTF">2013-11-27T04:59:00Z</dcterms:created>
  <dcterms:modified xsi:type="dcterms:W3CDTF">2019-10-23T06:34:00Z</dcterms:modified>
</cp:coreProperties>
</file>