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D3D77">
        <w:rPr>
          <w:rFonts w:ascii="Times New Roman" w:hAnsi="Times New Roman" w:cs="Times New Roman"/>
          <w:sz w:val="28"/>
          <w:szCs w:val="28"/>
        </w:rPr>
        <w:t>Распоряжение от 04.10.2019 №2381</w:t>
      </w:r>
      <w:r w:rsidR="00542478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3481"/>
        <w:gridCol w:w="3563"/>
      </w:tblGrid>
      <w:tr w:rsidR="0020222D" w:rsidTr="009741B4">
        <w:tc>
          <w:tcPr>
            <w:tcW w:w="2301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44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9741B4">
        <w:tc>
          <w:tcPr>
            <w:tcW w:w="2301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563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8B2D59" w:rsidRPr="00542478" w:rsidRDefault="007D3D7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ВЕ-2015/2016-1557907427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8B2D59" w:rsidRPr="00542478" w:rsidRDefault="007D3D77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ВЕ-2015/2016-1557913440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8B2D59" w:rsidRPr="00542478" w:rsidRDefault="007D3D7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ВЕ-2015/2016-1557914462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8B2D59" w:rsidRPr="007D3D77" w:rsidRDefault="007D3D77" w:rsidP="007D3D7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ВЕ-2015/2016-1557987961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8B2D59" w:rsidRPr="00542478" w:rsidRDefault="007D3D7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ВЕ-2015/2016-1557990965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8B2D59" w:rsidRPr="00542478" w:rsidRDefault="007D3D77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ВЕ-2015/2016-1558415163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8B2D59" w:rsidTr="009741B4">
        <w:tc>
          <w:tcPr>
            <w:tcW w:w="2301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8B2D59" w:rsidRPr="00110B88" w:rsidRDefault="007D3D77" w:rsidP="00F326D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ВЕ-2015/2016-1558418862</w:t>
            </w:r>
          </w:p>
        </w:tc>
        <w:tc>
          <w:tcPr>
            <w:tcW w:w="3563" w:type="dxa"/>
          </w:tcPr>
          <w:p w:rsidR="008B2D59" w:rsidRDefault="008B2D59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ВЕ-2015/2016-1558420920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ВЕ-2015/2016-1558422202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ВЕ-2015/2016-1558424347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ВЕ-2015/2016-1558520386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ВЕ-2015/2016-155849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4347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ВЕ-2015/2016-1558591480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ВЕ-2015/2016-1559019715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ВЕ-2015/2016-1559021042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ВЕ-2015/2016-1559026237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ВЕ-2015/2016-1559122585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ВЕ-2015/2016-1559122995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ВЕ-2015/2016-1559124566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ВЕ-2015/2016-1559125708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ВЕ-2015/2016-1559132469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ВЕ-2015/2016-1559196046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КИ-2015/2016-1559725538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ВЕ-2015/2016-1559804322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ВЕ-2015/2016-1560236547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ВЕ-2015/2016-1562753855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ВЕ-2015/2016-1562753855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523E6" w:rsidTr="009741B4">
        <w:tc>
          <w:tcPr>
            <w:tcW w:w="2301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81" w:type="dxa"/>
          </w:tcPr>
          <w:p w:rsidR="002523E6" w:rsidRDefault="002523E6" w:rsidP="002523E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ЛЕ-2015/2016-1568202412</w:t>
            </w:r>
          </w:p>
        </w:tc>
        <w:tc>
          <w:tcPr>
            <w:tcW w:w="3563" w:type="dxa"/>
          </w:tcPr>
          <w:p w:rsidR="002523E6" w:rsidRDefault="002523E6" w:rsidP="0025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</w:tbl>
    <w:p w:rsidR="00C15F10" w:rsidRDefault="00C15F10" w:rsidP="000939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032125"/>
    <w:rsid w:val="000939DB"/>
    <w:rsid w:val="00110B88"/>
    <w:rsid w:val="00123DBA"/>
    <w:rsid w:val="00143E75"/>
    <w:rsid w:val="0020222D"/>
    <w:rsid w:val="00233B56"/>
    <w:rsid w:val="002523E6"/>
    <w:rsid w:val="0026522F"/>
    <w:rsid w:val="00293169"/>
    <w:rsid w:val="0031725E"/>
    <w:rsid w:val="00327318"/>
    <w:rsid w:val="00342BDB"/>
    <w:rsid w:val="00342EC8"/>
    <w:rsid w:val="003504A1"/>
    <w:rsid w:val="004B148F"/>
    <w:rsid w:val="004B18F8"/>
    <w:rsid w:val="004D428F"/>
    <w:rsid w:val="00514EAD"/>
    <w:rsid w:val="00533CA3"/>
    <w:rsid w:val="00542478"/>
    <w:rsid w:val="00577E5D"/>
    <w:rsid w:val="00650860"/>
    <w:rsid w:val="006817BF"/>
    <w:rsid w:val="006D231F"/>
    <w:rsid w:val="007B2396"/>
    <w:rsid w:val="007D3D77"/>
    <w:rsid w:val="007F4712"/>
    <w:rsid w:val="0080689E"/>
    <w:rsid w:val="00835CB4"/>
    <w:rsid w:val="008B2D59"/>
    <w:rsid w:val="008C4903"/>
    <w:rsid w:val="008E063E"/>
    <w:rsid w:val="009401C0"/>
    <w:rsid w:val="009741B4"/>
    <w:rsid w:val="009E3F75"/>
    <w:rsid w:val="00B26383"/>
    <w:rsid w:val="00C15F10"/>
    <w:rsid w:val="00C25D4F"/>
    <w:rsid w:val="00CE4A4E"/>
    <w:rsid w:val="00DE711D"/>
    <w:rsid w:val="00EA1C60"/>
    <w:rsid w:val="00EB58E0"/>
    <w:rsid w:val="00F326D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24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39505420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4</cp:revision>
  <dcterms:created xsi:type="dcterms:W3CDTF">2019-10-15T12:16:00Z</dcterms:created>
  <dcterms:modified xsi:type="dcterms:W3CDTF">2019-10-15T12:25:00Z</dcterms:modified>
</cp:coreProperties>
</file>