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3"/>
      </w:tblGrid>
      <w:tr w:rsidR="009115FE" w14:paraId="07CFFA0E" w14:textId="77777777" w:rsidTr="009115FE">
        <w:tc>
          <w:tcPr>
            <w:tcW w:w="4962" w:type="dxa"/>
          </w:tcPr>
          <w:p w14:paraId="0BCA9844" w14:textId="77777777" w:rsidR="009115FE" w:rsidRDefault="009115FE" w:rsidP="008557A4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Согласовано:</w:t>
            </w:r>
          </w:p>
          <w:p w14:paraId="6E9A1558" w14:textId="77777777" w:rsidR="009115FE" w:rsidRDefault="009115FE" w:rsidP="008557A4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Начальник управления образования Верх – Исетского района </w:t>
            </w:r>
          </w:p>
          <w:p w14:paraId="1E11852F" w14:textId="3AF1F03D" w:rsidR="009115FE" w:rsidRDefault="009115FE" w:rsidP="008557A4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Департамента образования Администрации города Екатеринбурга</w:t>
            </w:r>
          </w:p>
          <w:p w14:paraId="212F1552" w14:textId="77777777" w:rsidR="009115FE" w:rsidRDefault="009115FE" w:rsidP="008557A4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_______ Т.И. Трекина</w:t>
            </w:r>
          </w:p>
          <w:p w14:paraId="2651BBF0" w14:textId="1A5A94EC" w:rsidR="009115FE" w:rsidRDefault="009115FE" w:rsidP="008557A4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«___»_____2025 г.</w:t>
            </w:r>
          </w:p>
        </w:tc>
        <w:tc>
          <w:tcPr>
            <w:tcW w:w="4393" w:type="dxa"/>
          </w:tcPr>
          <w:p w14:paraId="28A3B52A" w14:textId="77777777" w:rsidR="009115FE" w:rsidRDefault="009115FE" w:rsidP="008557A4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Утверждено:</w:t>
            </w:r>
          </w:p>
          <w:p w14:paraId="2B69D0F8" w14:textId="77777777" w:rsidR="009115FE" w:rsidRDefault="009115FE" w:rsidP="008557A4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Заведующий МБДОУ –</w:t>
            </w:r>
          </w:p>
          <w:p w14:paraId="1582833A" w14:textId="7D376ACB" w:rsidR="009115FE" w:rsidRDefault="009115FE" w:rsidP="008557A4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детский сад № 36</w:t>
            </w:r>
          </w:p>
          <w:p w14:paraId="4AF10656" w14:textId="77777777" w:rsidR="009115FE" w:rsidRDefault="009115FE" w:rsidP="008557A4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___________ С.А. Пунполева</w:t>
            </w:r>
          </w:p>
          <w:p w14:paraId="1B8CE8E9" w14:textId="37C0DEFD" w:rsidR="009115FE" w:rsidRDefault="009115FE" w:rsidP="008557A4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Приказ №___ от «___» ____2025 г.</w:t>
            </w:r>
          </w:p>
        </w:tc>
      </w:tr>
    </w:tbl>
    <w:p w14:paraId="434D19F5" w14:textId="5208FA9C" w:rsidR="00C9116A" w:rsidRDefault="00C9116A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413459" w14:textId="77777777" w:rsidR="009115FE" w:rsidRDefault="009115FE" w:rsidP="009115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209083838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14:paraId="32824420" w14:textId="77777777" w:rsidR="009115FE" w:rsidRDefault="009115FE" w:rsidP="009115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«</w:t>
      </w:r>
      <w:bookmarkStart w:id="1" w:name="_Hlk209015268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Фестивале сказок народов Урала</w:t>
      </w:r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 для воспитанников</w:t>
      </w:r>
    </w:p>
    <w:p w14:paraId="4A7C5AF6" w14:textId="77777777" w:rsidR="009115FE" w:rsidRDefault="009115FE" w:rsidP="009115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дошкольных образовательных организаций Верх – Исетского района города Екатеринбурга</w:t>
      </w:r>
    </w:p>
    <w:p w14:paraId="1FBA7951" w14:textId="77777777" w:rsidR="009115FE" w:rsidRPr="00C9055B" w:rsidRDefault="009115FE" w:rsidP="009115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CCEC1F" w14:textId="77777777" w:rsidR="009115FE" w:rsidRPr="001A3FDF" w:rsidRDefault="009115FE" w:rsidP="009115FE">
      <w:pPr>
        <w:widowControl w:val="0"/>
        <w:numPr>
          <w:ilvl w:val="0"/>
          <w:numId w:val="2"/>
        </w:numPr>
        <w:tabs>
          <w:tab w:val="left" w:pos="1119"/>
        </w:tabs>
        <w:autoSpaceDE w:val="0"/>
        <w:autoSpaceDN w:val="0"/>
        <w:spacing w:after="0" w:line="274" w:lineRule="exact"/>
        <w:ind w:left="0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Общие</w:t>
      </w:r>
      <w:r w:rsidRPr="001A3FD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положения</w:t>
      </w:r>
    </w:p>
    <w:p w14:paraId="038B36FC" w14:textId="5C6D6F64" w:rsidR="009115FE" w:rsidRDefault="009115FE" w:rsidP="009115FE">
      <w:pPr>
        <w:widowControl w:val="0"/>
        <w:numPr>
          <w:ilvl w:val="1"/>
          <w:numId w:val="2"/>
        </w:numPr>
        <w:tabs>
          <w:tab w:val="left" w:pos="1395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«Фестиваля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народных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сказок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Урала»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дошкольных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Верх-Исетского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района (далее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– Фестиваль)</w:t>
      </w:r>
      <w:r w:rsidR="000D19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C90D3C" w14:textId="77777777" w:rsidR="009115FE" w:rsidRPr="00CB0231" w:rsidRDefault="009115FE" w:rsidP="009115FE">
      <w:pPr>
        <w:pStyle w:val="a4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6FB6">
        <w:rPr>
          <w:rFonts w:ascii="Times New Roman" w:eastAsia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от 29.12.2012 №273-ФЗ «Об образовании в Российской Федерации», нормативными документами Министерства образования и молодежной политики Свердловской области</w:t>
      </w:r>
      <w:r w:rsidRPr="00CB02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Pr="00CB0231">
        <w:rPr>
          <w:rFonts w:ascii="Times New Roman" w:eastAsia="Calibri" w:hAnsi="Times New Roman" w:cs="Times New Roman"/>
          <w:color w:val="000000"/>
          <w:sz w:val="28"/>
          <w:szCs w:val="28"/>
        </w:rPr>
        <w:t>годовым планом конкурсов, согласованным Управлением образования Верх-Исетского района города Екатеринбурга на 2025-2026 учебный год.</w:t>
      </w:r>
    </w:p>
    <w:p w14:paraId="520D664D" w14:textId="77777777" w:rsidR="009115FE" w:rsidRDefault="009115FE" w:rsidP="009115FE">
      <w:pPr>
        <w:pStyle w:val="a4"/>
        <w:numPr>
          <w:ilvl w:val="1"/>
          <w:numId w:val="2"/>
        </w:numPr>
        <w:spacing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FB6">
        <w:rPr>
          <w:rFonts w:ascii="Times New Roman" w:eastAsia="Times New Roman" w:hAnsi="Times New Roman" w:cs="Times New Roman"/>
          <w:sz w:val="28"/>
          <w:szCs w:val="28"/>
        </w:rPr>
        <w:t>Организатором Фестиваля является М</w:t>
      </w:r>
      <w:r>
        <w:rPr>
          <w:rFonts w:ascii="Times New Roman" w:eastAsia="Times New Roman" w:hAnsi="Times New Roman" w:cs="Times New Roman"/>
          <w:sz w:val="28"/>
          <w:szCs w:val="28"/>
        </w:rPr>
        <w:t>униципальное бюджетное образовательное учреждение</w:t>
      </w:r>
      <w:r w:rsidRPr="00EE6FB6">
        <w:rPr>
          <w:rFonts w:ascii="Times New Roman" w:eastAsia="Times New Roman" w:hAnsi="Times New Roman" w:cs="Times New Roman"/>
          <w:sz w:val="28"/>
          <w:szCs w:val="28"/>
        </w:rPr>
        <w:t xml:space="preserve"> - детский сад № 36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МБДОУ)</w:t>
      </w:r>
    </w:p>
    <w:p w14:paraId="671A77F4" w14:textId="77777777" w:rsidR="009115FE" w:rsidRPr="00EE6FB6" w:rsidRDefault="009115FE" w:rsidP="009115FE">
      <w:pPr>
        <w:pStyle w:val="a4"/>
        <w:numPr>
          <w:ilvl w:val="1"/>
          <w:numId w:val="2"/>
        </w:numPr>
        <w:spacing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FB6">
        <w:rPr>
          <w:rFonts w:ascii="Times New Roman" w:eastAsia="Times New Roman" w:hAnsi="Times New Roman" w:cs="Times New Roman"/>
          <w:sz w:val="28"/>
          <w:szCs w:val="28"/>
        </w:rPr>
        <w:t xml:space="preserve"> Информация о Мероприятии (положение,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bookmarkStart w:id="2" w:name="_Hlk146787875"/>
      <w:r w:rsidRPr="00EE6FB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EE6FB6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"https://dms36.tvoysadik.ru/" </w:instrText>
      </w:r>
      <w:r w:rsidRPr="00EE6FB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EE6FB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https://dms36.tvoysadik.ru/</w:t>
      </w:r>
      <w:r w:rsidRPr="00EE6FB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bookmarkEnd w:id="2"/>
    <w:p w14:paraId="7D78BFA0" w14:textId="77777777" w:rsidR="009115FE" w:rsidRPr="001A3FDF" w:rsidRDefault="009115FE" w:rsidP="009115FE">
      <w:pPr>
        <w:widowControl w:val="0"/>
        <w:tabs>
          <w:tab w:val="left" w:pos="116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C6439" w14:textId="77777777" w:rsidR="009115FE" w:rsidRDefault="009115FE" w:rsidP="009115FE">
      <w:pPr>
        <w:widowControl w:val="0"/>
        <w:numPr>
          <w:ilvl w:val="0"/>
          <w:numId w:val="2"/>
        </w:numPr>
        <w:tabs>
          <w:tab w:val="left" w:pos="1119"/>
        </w:tabs>
        <w:autoSpaceDE w:val="0"/>
        <w:autoSpaceDN w:val="0"/>
        <w:spacing w:after="0" w:line="274" w:lineRule="exact"/>
        <w:ind w:left="0" w:firstLine="6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1A3FD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1A3FD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1A3FD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Фестиваля</w:t>
      </w:r>
    </w:p>
    <w:p w14:paraId="1F7DA55E" w14:textId="77777777" w:rsidR="009115FE" w:rsidRPr="006A1FAE" w:rsidRDefault="009115FE" w:rsidP="009115FE">
      <w:pPr>
        <w:widowControl w:val="0"/>
        <w:tabs>
          <w:tab w:val="left" w:pos="1119"/>
        </w:tabs>
        <w:autoSpaceDE w:val="0"/>
        <w:autoSpaceDN w:val="0"/>
        <w:spacing w:after="0" w:line="240" w:lineRule="auto"/>
        <w:ind w:firstLine="68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r w:rsidRPr="006A1FAE">
        <w:rPr>
          <w:rFonts w:ascii="Times New Roman" w:eastAsia="Times New Roman" w:hAnsi="Times New Roman" w:cs="Times New Roman"/>
          <w:sz w:val="28"/>
          <w:szCs w:val="28"/>
        </w:rPr>
        <w:t>Фестивал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A1FAE">
        <w:rPr>
          <w:rFonts w:ascii="Times New Roman" w:eastAsia="Times New Roman" w:hAnsi="Times New Roman" w:cs="Times New Roman"/>
          <w:sz w:val="28"/>
          <w:szCs w:val="28"/>
        </w:rPr>
        <w:t xml:space="preserve"> сказок народов Урала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A1FAE">
        <w:rPr>
          <w:rFonts w:ascii="Times New Roman" w:eastAsia="Times New Roman" w:hAnsi="Times New Roman" w:cs="Times New Roman"/>
          <w:sz w:val="28"/>
          <w:szCs w:val="28"/>
        </w:rPr>
        <w:t xml:space="preserve"> направлен на творческое развитие личности детей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старшего дошкольного </w:t>
      </w:r>
      <w:r w:rsidRPr="006A1FAE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3DC5A4" w14:textId="77777777" w:rsidR="009115FE" w:rsidRPr="001A3FDF" w:rsidRDefault="009115FE" w:rsidP="009115FE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6CB">
        <w:rPr>
          <w:rFonts w:ascii="Times New Roman" w:eastAsia="Times New Roman" w:hAnsi="Times New Roman" w:cs="Times New Roman"/>
          <w:sz w:val="28"/>
          <w:szCs w:val="28"/>
        </w:rPr>
        <w:t xml:space="preserve">    Цель: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 развитие условий, обеспечивающих приобщение воспитанников к базовым ценностям российского общества через творческое погружение в истоки художественной культуры Урала в форме театрализованного и музыкального творчества.</w:t>
      </w:r>
    </w:p>
    <w:p w14:paraId="06D3EACA" w14:textId="77777777" w:rsidR="009115FE" w:rsidRPr="00E176CB" w:rsidRDefault="009115FE" w:rsidP="009115FE">
      <w:pPr>
        <w:widowControl w:val="0"/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176CB">
        <w:rPr>
          <w:rFonts w:ascii="Times New Roman" w:eastAsia="Times New Roman" w:hAnsi="Times New Roman" w:cs="Times New Roman"/>
          <w:i/>
          <w:iCs/>
          <w:sz w:val="28"/>
          <w:szCs w:val="28"/>
        </w:rPr>
        <w:t>Задачи:</w:t>
      </w:r>
    </w:p>
    <w:p w14:paraId="0AE3026E" w14:textId="77777777" w:rsidR="009115FE" w:rsidRPr="001A3FDF" w:rsidRDefault="009115FE" w:rsidP="009115FE">
      <w:pPr>
        <w:widowControl w:val="0"/>
        <w:numPr>
          <w:ilvl w:val="0"/>
          <w:numId w:val="1"/>
        </w:numPr>
        <w:tabs>
          <w:tab w:val="left" w:pos="1163"/>
        </w:tabs>
        <w:autoSpaceDE w:val="0"/>
        <w:autoSpaceDN w:val="0"/>
        <w:spacing w:after="0" w:line="237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организовать ознакомление дошкольников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 сказками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народов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 Урала, воплощенными в</w:t>
      </w:r>
      <w:r w:rsidRPr="001A3FD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них ценностями и поддержать познавательную, интеллектуальную и творческую инициативу</w:t>
      </w:r>
      <w:r w:rsidRPr="001A3FD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детей в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театрализованной</w:t>
      </w:r>
      <w:r w:rsidRPr="001A3FD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постановке сказки;</w:t>
      </w:r>
    </w:p>
    <w:p w14:paraId="41E0EE88" w14:textId="77777777" w:rsidR="009115FE" w:rsidRPr="001A3FDF" w:rsidRDefault="009115FE" w:rsidP="009115FE">
      <w:pPr>
        <w:widowControl w:val="0"/>
        <w:numPr>
          <w:ilvl w:val="0"/>
          <w:numId w:val="1"/>
        </w:numPr>
        <w:tabs>
          <w:tab w:val="left" w:pos="1163"/>
        </w:tabs>
        <w:autoSpaceDE w:val="0"/>
        <w:autoSpaceDN w:val="0"/>
        <w:spacing w:after="0" w:line="237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организовать творческое взаимодействие всех субъектов образовательных отношений в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декораций,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костюмов,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lastRenderedPageBreak/>
        <w:t>атрибутов,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способствующих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раскрытию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художественных особенностей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и нравственного смысла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народных сказок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Урала;</w:t>
      </w:r>
    </w:p>
    <w:p w14:paraId="6D2BB690" w14:textId="77777777" w:rsidR="009115FE" w:rsidRPr="001A3FDF" w:rsidRDefault="009115FE" w:rsidP="009115FE">
      <w:pPr>
        <w:widowControl w:val="0"/>
        <w:numPr>
          <w:ilvl w:val="0"/>
          <w:numId w:val="1"/>
        </w:numPr>
        <w:tabs>
          <w:tab w:val="left" w:pos="1163"/>
        </w:tabs>
        <w:autoSpaceDE w:val="0"/>
        <w:autoSpaceDN w:val="0"/>
        <w:spacing w:after="0" w:line="237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организовать творческий обмен опытом работы по нравственному воспитанию дошкольников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сказочного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фольклора</w:t>
      </w:r>
      <w:r w:rsidRPr="001A3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Урала,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средств театрального искусства.</w:t>
      </w:r>
    </w:p>
    <w:p w14:paraId="4107A660" w14:textId="77777777" w:rsidR="009115FE" w:rsidRPr="001A3FDF" w:rsidRDefault="009115FE" w:rsidP="009115FE">
      <w:pPr>
        <w:widowControl w:val="0"/>
        <w:tabs>
          <w:tab w:val="left" w:pos="1163"/>
        </w:tabs>
        <w:autoSpaceDE w:val="0"/>
        <w:autoSpaceDN w:val="0"/>
        <w:spacing w:after="0" w:line="237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8698A6" w14:textId="77777777" w:rsidR="009115FE" w:rsidRPr="00096811" w:rsidRDefault="009115FE" w:rsidP="009115FE">
      <w:pPr>
        <w:widowControl w:val="0"/>
        <w:numPr>
          <w:ilvl w:val="0"/>
          <w:numId w:val="2"/>
        </w:numPr>
        <w:tabs>
          <w:tab w:val="left" w:pos="1119"/>
        </w:tabs>
        <w:autoSpaceDE w:val="0"/>
        <w:autoSpaceDN w:val="0"/>
        <w:spacing w:after="0" w:line="274" w:lineRule="exact"/>
        <w:ind w:left="0" w:firstLine="6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1A3F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</w:t>
      </w:r>
      <w:r w:rsidRPr="001A3F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1A3F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Pr="001A3F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Фестиваля</w:t>
      </w:r>
    </w:p>
    <w:p w14:paraId="0F9B081A" w14:textId="77777777" w:rsidR="009115FE" w:rsidRPr="001A3FDF" w:rsidRDefault="009115FE" w:rsidP="009115FE">
      <w:pPr>
        <w:widowControl w:val="0"/>
        <w:tabs>
          <w:tab w:val="left" w:pos="1299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3.1.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Фестиваль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проходит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1A3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этапа</w:t>
      </w:r>
    </w:p>
    <w:p w14:paraId="4B78C823" w14:textId="04F6FD77" w:rsidR="0061257F" w:rsidRPr="0061257F" w:rsidRDefault="0061257F" w:rsidP="0061257F">
      <w:pPr>
        <w:pStyle w:val="a4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первый</w:t>
      </w:r>
      <w:r w:rsidR="009115FE" w:rsidRPr="0061257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9115FE" w:rsidRPr="0061257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-</w:t>
      </w:r>
      <w:r w:rsidR="009115FE" w:rsidRPr="0061257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отборочный</w:t>
      </w:r>
      <w:r w:rsidR="009115FE" w:rsidRPr="0061257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(дистанционно);</w:t>
      </w:r>
    </w:p>
    <w:p w14:paraId="14742EE4" w14:textId="0066EFF2" w:rsidR="009115FE" w:rsidRPr="0061257F" w:rsidRDefault="0061257F" w:rsidP="0061257F">
      <w:pPr>
        <w:pStyle w:val="a4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="009115FE" w:rsidRPr="0061257F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9115FE" w:rsidRPr="0061257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-</w:t>
      </w:r>
      <w:r w:rsidR="009115FE" w:rsidRPr="0061257F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финал</w:t>
      </w:r>
      <w:r w:rsidR="009115FE" w:rsidRPr="0061257F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(очный)</w:t>
      </w:r>
      <w:r w:rsidR="009115FE" w:rsidRPr="0061257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115FE" w:rsidRPr="0061257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формате</w:t>
      </w:r>
      <w:r w:rsidR="009115FE" w:rsidRPr="0061257F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«Хоровода</w:t>
      </w:r>
      <w:r w:rsidR="009115FE" w:rsidRPr="0061257F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дружбы».</w:t>
      </w:r>
      <w:r w:rsidR="009115FE" w:rsidRPr="0061257F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115FE" w:rsidRPr="0061257F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введении</w:t>
      </w:r>
      <w:r w:rsidR="009115FE" w:rsidRPr="0061257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ограничительных мероприятий финал</w:t>
      </w:r>
      <w:r w:rsidR="009115FE" w:rsidRPr="0061257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будет проводиться</w:t>
      </w:r>
      <w:r w:rsidR="009115FE" w:rsidRPr="0061257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115FE" w:rsidRPr="0061257F">
        <w:rPr>
          <w:rFonts w:ascii="Times New Roman" w:eastAsia="Times New Roman" w:hAnsi="Times New Roman" w:cs="Times New Roman"/>
          <w:sz w:val="28"/>
          <w:szCs w:val="28"/>
        </w:rPr>
        <w:t>заочно.</w:t>
      </w:r>
    </w:p>
    <w:p w14:paraId="4837A9BC" w14:textId="22E55FF4" w:rsidR="009115FE" w:rsidRPr="001A3FDF" w:rsidRDefault="009115FE" w:rsidP="009115FE">
      <w:pPr>
        <w:widowControl w:val="0"/>
        <w:tabs>
          <w:tab w:val="left" w:pos="1319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В Фестивале принимают участие воспитанники </w:t>
      </w:r>
      <w:bookmarkStart w:id="3" w:name="_Hlk208840847"/>
      <w:r w:rsidRPr="001A3FDF">
        <w:rPr>
          <w:rFonts w:ascii="Times New Roman" w:eastAsia="Times New Roman" w:hAnsi="Times New Roman" w:cs="Times New Roman"/>
          <w:sz w:val="28"/>
          <w:szCs w:val="28"/>
        </w:rPr>
        <w:t>ДОО Верх-Исетского района</w:t>
      </w:r>
      <w:bookmarkEnd w:id="3"/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 в возрасте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от 5 до 7 лет</w:t>
      </w:r>
      <w:r w:rsidR="00220B88">
        <w:rPr>
          <w:rFonts w:ascii="Times New Roman" w:eastAsia="Times New Roman" w:hAnsi="Times New Roman" w:cs="Times New Roman"/>
          <w:sz w:val="28"/>
          <w:szCs w:val="28"/>
        </w:rPr>
        <w:t xml:space="preserve"> в двух номинациях: </w:t>
      </w:r>
      <w:r w:rsidR="001767C9">
        <w:rPr>
          <w:rFonts w:ascii="Times New Roman" w:eastAsia="Times New Roman" w:hAnsi="Times New Roman" w:cs="Times New Roman"/>
          <w:sz w:val="28"/>
          <w:szCs w:val="28"/>
        </w:rPr>
        <w:t xml:space="preserve">ДОО общеразвивающей направленности, ДОО </w:t>
      </w:r>
      <w:r w:rsidR="001767C9" w:rsidRPr="001A3FDF">
        <w:rPr>
          <w:rFonts w:ascii="Times New Roman" w:eastAsia="Times New Roman" w:hAnsi="Times New Roman" w:cs="Times New Roman"/>
          <w:sz w:val="28"/>
          <w:szCs w:val="28"/>
        </w:rPr>
        <w:t>компенсирующей</w:t>
      </w:r>
      <w:r w:rsidR="001767C9"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1767C9" w:rsidRPr="001A3FDF">
        <w:rPr>
          <w:rFonts w:ascii="Times New Roman" w:eastAsia="Times New Roman" w:hAnsi="Times New Roman" w:cs="Times New Roman"/>
          <w:sz w:val="28"/>
          <w:szCs w:val="28"/>
        </w:rPr>
        <w:t>направленности.</w:t>
      </w:r>
    </w:p>
    <w:p w14:paraId="1A776106" w14:textId="71E0DFD1" w:rsidR="009115FE" w:rsidRPr="001A3FDF" w:rsidRDefault="009115FE" w:rsidP="009115FE">
      <w:pPr>
        <w:widowControl w:val="0"/>
        <w:tabs>
          <w:tab w:val="left" w:pos="140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Литературное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произведение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сказк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17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исключая русские народные сказки и сказки уральских писателей)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которую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детские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коллективы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ДОО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Фестивале, выбирается самостоятельно</w:t>
      </w:r>
      <w:r w:rsidR="00220B88">
        <w:rPr>
          <w:rFonts w:ascii="Times New Roman" w:eastAsia="Times New Roman" w:hAnsi="Times New Roman" w:cs="Times New Roman"/>
          <w:sz w:val="28"/>
          <w:szCs w:val="28"/>
        </w:rPr>
        <w:t xml:space="preserve"> творческими руководителями коллективов.</w:t>
      </w:r>
    </w:p>
    <w:p w14:paraId="70D1E0D8" w14:textId="77777777" w:rsidR="009115FE" w:rsidRPr="001A3FDF" w:rsidRDefault="009115FE" w:rsidP="009115FE">
      <w:pPr>
        <w:widowControl w:val="0"/>
        <w:tabs>
          <w:tab w:val="left" w:pos="1415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знакомят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обычаями,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традициями,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ценностями,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национальными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костюмами,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музыкой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народа,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чью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сказку они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представлять,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читают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произведение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беседуют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содержанию,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создают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театрализованную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постановку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сказке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снимают видеоролик. Продолжительность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видеоролика не должна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5-7 минут.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Видеоролики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продолжительностью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минут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конкурс не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принимаются.</w:t>
      </w:r>
    </w:p>
    <w:p w14:paraId="3EABAB1D" w14:textId="77777777" w:rsidR="009115FE" w:rsidRDefault="009115FE" w:rsidP="009115FE">
      <w:pPr>
        <w:widowControl w:val="0"/>
        <w:tabs>
          <w:tab w:val="left" w:pos="138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884">
        <w:rPr>
          <w:rFonts w:ascii="Times New Roman" w:eastAsia="Times New Roman" w:hAnsi="Times New Roman" w:cs="Times New Roman"/>
          <w:bCs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B0231">
        <w:rPr>
          <w:rFonts w:ascii="Times New Roman" w:eastAsia="Times New Roman" w:hAnsi="Times New Roman" w:cs="Times New Roman"/>
          <w:bCs/>
          <w:sz w:val="28"/>
          <w:szCs w:val="28"/>
        </w:rPr>
        <w:t>Для участия в конкурсе необходимо предоставить следующие материалы:</w:t>
      </w:r>
    </w:p>
    <w:p w14:paraId="5AD0600F" w14:textId="29B15484" w:rsidR="009115FE" w:rsidRPr="007D663E" w:rsidRDefault="0061257F" w:rsidP="0061257F">
      <w:pPr>
        <w:pStyle w:val="a4"/>
        <w:widowControl w:val="0"/>
        <w:numPr>
          <w:ilvl w:val="0"/>
          <w:numId w:val="7"/>
        </w:numPr>
        <w:tabs>
          <w:tab w:val="left" w:pos="138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9115FE" w:rsidRPr="007D663E">
        <w:rPr>
          <w:rFonts w:ascii="Times New Roman" w:eastAsia="Times New Roman" w:hAnsi="Times New Roman" w:cs="Times New Roman"/>
          <w:bCs/>
          <w:sz w:val="28"/>
          <w:szCs w:val="28"/>
        </w:rPr>
        <w:t>аявк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9115FE" w:rsidRPr="007D663E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участие в Фестивале, </w:t>
      </w:r>
      <w:r w:rsidR="009115FE" w:rsidRPr="007D663E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9115FE" w:rsidRPr="007D66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одна заявка от учреждения, если два здания, то одну от каждого</w:t>
      </w:r>
      <w:r w:rsidR="00220B8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здания</w:t>
      </w:r>
      <w:r w:rsidR="009115FE" w:rsidRPr="007D66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)</w:t>
      </w:r>
      <w:r w:rsidR="009115FE" w:rsidRPr="007D66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15FE" w:rsidRPr="007D663E">
        <w:rPr>
          <w:rFonts w:ascii="Times New Roman" w:eastAsia="Times New Roman" w:hAnsi="Times New Roman" w:cs="Times New Roman"/>
          <w:bCs/>
          <w:sz w:val="28"/>
          <w:szCs w:val="28"/>
        </w:rPr>
        <w:t>вместе</w:t>
      </w:r>
      <w:r w:rsidR="009115FE" w:rsidRPr="007D6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активной ссылкой на видеоролик, </w:t>
      </w:r>
    </w:p>
    <w:p w14:paraId="07020834" w14:textId="541CF650" w:rsidR="009115FE" w:rsidRPr="007D663E" w:rsidRDefault="0061257F" w:rsidP="0061257F">
      <w:pPr>
        <w:pStyle w:val="a4"/>
        <w:widowControl w:val="0"/>
        <w:numPr>
          <w:ilvl w:val="0"/>
          <w:numId w:val="7"/>
        </w:numPr>
        <w:tabs>
          <w:tab w:val="left" w:pos="138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9115FE" w:rsidRPr="007D6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огласие на обработку персональных данных субъекта (педагога, руководителя, подготовившего участника) </w:t>
      </w:r>
    </w:p>
    <w:p w14:paraId="740163D1" w14:textId="346ABFCE" w:rsidR="009115FE" w:rsidRPr="00CB0231" w:rsidRDefault="009115FE" w:rsidP="009115FE">
      <w:pPr>
        <w:widowControl w:val="0"/>
        <w:tabs>
          <w:tab w:val="left" w:pos="1383"/>
        </w:tabs>
        <w:autoSpaceDE w:val="0"/>
        <w:autoSpaceDN w:val="0"/>
        <w:spacing w:after="0" w:line="240" w:lineRule="auto"/>
        <w:ind w:firstLine="680"/>
        <w:jc w:val="both"/>
        <w:rPr>
          <w:rStyle w:val="a6"/>
          <w:rFonts w:ascii="Times New Roman" w:eastAsia="Times New Roman" w:hAnsi="Times New Roman" w:cs="Times New Roman"/>
          <w:bCs/>
          <w:color w:val="auto"/>
          <w:sz w:val="28"/>
          <w:szCs w:val="28"/>
          <w:u w:val="none"/>
        </w:rPr>
      </w:pPr>
      <w:r w:rsidRPr="001A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</w:t>
      </w:r>
      <w:r w:rsidRPr="001A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отправить 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1A3FD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30.10.202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1A3FD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.11.202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12CC1">
        <w:rPr>
          <w:rFonts w:ascii="Times New Roman" w:eastAsia="Times New Roman" w:hAnsi="Times New Roman" w:cs="Times New Roman"/>
          <w:bCs/>
          <w:sz w:val="28"/>
          <w:szCs w:val="28"/>
        </w:rPr>
        <w:t>(включительно)</w:t>
      </w:r>
      <w:r w:rsidRPr="001A3FD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61257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ab/>
      </w:r>
      <w:r w:rsidRPr="001A3FDF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61257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A3FDF">
        <w:rPr>
          <w:rFonts w:ascii="Times New Roman" w:eastAsia="Times New Roman" w:hAnsi="Times New Roman" w:cs="Times New Roman"/>
          <w:bCs/>
          <w:sz w:val="28"/>
          <w:szCs w:val="28"/>
        </w:rPr>
        <w:t>ссылке</w:t>
      </w:r>
      <w:r w:rsidR="00D75FE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6125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6" w:history="1">
        <w:r w:rsidR="00D75FE3" w:rsidRPr="00D75FE3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https://forms.yandex.ru/u/68da062e84227c0bd12c8361</w:t>
        </w:r>
      </w:hyperlink>
    </w:p>
    <w:p w14:paraId="745F3A37" w14:textId="77777777" w:rsidR="009115FE" w:rsidRPr="001A3FDF" w:rsidRDefault="009115FE" w:rsidP="009115FE">
      <w:pPr>
        <w:widowControl w:val="0"/>
        <w:tabs>
          <w:tab w:val="left" w:pos="138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3.6.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1A3FD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.11.202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1A3FD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1A3FD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.11.202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1A3FD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 w:rsidRPr="001A3FD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оценивает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выступления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видеоматериалам.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1A3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оценочных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листов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заносятся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сводную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таблицу</w:t>
      </w:r>
    </w:p>
    <w:p w14:paraId="04494266" w14:textId="77777777" w:rsidR="009115FE" w:rsidRPr="001A3FDF" w:rsidRDefault="009115FE" w:rsidP="009115FE">
      <w:pPr>
        <w:widowControl w:val="0"/>
        <w:tabs>
          <w:tab w:val="left" w:pos="138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3.7.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Оценивание</w:t>
      </w:r>
      <w:r w:rsidRPr="001A3F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выступлений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r w:rsidRPr="001A3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3F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номинациях:</w:t>
      </w:r>
    </w:p>
    <w:p w14:paraId="0985049F" w14:textId="77777777" w:rsidR="009115FE" w:rsidRPr="001A3FDF" w:rsidRDefault="009115FE" w:rsidP="0061257F">
      <w:pPr>
        <w:widowControl w:val="0"/>
        <w:numPr>
          <w:ilvl w:val="0"/>
          <w:numId w:val="1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9429616"/>
      <w:r w:rsidRPr="001A3FDF">
        <w:rPr>
          <w:rFonts w:ascii="Times New Roman" w:eastAsia="Times New Roman" w:hAnsi="Times New Roman" w:cs="Times New Roman"/>
          <w:sz w:val="28"/>
          <w:szCs w:val="28"/>
        </w:rPr>
        <w:t>ДОО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направленности;</w:t>
      </w:r>
    </w:p>
    <w:p w14:paraId="4F0EF8C4" w14:textId="77777777" w:rsidR="009115FE" w:rsidRPr="001A3FDF" w:rsidRDefault="009115FE" w:rsidP="0061257F">
      <w:pPr>
        <w:widowControl w:val="0"/>
        <w:numPr>
          <w:ilvl w:val="0"/>
          <w:numId w:val="1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ДОО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компенсирующей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направленности.</w:t>
      </w:r>
    </w:p>
    <w:bookmarkEnd w:id="4"/>
    <w:p w14:paraId="0C6A491A" w14:textId="6253C53F" w:rsidR="009115FE" w:rsidRPr="001A3FDF" w:rsidRDefault="0061257F" w:rsidP="009115FE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Победители в номинации ДОО общеразвивающей</w:t>
      </w:r>
      <w:r w:rsidR="009115FE"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направленности определяются в каждом микрорайоне (1 место): «Центр», «Заречный», «ВИЗ»,</w:t>
      </w:r>
      <w:r w:rsidR="009115FE" w:rsidRPr="001A3FD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«Посадская». Победитель в номинации ДОО компенсирующей</w:t>
      </w:r>
      <w:r w:rsidR="009115FE"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направленности определяется наибольшим количеством баллов по району</w:t>
      </w:r>
      <w:r w:rsidR="0080279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802792">
        <w:rPr>
          <w:rFonts w:ascii="Times New Roman" w:eastAsia="Times New Roman" w:hAnsi="Times New Roman" w:cs="Times New Roman"/>
          <w:sz w:val="28"/>
          <w:szCs w:val="28"/>
        </w:rPr>
        <w:lastRenderedPageBreak/>
        <w:t>заочном этапе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. Результаты</w:t>
      </w:r>
      <w:r w:rsidR="009115FE" w:rsidRPr="001A3FDF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первого</w:t>
      </w:r>
      <w:r w:rsidR="009115FE" w:rsidRPr="001A3FDF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9115FE" w:rsidRPr="001A3FDF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доводятся</w:t>
      </w:r>
      <w:r w:rsidR="009115FE" w:rsidRPr="001A3FDF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9115FE" w:rsidRPr="001A3FDF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9115FE" w:rsidRPr="001A3FD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9115FE" w:rsidRPr="001A3FDF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15FE" w:rsidRPr="001A3FDF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размещаются</w:t>
      </w:r>
      <w:r w:rsidR="009115FE" w:rsidRPr="001A3FDF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115FE" w:rsidRPr="001A3FDF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сайте МБДОУ</w:t>
      </w:r>
      <w:r w:rsidR="009115FE"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- детский сад</w:t>
      </w:r>
      <w:r w:rsidR="009115FE"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 xml:space="preserve">№36  </w:t>
      </w:r>
      <w:hyperlink r:id="rId7" w:history="1">
        <w:r w:rsidRPr="009E5B57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https://dms36.tvoysadik.ru/</w:t>
        </w:r>
      </w:hyperlink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 xml:space="preserve">  не</w:t>
      </w:r>
      <w:r w:rsidR="009115FE"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9115FE"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9115F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9115FE"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.11.</w:t>
      </w:r>
      <w:r w:rsidR="009115FE" w:rsidRPr="001A3FD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9115FE"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9115FE">
        <w:rPr>
          <w:rFonts w:ascii="Times New Roman" w:eastAsia="Times New Roman" w:hAnsi="Times New Roman" w:cs="Times New Roman"/>
          <w:b/>
          <w:bCs/>
          <w:sz w:val="28"/>
          <w:szCs w:val="28"/>
        </w:rPr>
        <w:t>5г</w:t>
      </w:r>
      <w:r w:rsidR="009115FE"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64833260" w14:textId="77777777" w:rsidR="009115FE" w:rsidRPr="001A3FDF" w:rsidRDefault="009115FE" w:rsidP="009115FE">
      <w:pPr>
        <w:widowControl w:val="0"/>
        <w:tabs>
          <w:tab w:val="left" w:pos="138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3.8.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Второй этап (финал) проводится на базе МБДОУ - детский сад № 36</w:t>
      </w:r>
      <w:bookmarkStart w:id="5" w:name="_Hlk147138966"/>
      <w:bookmarkStart w:id="6" w:name="_Hlk147139041"/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не</w:t>
      </w:r>
      <w:r w:rsidRPr="001A3FD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позднее</w:t>
      </w:r>
      <w:r w:rsidRPr="001A3FD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.11.202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1A3FD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A3FD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 финале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принимают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детские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коллективы ДОО,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занявшие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Pr="001A3FDF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микрорайонах.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Баллы,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детскими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коллективами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отборочном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Фестиваля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обнуляются,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финалисты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находятся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равных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условиях.</w:t>
      </w:r>
      <w:r w:rsidRPr="001A3FDF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введении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ограничительных мероприятий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финал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проводиться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заочно.</w:t>
      </w:r>
    </w:p>
    <w:bookmarkEnd w:id="5"/>
    <w:bookmarkEnd w:id="6"/>
    <w:p w14:paraId="1830751A" w14:textId="77777777" w:rsidR="009115FE" w:rsidRDefault="009115FE" w:rsidP="009115FE">
      <w:pPr>
        <w:widowControl w:val="0"/>
        <w:tabs>
          <w:tab w:val="left" w:pos="15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3.9</w:t>
      </w:r>
      <w:bookmarkStart w:id="7" w:name="_Hlk147152487"/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7"/>
      <w:r w:rsidRPr="00C2037A">
        <w:rPr>
          <w:rFonts w:ascii="Times New Roman" w:eastAsia="Times New Roman" w:hAnsi="Times New Roman" w:cs="Times New Roman"/>
          <w:sz w:val="28"/>
          <w:szCs w:val="28"/>
        </w:rPr>
        <w:t>Принимая участие в Фестивале, педагоги и родители (законные представители) воспитанников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152–ФЗ от 27 июля 2006 г. (в действующей редакции) «О персональных данных» (фамилия, имя, отчество, наименование образовательной организации, дата рождения, результаты участия в мероприятии, вид и степень диплома), а так же соглашаются с тем, что конкурсные материалы, присланные в цифровом формате, остаются в распоряжении Организатор конкурса; авторы конкурсных материалов на выплату авторского гонорара не претендуют.</w:t>
      </w:r>
    </w:p>
    <w:p w14:paraId="16093353" w14:textId="77777777" w:rsidR="009115FE" w:rsidRPr="001A3FDF" w:rsidRDefault="009115FE" w:rsidP="009115FE">
      <w:pPr>
        <w:widowControl w:val="0"/>
        <w:tabs>
          <w:tab w:val="left" w:pos="15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02B890" w14:textId="77777777" w:rsidR="009115FE" w:rsidRPr="001A3FDF" w:rsidRDefault="009115FE" w:rsidP="009115FE">
      <w:pPr>
        <w:widowControl w:val="0"/>
        <w:numPr>
          <w:ilvl w:val="0"/>
          <w:numId w:val="2"/>
        </w:numPr>
        <w:tabs>
          <w:tab w:val="left" w:pos="1119"/>
        </w:tabs>
        <w:autoSpaceDE w:val="0"/>
        <w:autoSpaceDN w:val="0"/>
        <w:spacing w:after="0" w:line="275" w:lineRule="exact"/>
        <w:ind w:left="0" w:firstLine="6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</w:t>
      </w:r>
      <w:r w:rsidRPr="001A3F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оценки</w:t>
      </w:r>
      <w:r w:rsidRPr="001A3F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1A3FD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Pr="001A3F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1A3FD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театрализованным</w:t>
      </w:r>
      <w:r w:rsidRPr="001A3FD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представлениям</w:t>
      </w:r>
      <w:r w:rsidRPr="001A3FD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участников:</w:t>
      </w:r>
    </w:p>
    <w:p w14:paraId="556F5C1B" w14:textId="77777777" w:rsidR="009115FE" w:rsidRPr="009F7A24" w:rsidRDefault="009115FE" w:rsidP="0061257F">
      <w:pPr>
        <w:pStyle w:val="a4"/>
        <w:widowControl w:val="0"/>
        <w:numPr>
          <w:ilvl w:val="0"/>
          <w:numId w:val="6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lk209082923"/>
      <w:r w:rsidRPr="009F7A24">
        <w:rPr>
          <w:rFonts w:ascii="Times New Roman" w:eastAsia="Times New Roman" w:hAnsi="Times New Roman" w:cs="Times New Roman"/>
          <w:sz w:val="28"/>
          <w:szCs w:val="28"/>
        </w:rPr>
        <w:t>оригинальность</w:t>
      </w:r>
      <w:r w:rsidRPr="009F7A2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постановки,</w:t>
      </w:r>
      <w:r w:rsidRPr="009F7A2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творческий</w:t>
      </w:r>
      <w:r w:rsidRPr="009F7A2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замысел;</w:t>
      </w:r>
    </w:p>
    <w:p w14:paraId="2C2D51F3" w14:textId="77777777" w:rsidR="009115FE" w:rsidRPr="009F7A24" w:rsidRDefault="009115FE" w:rsidP="0061257F">
      <w:pPr>
        <w:pStyle w:val="a4"/>
        <w:widowControl w:val="0"/>
        <w:numPr>
          <w:ilvl w:val="0"/>
          <w:numId w:val="6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A24">
        <w:rPr>
          <w:rFonts w:ascii="Times New Roman" w:eastAsia="Times New Roman" w:hAnsi="Times New Roman" w:cs="Times New Roman"/>
          <w:sz w:val="28"/>
          <w:szCs w:val="28"/>
        </w:rPr>
        <w:t>исполнительское</w:t>
      </w:r>
      <w:r w:rsidRPr="009F7A2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мастерство</w:t>
      </w:r>
      <w:r w:rsidRPr="009F7A2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(артистизм,</w:t>
      </w:r>
      <w:r w:rsidRPr="009F7A2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выразительность);</w:t>
      </w:r>
    </w:p>
    <w:p w14:paraId="61AD9E75" w14:textId="0E9EF641" w:rsidR="009115FE" w:rsidRPr="009F7A24" w:rsidRDefault="009115FE" w:rsidP="0061257F">
      <w:pPr>
        <w:pStyle w:val="a4"/>
        <w:widowControl w:val="0"/>
        <w:numPr>
          <w:ilvl w:val="0"/>
          <w:numId w:val="6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A24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9F7A2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музыкального</w:t>
      </w:r>
      <w:r w:rsidRPr="009F7A2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сопровождения,</w:t>
      </w:r>
      <w:r w:rsidRPr="009F7A2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Pr="009F7A2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, </w:t>
      </w:r>
      <w:r w:rsidRPr="009F7A24">
        <w:rPr>
          <w:rFonts w:ascii="Times New Roman" w:eastAsia="Times New Roman" w:hAnsi="Times New Roman" w:cs="Times New Roman"/>
          <w:spacing w:val="-2"/>
          <w:sz w:val="28"/>
          <w:szCs w:val="28"/>
        </w:rPr>
        <w:t>видеозаставки</w:t>
      </w:r>
      <w:r w:rsidR="0061257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CA4DDC5" w14:textId="77777777" w:rsidR="009115FE" w:rsidRPr="009F7A24" w:rsidRDefault="009115FE" w:rsidP="0061257F">
      <w:pPr>
        <w:pStyle w:val="a4"/>
        <w:widowControl w:val="0"/>
        <w:numPr>
          <w:ilvl w:val="0"/>
          <w:numId w:val="6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A24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9F7A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костюмов,</w:t>
      </w:r>
      <w:r w:rsidRPr="009F7A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музыкальных</w:t>
      </w:r>
      <w:r w:rsidRPr="009F7A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инструментов,</w:t>
      </w:r>
      <w:r w:rsidRPr="009F7A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реквизита</w:t>
      </w:r>
      <w:r w:rsidRPr="009F7A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F7A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F7A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 </w:t>
      </w:r>
      <w:r w:rsidRPr="009F7A24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представляемой</w:t>
      </w:r>
      <w:r w:rsidRPr="009F7A2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F7A24">
        <w:rPr>
          <w:rFonts w:ascii="Times New Roman" w:eastAsia="Times New Roman" w:hAnsi="Times New Roman" w:cs="Times New Roman"/>
          <w:sz w:val="28"/>
          <w:szCs w:val="28"/>
        </w:rPr>
        <w:t>народности Урала.</w:t>
      </w:r>
    </w:p>
    <w:bookmarkEnd w:id="8"/>
    <w:p w14:paraId="3BDCC4A7" w14:textId="77777777" w:rsidR="009115FE" w:rsidRPr="001A3FDF" w:rsidRDefault="009115FE" w:rsidP="009115FE">
      <w:pPr>
        <w:widowControl w:val="0"/>
        <w:tabs>
          <w:tab w:val="left" w:pos="1163"/>
        </w:tabs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711EB3" w14:textId="77777777" w:rsidR="009115FE" w:rsidRPr="001A3FDF" w:rsidRDefault="009115FE" w:rsidP="009115FE">
      <w:pPr>
        <w:widowControl w:val="0"/>
        <w:numPr>
          <w:ilvl w:val="0"/>
          <w:numId w:val="2"/>
        </w:numPr>
        <w:tabs>
          <w:tab w:val="left" w:pos="1163"/>
        </w:tabs>
        <w:autoSpaceDE w:val="0"/>
        <w:autoSpaceDN w:val="0"/>
        <w:spacing w:after="0" w:line="237" w:lineRule="auto"/>
        <w:ind w:left="0" w:firstLine="6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Технические требования к оформлению видеоролика</w:t>
      </w:r>
    </w:p>
    <w:p w14:paraId="51B37F4F" w14:textId="77777777" w:rsidR="009115FE" w:rsidRPr="001A3FDF" w:rsidRDefault="009115FE" w:rsidP="009115FE">
      <w:pPr>
        <w:widowControl w:val="0"/>
        <w:tabs>
          <w:tab w:val="left" w:pos="1163"/>
        </w:tabs>
        <w:autoSpaceDE w:val="0"/>
        <w:autoSpaceDN w:val="0"/>
        <w:spacing w:after="0" w:line="238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Видеоролик снимается одним дублем без монтажа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27E212" w14:textId="77777777" w:rsidR="009115FE" w:rsidRPr="001A3FDF" w:rsidRDefault="009115FE" w:rsidP="009115FE">
      <w:pPr>
        <w:widowControl w:val="0"/>
        <w:tabs>
          <w:tab w:val="left" w:pos="1163"/>
        </w:tabs>
        <w:autoSpaceDE w:val="0"/>
        <w:autoSpaceDN w:val="0"/>
        <w:spacing w:after="0" w:line="238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Продолжительность видеоролика   не более 7 минут.</w:t>
      </w:r>
    </w:p>
    <w:p w14:paraId="0B18CDB8" w14:textId="77777777" w:rsidR="009115FE" w:rsidRPr="001A3FDF" w:rsidRDefault="009115FE" w:rsidP="009115FE">
      <w:pPr>
        <w:widowControl w:val="0"/>
        <w:tabs>
          <w:tab w:val="left" w:pos="1163"/>
        </w:tabs>
        <w:autoSpaceDE w:val="0"/>
        <w:autoSpaceDN w:val="0"/>
        <w:spacing w:after="0" w:line="238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На первом кадре должно быть название Фестиваля, наименование образовательной организации, ФИО и должность педагога (-ов). </w:t>
      </w:r>
    </w:p>
    <w:p w14:paraId="5198C503" w14:textId="77777777" w:rsidR="009115FE" w:rsidRPr="001A3FDF" w:rsidRDefault="009115FE" w:rsidP="009115FE">
      <w:pPr>
        <w:widowControl w:val="0"/>
        <w:tabs>
          <w:tab w:val="left" w:pos="1163"/>
        </w:tabs>
        <w:autoSpaceDE w:val="0"/>
        <w:autoSpaceDN w:val="0"/>
        <w:spacing w:after="0" w:line="238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4. Для просмотра композиции предоставляется активная ссылка при подаче заявки. </w:t>
      </w:r>
    </w:p>
    <w:p w14:paraId="6CCAF4A1" w14:textId="77777777" w:rsidR="009115FE" w:rsidRPr="001A3FDF" w:rsidRDefault="009115FE" w:rsidP="009115FE">
      <w:pPr>
        <w:widowControl w:val="0"/>
        <w:tabs>
          <w:tab w:val="left" w:pos="1163"/>
        </w:tabs>
        <w:autoSpaceDE w:val="0"/>
        <w:autoSpaceDN w:val="0"/>
        <w:spacing w:after="0" w:line="238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5.  Видео композиции, требующие скачивания, рассматриваться не будут.</w:t>
      </w:r>
    </w:p>
    <w:p w14:paraId="4117BDF3" w14:textId="77777777" w:rsidR="009115FE" w:rsidRPr="001A3FDF" w:rsidRDefault="009115FE" w:rsidP="009115FE">
      <w:pPr>
        <w:widowControl w:val="0"/>
        <w:tabs>
          <w:tab w:val="left" w:pos="1163"/>
        </w:tabs>
        <w:autoSpaceDE w:val="0"/>
        <w:autoSpaceDN w:val="0"/>
        <w:spacing w:after="0" w:line="238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6. При видеозаписи должно быть использовано только горизонтальное расположение камеры;</w:t>
      </w:r>
    </w:p>
    <w:p w14:paraId="46DED7B0" w14:textId="77777777" w:rsidR="009115FE" w:rsidRPr="001A3FDF" w:rsidRDefault="009115FE" w:rsidP="009115FE">
      <w:pPr>
        <w:widowControl w:val="0"/>
        <w:tabs>
          <w:tab w:val="left" w:pos="1163"/>
        </w:tabs>
        <w:autoSpaceDE w:val="0"/>
        <w:autoSpaceDN w:val="0"/>
        <w:spacing w:after="0" w:line="238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7. Изображение должно быть качественным (четкость, хорошее освещение);</w:t>
      </w:r>
    </w:p>
    <w:p w14:paraId="6E054E8E" w14:textId="77777777" w:rsidR="009115FE" w:rsidRDefault="009115FE" w:rsidP="009115FE">
      <w:pPr>
        <w:widowControl w:val="0"/>
        <w:tabs>
          <w:tab w:val="left" w:pos="1163"/>
        </w:tabs>
        <w:autoSpaceDE w:val="0"/>
        <w:autoSpaceDN w:val="0"/>
        <w:spacing w:after="0" w:line="238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8. Необходимо исключить посторонние звуки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A392B3" w14:textId="42530549" w:rsidR="009115FE" w:rsidRPr="001A3FDF" w:rsidRDefault="009115FE" w:rsidP="009115FE">
      <w:pPr>
        <w:widowControl w:val="0"/>
        <w:tabs>
          <w:tab w:val="left" w:pos="1163"/>
        </w:tabs>
        <w:autoSpaceDE w:val="0"/>
        <w:autoSpaceDN w:val="0"/>
        <w:spacing w:after="0" w:line="238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В постановке участвуют только воспитанники ДОО, озвучивание видео</w:t>
      </w:r>
      <w:r w:rsidR="00892E1F">
        <w:rPr>
          <w:rFonts w:ascii="Times New Roman" w:eastAsia="Times New Roman" w:hAnsi="Times New Roman" w:cs="Times New Roman"/>
          <w:sz w:val="28"/>
          <w:szCs w:val="28"/>
        </w:rPr>
        <w:t>ролика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взрослым за кадром и в кадре не допускается.</w:t>
      </w:r>
    </w:p>
    <w:p w14:paraId="0A3FB346" w14:textId="77777777" w:rsidR="009115FE" w:rsidRPr="001A3FDF" w:rsidRDefault="009115FE" w:rsidP="009115FE">
      <w:pPr>
        <w:widowControl w:val="0"/>
        <w:tabs>
          <w:tab w:val="left" w:pos="1163"/>
        </w:tabs>
        <w:autoSpaceDE w:val="0"/>
        <w:autoSpaceDN w:val="0"/>
        <w:spacing w:after="0" w:line="238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. Во избежание вибраций камеры рекомендуется во время съемки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использовать штатив.</w:t>
      </w:r>
    </w:p>
    <w:p w14:paraId="48CD3A87" w14:textId="080FC8BF" w:rsidR="009115FE" w:rsidRDefault="009115FE" w:rsidP="009115FE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94F2D8" w14:textId="77777777" w:rsidR="0061257F" w:rsidRPr="001A3FDF" w:rsidRDefault="0061257F" w:rsidP="009115FE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4B2C6E" w14:textId="77777777" w:rsidR="009115FE" w:rsidRPr="001A3FDF" w:rsidRDefault="009115FE" w:rsidP="009115FE">
      <w:pPr>
        <w:widowControl w:val="0"/>
        <w:numPr>
          <w:ilvl w:val="0"/>
          <w:numId w:val="2"/>
        </w:numPr>
        <w:tabs>
          <w:tab w:val="left" w:pos="1119"/>
        </w:tabs>
        <w:autoSpaceDE w:val="0"/>
        <w:autoSpaceDN w:val="0"/>
        <w:spacing w:after="0" w:line="274" w:lineRule="exact"/>
        <w:ind w:left="0" w:firstLine="6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Оргкомитет</w:t>
      </w:r>
      <w:r w:rsidRPr="001A3F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1A3F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Жюри</w:t>
      </w:r>
    </w:p>
    <w:p w14:paraId="52F43434" w14:textId="77777777" w:rsidR="009115FE" w:rsidRPr="001A3FDF" w:rsidRDefault="009115FE" w:rsidP="009115FE">
      <w:pPr>
        <w:widowControl w:val="0"/>
        <w:numPr>
          <w:ilvl w:val="1"/>
          <w:numId w:val="2"/>
        </w:numPr>
        <w:tabs>
          <w:tab w:val="left" w:pos="131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Оргкомитет является основным координирующим органом по подготовке и проведению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Фестиваля.</w:t>
      </w:r>
    </w:p>
    <w:p w14:paraId="7D838A3A" w14:textId="77777777" w:rsidR="009115FE" w:rsidRPr="001A3FDF" w:rsidRDefault="009115FE" w:rsidP="009115FE">
      <w:pPr>
        <w:widowControl w:val="0"/>
        <w:numPr>
          <w:ilvl w:val="1"/>
          <w:numId w:val="2"/>
        </w:numPr>
        <w:tabs>
          <w:tab w:val="left" w:pos="1376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_Hlk208841048"/>
      <w:r w:rsidRPr="001A3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Оргкомитета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входят: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заведующий, заместитель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заведующего,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специалисты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МБДОУ-детский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сад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№</w:t>
      </w:r>
      <w:bookmarkEnd w:id="9"/>
      <w:r w:rsidRPr="001A3FDF">
        <w:rPr>
          <w:rFonts w:ascii="Times New Roman" w:eastAsia="Times New Roman" w:hAnsi="Times New Roman" w:cs="Times New Roman"/>
          <w:sz w:val="28"/>
          <w:szCs w:val="28"/>
        </w:rPr>
        <w:t>36</w:t>
      </w:r>
    </w:p>
    <w:p w14:paraId="3A5ABD05" w14:textId="77777777" w:rsidR="009115FE" w:rsidRPr="001A3FDF" w:rsidRDefault="009115FE" w:rsidP="009115FE">
      <w:pPr>
        <w:widowControl w:val="0"/>
        <w:numPr>
          <w:ilvl w:val="1"/>
          <w:numId w:val="2"/>
        </w:numPr>
        <w:tabs>
          <w:tab w:val="left" w:pos="1299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Оргкомитет:</w:t>
      </w:r>
    </w:p>
    <w:p w14:paraId="46123CA9" w14:textId="77777777" w:rsidR="009115FE" w:rsidRPr="001A3FDF" w:rsidRDefault="009115FE" w:rsidP="009F7A24">
      <w:pPr>
        <w:widowControl w:val="0"/>
        <w:numPr>
          <w:ilvl w:val="0"/>
          <w:numId w:val="1"/>
        </w:numPr>
        <w:autoSpaceDE w:val="0"/>
        <w:autoSpaceDN w:val="0"/>
        <w:spacing w:after="0" w:line="293" w:lineRule="exact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корректирует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порядок,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Фестиваля;</w:t>
      </w:r>
    </w:p>
    <w:p w14:paraId="44AE030D" w14:textId="77777777" w:rsidR="009115FE" w:rsidRPr="001A3FDF" w:rsidRDefault="009115FE" w:rsidP="009115FE">
      <w:pPr>
        <w:widowControl w:val="0"/>
        <w:numPr>
          <w:ilvl w:val="0"/>
          <w:numId w:val="1"/>
        </w:numPr>
        <w:tabs>
          <w:tab w:val="left" w:pos="1163"/>
        </w:tabs>
        <w:autoSpaceDE w:val="0"/>
        <w:autoSpaceDN w:val="0"/>
        <w:spacing w:after="0" w:line="293" w:lineRule="exact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Pr="001A3F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участников;</w:t>
      </w:r>
    </w:p>
    <w:p w14:paraId="62B7D386" w14:textId="77777777" w:rsidR="009115FE" w:rsidRPr="001A3FDF" w:rsidRDefault="009115FE" w:rsidP="009115FE">
      <w:pPr>
        <w:widowControl w:val="0"/>
        <w:numPr>
          <w:ilvl w:val="0"/>
          <w:numId w:val="1"/>
        </w:numPr>
        <w:tabs>
          <w:tab w:val="left" w:pos="1163"/>
        </w:tabs>
        <w:autoSpaceDE w:val="0"/>
        <w:autoSpaceDN w:val="0"/>
        <w:spacing w:after="0" w:line="293" w:lineRule="exact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утверждает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жюри;</w:t>
      </w:r>
    </w:p>
    <w:p w14:paraId="413AB8A9" w14:textId="77777777" w:rsidR="009115FE" w:rsidRPr="001A3FDF" w:rsidRDefault="009115FE" w:rsidP="009115FE">
      <w:pPr>
        <w:widowControl w:val="0"/>
        <w:numPr>
          <w:ilvl w:val="0"/>
          <w:numId w:val="1"/>
        </w:numPr>
        <w:tabs>
          <w:tab w:val="left" w:pos="1163"/>
        </w:tabs>
        <w:autoSpaceDE w:val="0"/>
        <w:autoSpaceDN w:val="0"/>
        <w:spacing w:after="0" w:line="293" w:lineRule="exact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1A3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программу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Фестиваля;</w:t>
      </w:r>
    </w:p>
    <w:p w14:paraId="04CB0457" w14:textId="77777777" w:rsidR="009115FE" w:rsidRPr="001A3FDF" w:rsidRDefault="009115FE" w:rsidP="009115FE">
      <w:pPr>
        <w:widowControl w:val="0"/>
        <w:numPr>
          <w:ilvl w:val="0"/>
          <w:numId w:val="1"/>
        </w:numPr>
        <w:tabs>
          <w:tab w:val="left" w:pos="1163"/>
        </w:tabs>
        <w:autoSpaceDE w:val="0"/>
        <w:autoSpaceDN w:val="0"/>
        <w:spacing w:after="0" w:line="293" w:lineRule="exact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ведёт</w:t>
      </w:r>
      <w:r w:rsidRPr="001A3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необходимую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документацию</w:t>
      </w:r>
      <w:r w:rsidRPr="001A3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1A3F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 w:rsidRPr="001A3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Фестиваля;</w:t>
      </w:r>
    </w:p>
    <w:p w14:paraId="7B722204" w14:textId="77777777" w:rsidR="009115FE" w:rsidRPr="001A3FDF" w:rsidRDefault="009115FE" w:rsidP="009115FE">
      <w:pPr>
        <w:widowControl w:val="0"/>
        <w:numPr>
          <w:ilvl w:val="0"/>
          <w:numId w:val="1"/>
        </w:numPr>
        <w:tabs>
          <w:tab w:val="left" w:pos="1163"/>
        </w:tabs>
        <w:autoSpaceDE w:val="0"/>
        <w:autoSpaceDN w:val="0"/>
        <w:spacing w:after="0" w:line="237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оказывает</w:t>
      </w:r>
      <w:r w:rsidRPr="001A3FD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необходимую</w:t>
      </w:r>
      <w:r w:rsidRPr="001A3FD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организационную</w:t>
      </w:r>
      <w:r w:rsidRPr="001A3FD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3FDF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методическую</w:t>
      </w:r>
      <w:r w:rsidRPr="001A3FDF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Pr="001A3FDF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 w:rsidRPr="001A3FD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организациям,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участвующим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Фестивале.</w:t>
      </w:r>
    </w:p>
    <w:p w14:paraId="648FFE4B" w14:textId="77777777" w:rsidR="009115FE" w:rsidRPr="001A3FDF" w:rsidRDefault="009115FE" w:rsidP="009115FE">
      <w:pPr>
        <w:widowControl w:val="0"/>
        <w:numPr>
          <w:ilvl w:val="1"/>
          <w:numId w:val="2"/>
        </w:numPr>
        <w:tabs>
          <w:tab w:val="left" w:pos="1299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Hlk147152865"/>
      <w:r w:rsidRPr="001A3F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3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входят:</w:t>
      </w:r>
    </w:p>
    <w:bookmarkEnd w:id="10"/>
    <w:p w14:paraId="031B736B" w14:textId="385BA1A2" w:rsidR="009115FE" w:rsidRPr="009115FE" w:rsidRDefault="009115FE" w:rsidP="009115FE">
      <w:pPr>
        <w:widowControl w:val="0"/>
        <w:tabs>
          <w:tab w:val="left" w:pos="129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115F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Председатель жюри</w:t>
      </w:r>
    </w:p>
    <w:p w14:paraId="4F278020" w14:textId="77777777" w:rsidR="009115FE" w:rsidRPr="00E176CB" w:rsidRDefault="009115FE" w:rsidP="009115FE">
      <w:pPr>
        <w:pStyle w:val="a4"/>
        <w:widowControl w:val="0"/>
        <w:numPr>
          <w:ilvl w:val="0"/>
          <w:numId w:val="4"/>
        </w:numPr>
        <w:tabs>
          <w:tab w:val="left" w:pos="1299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555">
        <w:rPr>
          <w:rFonts w:ascii="Times New Roman" w:eastAsia="Times New Roman" w:hAnsi="Times New Roman" w:cs="Times New Roman"/>
          <w:sz w:val="28"/>
          <w:szCs w:val="28"/>
        </w:rPr>
        <w:t>заместитель заведующего МБДОУ - детский сад компенсирующего вида № 4</w:t>
      </w:r>
      <w:r>
        <w:rPr>
          <w:rFonts w:ascii="Times New Roman" w:eastAsia="Times New Roman" w:hAnsi="Times New Roman" w:cs="Times New Roman"/>
          <w:sz w:val="28"/>
          <w:szCs w:val="28"/>
        </w:rPr>
        <w:t>44</w:t>
      </w:r>
      <w:r w:rsidRPr="004B6555">
        <w:rPr>
          <w:rFonts w:ascii="Times New Roman" w:eastAsia="Times New Roman" w:hAnsi="Times New Roman" w:cs="Times New Roman"/>
          <w:sz w:val="28"/>
          <w:szCs w:val="28"/>
        </w:rPr>
        <w:t>, Новоселова Анна Валерьевна.</w:t>
      </w:r>
    </w:p>
    <w:p w14:paraId="396B2491" w14:textId="00D04E5B" w:rsidR="009115FE" w:rsidRPr="009115FE" w:rsidRDefault="009115FE" w:rsidP="009115FE">
      <w:pPr>
        <w:widowControl w:val="0"/>
        <w:tabs>
          <w:tab w:val="left" w:pos="129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11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5F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Члены жюри               </w:t>
      </w:r>
    </w:p>
    <w:p w14:paraId="5E66B075" w14:textId="77777777" w:rsidR="009115FE" w:rsidRPr="004B6555" w:rsidRDefault="009115FE" w:rsidP="009115FE">
      <w:pPr>
        <w:pStyle w:val="a4"/>
        <w:widowControl w:val="0"/>
        <w:numPr>
          <w:ilvl w:val="0"/>
          <w:numId w:val="4"/>
        </w:numPr>
        <w:tabs>
          <w:tab w:val="left" w:pos="1299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555">
        <w:rPr>
          <w:rFonts w:ascii="Times New Roman" w:eastAsia="Times New Roman" w:hAnsi="Times New Roman" w:cs="Times New Roman"/>
          <w:sz w:val="28"/>
          <w:szCs w:val="28"/>
        </w:rPr>
        <w:t>музыкальный руководитель МАДОУ - детский сад № 67, Крутикова Анастасия Александровна, ВКК;</w:t>
      </w:r>
    </w:p>
    <w:p w14:paraId="248C53EB" w14:textId="77777777" w:rsidR="009115FE" w:rsidRPr="004B6555" w:rsidRDefault="009115FE" w:rsidP="009115FE">
      <w:pPr>
        <w:pStyle w:val="a4"/>
        <w:widowControl w:val="0"/>
        <w:numPr>
          <w:ilvl w:val="0"/>
          <w:numId w:val="4"/>
        </w:numPr>
        <w:tabs>
          <w:tab w:val="left" w:pos="1299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555">
        <w:rPr>
          <w:rFonts w:ascii="Times New Roman" w:eastAsia="Times New Roman" w:hAnsi="Times New Roman" w:cs="Times New Roman"/>
          <w:sz w:val="28"/>
          <w:szCs w:val="28"/>
        </w:rPr>
        <w:t xml:space="preserve">музыкальный руководитель МБДОУ - детский сад № 128, Харанека Олеся Сергеевна; ВКК </w:t>
      </w:r>
    </w:p>
    <w:p w14:paraId="367C28ED" w14:textId="77777777" w:rsidR="009115FE" w:rsidRPr="004B6555" w:rsidRDefault="009115FE" w:rsidP="009115FE">
      <w:pPr>
        <w:pStyle w:val="a4"/>
        <w:widowControl w:val="0"/>
        <w:numPr>
          <w:ilvl w:val="0"/>
          <w:numId w:val="4"/>
        </w:numPr>
        <w:tabs>
          <w:tab w:val="left" w:pos="1299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555">
        <w:rPr>
          <w:rFonts w:ascii="Times New Roman" w:eastAsia="Times New Roman" w:hAnsi="Times New Roman" w:cs="Times New Roman"/>
          <w:sz w:val="28"/>
          <w:szCs w:val="28"/>
        </w:rPr>
        <w:t>учитель - логопед МБДОУ - детский сад № 5, Фисенкова Анна Юрьевна, ВКК;</w:t>
      </w:r>
    </w:p>
    <w:p w14:paraId="543ADBAC" w14:textId="77777777" w:rsidR="009115FE" w:rsidRPr="004B6555" w:rsidRDefault="009115FE" w:rsidP="009115FE">
      <w:pPr>
        <w:pStyle w:val="a4"/>
        <w:widowControl w:val="0"/>
        <w:numPr>
          <w:ilvl w:val="0"/>
          <w:numId w:val="4"/>
        </w:numPr>
        <w:tabs>
          <w:tab w:val="left" w:pos="1299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555">
        <w:rPr>
          <w:rFonts w:ascii="Times New Roman" w:eastAsia="Times New Roman" w:hAnsi="Times New Roman" w:cs="Times New Roman"/>
          <w:sz w:val="28"/>
          <w:szCs w:val="28"/>
        </w:rPr>
        <w:t>воспитатель МАДОУ ЦРР — детский сад № 152 «Аистенок», Липинская Марина Борисовна, ВКК.</w:t>
      </w:r>
    </w:p>
    <w:p w14:paraId="710A2B93" w14:textId="77777777" w:rsidR="009115FE" w:rsidRPr="004B6555" w:rsidRDefault="009115FE" w:rsidP="009115FE">
      <w:pPr>
        <w:widowControl w:val="0"/>
        <w:tabs>
          <w:tab w:val="left" w:pos="1299"/>
        </w:tabs>
        <w:autoSpaceDE w:val="0"/>
        <w:autoSpaceDN w:val="0"/>
        <w:spacing w:after="0" w:line="274" w:lineRule="exact"/>
        <w:ind w:left="87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369B4B" w14:textId="77777777" w:rsidR="009115FE" w:rsidRPr="001A3FDF" w:rsidRDefault="009115FE" w:rsidP="009115FE">
      <w:pPr>
        <w:widowControl w:val="0"/>
        <w:numPr>
          <w:ilvl w:val="1"/>
          <w:numId w:val="2"/>
        </w:numPr>
        <w:tabs>
          <w:tab w:val="left" w:pos="1299"/>
        </w:tabs>
        <w:autoSpaceDE w:val="0"/>
        <w:autoSpaceDN w:val="0"/>
        <w:spacing w:after="0" w:line="274" w:lineRule="exact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Функциональные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жюри:</w:t>
      </w:r>
    </w:p>
    <w:p w14:paraId="7FF04D81" w14:textId="77777777" w:rsidR="009115FE" w:rsidRPr="001A3FDF" w:rsidRDefault="009115FE" w:rsidP="009115FE">
      <w:pPr>
        <w:widowControl w:val="0"/>
        <w:numPr>
          <w:ilvl w:val="0"/>
          <w:numId w:val="1"/>
        </w:numPr>
        <w:tabs>
          <w:tab w:val="left" w:pos="1221"/>
          <w:tab w:val="left" w:pos="1223"/>
        </w:tabs>
        <w:autoSpaceDE w:val="0"/>
        <w:autoSpaceDN w:val="0"/>
        <w:spacing w:after="0" w:line="293" w:lineRule="exact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объективную,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компетентную,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корректную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Фестиваля;</w:t>
      </w:r>
    </w:p>
    <w:p w14:paraId="40DA5615" w14:textId="77777777" w:rsidR="009115FE" w:rsidRDefault="009115FE" w:rsidP="009115FE">
      <w:pPr>
        <w:widowControl w:val="0"/>
        <w:numPr>
          <w:ilvl w:val="0"/>
          <w:numId w:val="1"/>
        </w:numPr>
        <w:tabs>
          <w:tab w:val="left" w:pos="1221"/>
          <w:tab w:val="left" w:pos="1223"/>
        </w:tabs>
        <w:autoSpaceDE w:val="0"/>
        <w:autoSpaceDN w:val="0"/>
        <w:spacing w:after="0" w:line="293" w:lineRule="exact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Pr="001A3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1A3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A3F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подведении</w:t>
      </w:r>
      <w:r w:rsidRPr="001A3FD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итогов.</w:t>
      </w:r>
    </w:p>
    <w:p w14:paraId="1325462A" w14:textId="77777777" w:rsidR="009115FE" w:rsidRDefault="009115FE" w:rsidP="009115FE">
      <w:pPr>
        <w:widowControl w:val="0"/>
        <w:numPr>
          <w:ilvl w:val="0"/>
          <w:numId w:val="1"/>
        </w:numPr>
        <w:tabs>
          <w:tab w:val="left" w:pos="1221"/>
          <w:tab w:val="left" w:pos="1223"/>
        </w:tabs>
        <w:autoSpaceDE w:val="0"/>
        <w:autoSpaceDN w:val="0"/>
        <w:spacing w:after="0" w:line="293" w:lineRule="exact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08D">
        <w:rPr>
          <w:rFonts w:ascii="Times New Roman" w:eastAsia="Times New Roman" w:hAnsi="Times New Roman" w:cs="Times New Roman"/>
          <w:sz w:val="28"/>
          <w:szCs w:val="28"/>
        </w:rPr>
        <w:t>решение жюри оформляется протоколом, является окончательным и пересмотру не подлежит</w:t>
      </w:r>
    </w:p>
    <w:p w14:paraId="18016744" w14:textId="77777777" w:rsidR="009115FE" w:rsidRPr="006E008D" w:rsidRDefault="009115FE" w:rsidP="009115FE">
      <w:pPr>
        <w:widowControl w:val="0"/>
        <w:tabs>
          <w:tab w:val="left" w:pos="1221"/>
          <w:tab w:val="left" w:pos="1223"/>
        </w:tabs>
        <w:autoSpaceDE w:val="0"/>
        <w:autoSpaceDN w:val="0"/>
        <w:spacing w:after="0" w:line="293" w:lineRule="exact"/>
        <w:ind w:left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E3636A" w14:textId="77777777" w:rsidR="009115FE" w:rsidRPr="001A3FDF" w:rsidRDefault="009115FE" w:rsidP="009115FE">
      <w:pPr>
        <w:widowControl w:val="0"/>
        <w:numPr>
          <w:ilvl w:val="0"/>
          <w:numId w:val="2"/>
        </w:numPr>
        <w:tabs>
          <w:tab w:val="left" w:pos="1119"/>
        </w:tabs>
        <w:autoSpaceDE w:val="0"/>
        <w:autoSpaceDN w:val="0"/>
        <w:spacing w:after="0" w:line="274" w:lineRule="exact"/>
        <w:ind w:left="0" w:firstLine="6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</w:t>
      </w:r>
      <w:r w:rsidRPr="001A3FD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</w:t>
      </w:r>
      <w:r w:rsidRPr="001A3FD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Фестиваля</w:t>
      </w:r>
    </w:p>
    <w:p w14:paraId="16698678" w14:textId="77777777" w:rsidR="009115FE" w:rsidRPr="001A3FDF" w:rsidRDefault="009115FE" w:rsidP="009115FE">
      <w:pPr>
        <w:widowControl w:val="0"/>
        <w:numPr>
          <w:ilvl w:val="1"/>
          <w:numId w:val="2"/>
        </w:numPr>
        <w:tabs>
          <w:tab w:val="left" w:pos="133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Победителем Фестиваля является ДОО, набравшее в финале максимальное количество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баллов. Лауреатами являются ДОО, занявшие второе и третье место в итоговом рейтинге</w:t>
      </w:r>
      <w:r w:rsidRPr="001A3F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участников.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Победители и лауреаты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определяются в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каждой номинации.</w:t>
      </w:r>
    </w:p>
    <w:p w14:paraId="69585C78" w14:textId="77777777" w:rsidR="009115FE" w:rsidRPr="001A3FDF" w:rsidRDefault="009115FE" w:rsidP="009115FE">
      <w:pPr>
        <w:widowControl w:val="0"/>
        <w:numPr>
          <w:ilvl w:val="1"/>
          <w:numId w:val="2"/>
        </w:numPr>
        <w:tabs>
          <w:tab w:val="left" w:pos="1429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1A3FD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1A3FD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1A3FD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присуждать</w:t>
      </w:r>
      <w:r w:rsidRPr="001A3FD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1A3FD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1A3FD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места,</w:t>
      </w:r>
      <w:r w:rsidRPr="001A3FD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дублировать</w:t>
      </w:r>
      <w:r w:rsidRPr="001A3FD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места,</w:t>
      </w:r>
      <w:r w:rsidRPr="001A3FD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присуждать</w:t>
      </w:r>
      <w:r w:rsidRPr="001A3FD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специальные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номинации.</w:t>
      </w:r>
    </w:p>
    <w:p w14:paraId="7DE04E3E" w14:textId="77777777" w:rsidR="009115FE" w:rsidRPr="001A3FDF" w:rsidRDefault="009115FE" w:rsidP="009115FE">
      <w:pPr>
        <w:widowControl w:val="0"/>
        <w:numPr>
          <w:ilvl w:val="1"/>
          <w:numId w:val="2"/>
        </w:numPr>
        <w:tabs>
          <w:tab w:val="left" w:pos="1471"/>
          <w:tab w:val="left" w:pos="1472"/>
          <w:tab w:val="left" w:pos="2936"/>
          <w:tab w:val="left" w:pos="3298"/>
          <w:tab w:val="left" w:pos="4392"/>
          <w:tab w:val="left" w:pos="6078"/>
          <w:tab w:val="left" w:pos="7475"/>
          <w:tab w:val="left" w:pos="8228"/>
          <w:tab w:val="left" w:pos="9025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lastRenderedPageBreak/>
        <w:t>Победители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ab/>
        <w:t>призеры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ab/>
        <w:t>награждаются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дипломами, участники</w:t>
      </w:r>
      <w:r w:rsidRPr="001A3FD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– сертификатами.</w:t>
      </w:r>
    </w:p>
    <w:p w14:paraId="21269AE2" w14:textId="77777777" w:rsidR="009115FE" w:rsidRPr="001A3FDF" w:rsidRDefault="009115FE" w:rsidP="009115FE">
      <w:pPr>
        <w:widowControl w:val="0"/>
        <w:tabs>
          <w:tab w:val="left" w:pos="1330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Информация по итогам проведения Конкурса, размещаются на сайте МБДОУ - детский сад № 36 </w:t>
      </w:r>
      <w:hyperlink r:id="rId8" w:history="1">
        <w:r w:rsidRPr="001A3FD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https://dms36.tvoysadik.ru/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</w:t>
      </w:r>
    </w:p>
    <w:p w14:paraId="61109B67" w14:textId="77777777" w:rsidR="009115FE" w:rsidRPr="001A3FDF" w:rsidRDefault="009115FE" w:rsidP="009115FE">
      <w:pPr>
        <w:widowControl w:val="0"/>
        <w:tabs>
          <w:tab w:val="left" w:pos="1471"/>
          <w:tab w:val="left" w:pos="1472"/>
          <w:tab w:val="left" w:pos="2936"/>
          <w:tab w:val="left" w:pos="3298"/>
          <w:tab w:val="left" w:pos="4392"/>
          <w:tab w:val="left" w:pos="6078"/>
          <w:tab w:val="left" w:pos="7475"/>
          <w:tab w:val="left" w:pos="8228"/>
          <w:tab w:val="left" w:pos="90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26AD50" w14:textId="77777777" w:rsidR="009115FE" w:rsidRPr="001A3FDF" w:rsidRDefault="009115FE" w:rsidP="009115FE">
      <w:pPr>
        <w:widowControl w:val="0"/>
        <w:numPr>
          <w:ilvl w:val="0"/>
          <w:numId w:val="2"/>
        </w:numPr>
        <w:tabs>
          <w:tab w:val="left" w:pos="1119"/>
        </w:tabs>
        <w:autoSpaceDE w:val="0"/>
        <w:autoSpaceDN w:val="0"/>
        <w:spacing w:after="0" w:line="274" w:lineRule="exact"/>
        <w:ind w:left="0" w:firstLine="6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Данные</w:t>
      </w:r>
      <w:r w:rsidRPr="001A3FD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b/>
          <w:bCs/>
          <w:sz w:val="28"/>
          <w:szCs w:val="28"/>
        </w:rPr>
        <w:t>об Организаторе Фестиваля</w:t>
      </w:r>
    </w:p>
    <w:p w14:paraId="47D3A94F" w14:textId="77777777" w:rsidR="009115FE" w:rsidRPr="001A3FDF" w:rsidRDefault="009115FE" w:rsidP="009115FE">
      <w:pPr>
        <w:widowControl w:val="0"/>
        <w:numPr>
          <w:ilvl w:val="1"/>
          <w:numId w:val="2"/>
        </w:numPr>
        <w:tabs>
          <w:tab w:val="left" w:pos="1342"/>
        </w:tabs>
        <w:autoSpaceDE w:val="0"/>
        <w:autoSpaceDN w:val="0"/>
        <w:spacing w:after="0" w:line="274" w:lineRule="exact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1A3FDF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A3FDF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детский</w:t>
      </w:r>
      <w:r w:rsidRPr="001A3FDF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сад</w:t>
      </w:r>
      <w:r w:rsidRPr="001A3FDF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A3FDF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1A3FDF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(г.Екатеринбург,</w:t>
      </w:r>
      <w:r w:rsidRPr="001A3FDF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ул.</w:t>
      </w:r>
      <w:r w:rsidRPr="001A3FDF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Заводская,</w:t>
      </w:r>
      <w:r w:rsidRPr="001A3FD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44а,</w:t>
      </w:r>
      <w:r w:rsidRPr="001A3FD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</w:p>
    <w:p w14:paraId="1E130DF9" w14:textId="77777777" w:rsidR="009115FE" w:rsidRPr="001A3FDF" w:rsidRDefault="009115FE" w:rsidP="009115FE">
      <w:pPr>
        <w:widowControl w:val="0"/>
        <w:tabs>
          <w:tab w:val="left" w:pos="1342"/>
        </w:tabs>
        <w:autoSpaceDE w:val="0"/>
        <w:autoSpaceDN w:val="0"/>
        <w:spacing w:after="0" w:line="274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тел.</w:t>
      </w:r>
      <w:r w:rsidRPr="001A3FDF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(343)205-12-60,  </w:t>
      </w:r>
      <w:hyperlink r:id="rId9" w:history="1">
        <w:r w:rsidRPr="009F7A24"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mds_36@mail.ru</w:t>
        </w:r>
      </w:hyperlink>
      <w:r w:rsidRPr="001A3FDF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C0BCDDD" w14:textId="77777777" w:rsidR="009115FE" w:rsidRPr="001A3FDF" w:rsidRDefault="009115FE" w:rsidP="009115FE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>Заведующий</w:t>
      </w:r>
      <w:r w:rsidRPr="001A3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1A3FD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A3F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Пунполева</w:t>
      </w:r>
      <w:r w:rsidRPr="001A3F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Светлана</w:t>
      </w:r>
      <w:r w:rsidRPr="001A3F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Анатольевна.</w:t>
      </w:r>
    </w:p>
    <w:p w14:paraId="4BE59145" w14:textId="623A4315" w:rsidR="009115FE" w:rsidRPr="00CB0231" w:rsidRDefault="009115FE" w:rsidP="009115FE">
      <w:pPr>
        <w:widowControl w:val="0"/>
        <w:numPr>
          <w:ilvl w:val="1"/>
          <w:numId w:val="2"/>
        </w:numPr>
        <w:tabs>
          <w:tab w:val="left" w:pos="1436"/>
          <w:tab w:val="left" w:pos="6567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  </w:t>
      </w:r>
      <w:r w:rsidRPr="001A3FDF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за  </w:t>
      </w:r>
      <w:r w:rsidRPr="001A3FDF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 xml:space="preserve">проведение  </w:t>
      </w:r>
      <w:r w:rsidRPr="001A3FDF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мероприятия: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Большакова</w:t>
      </w:r>
      <w:r w:rsidRPr="001A3FDF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Ольга</w:t>
      </w:r>
      <w:r w:rsidRPr="001A3FDF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Сергеевна,</w:t>
      </w:r>
      <w:r w:rsidRPr="001A3FDF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зам.</w:t>
      </w:r>
      <w:r w:rsidRPr="001A3FD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заведующего, тел.: 8(953)</w:t>
      </w:r>
      <w:r w:rsidRPr="001A3F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A3FDF">
        <w:rPr>
          <w:rFonts w:ascii="Times New Roman" w:eastAsia="Times New Roman" w:hAnsi="Times New Roman" w:cs="Times New Roman"/>
          <w:sz w:val="28"/>
          <w:szCs w:val="28"/>
        </w:rPr>
        <w:t>822-67-76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0"/>
    <w:p w14:paraId="3D831F18" w14:textId="0EA5CC67" w:rsidR="009115FE" w:rsidRDefault="009115FE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9F4A10" w14:textId="3EE8F598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22A163" w14:textId="6D960C48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6224A3" w14:textId="40244C12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87139F" w14:textId="1808A6BC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F14A53" w14:textId="29BD0554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243AD" w14:textId="476B2DB9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C5DEEE" w14:textId="430650AA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15B81" w14:textId="20304439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B608CF" w14:textId="407CDFB1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9E51C2" w14:textId="01B34BC2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6E0181" w14:textId="553C9C43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43A47D" w14:textId="6B0A0355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2ECF5C" w14:textId="70D5E372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838353" w14:textId="4851EB2E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B8305C" w14:textId="7A23FB6E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71AC23" w14:textId="10E59A40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5B536E" w14:textId="719C760E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69E1C9" w14:textId="6B07A8AB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DEA15B" w14:textId="3AE0F601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4A44F3" w14:textId="33440E25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DF828C" w14:textId="1DA01E49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B69FCD" w14:textId="531D47AD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538746" w14:textId="10795097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156143" w14:textId="644107DA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D71F19" w14:textId="30D0C0F3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6ECF6" w14:textId="7A3D8C87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51E37" w14:textId="44A4F188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D2C82D" w14:textId="5F560AB0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E4DF74" w14:textId="215D0CA1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BA4BC5" w14:textId="4AF96F6D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347E8A" w14:textId="1EE75B16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E2480" w14:textId="49EAFD3E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021CF2" w14:textId="071D5F90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E7BD28" w14:textId="31505098" w:rsidR="00892E1F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0254BB" w14:textId="75CE23B7" w:rsidR="00892E1F" w:rsidRPr="00B77AF3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77AF3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14:paraId="4FD1B6E4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23134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0672B4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Согласие субъекта на обработку персональных данных (руководителя)</w:t>
      </w:r>
    </w:p>
    <w:p w14:paraId="2F6B42ED" w14:textId="225B5D49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Я,________________________________________________________________________________________________________________________________________________________________________</w:t>
      </w:r>
      <w:r w:rsidR="00B77AF3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0289EE3" w14:textId="022B7E31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(фамилия, имя, отчество педагога, руководителя, подготовившего участника)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E1F">
        <w:rPr>
          <w:rFonts w:ascii="Times New Roman" w:hAnsi="Times New Roman" w:cs="Times New Roman"/>
          <w:sz w:val="28"/>
          <w:szCs w:val="28"/>
        </w:rPr>
        <w:t>даю своё согласие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92E1F">
        <w:rPr>
          <w:rFonts w:ascii="Times New Roman" w:hAnsi="Times New Roman" w:cs="Times New Roman"/>
          <w:sz w:val="28"/>
          <w:szCs w:val="28"/>
        </w:rPr>
        <w:t xml:space="preserve">ДОУ - №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892E1F">
        <w:rPr>
          <w:rFonts w:ascii="Times New Roman" w:hAnsi="Times New Roman" w:cs="Times New Roman"/>
          <w:sz w:val="28"/>
          <w:szCs w:val="28"/>
        </w:rPr>
        <w:t xml:space="preserve"> (далее – организатор Конкурса) на обработку своих персональных данных на следующих условиях:</w:t>
      </w:r>
    </w:p>
    <w:p w14:paraId="4164552A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1. Даю согласие на обработку, как с использованием средств автоматизации, так и без использования таких средств, персональных данных. То есть,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4123F8E9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2. Перечень персональных данных, передаваемых организатору конкурса на обработку:</w:t>
      </w:r>
    </w:p>
    <w:p w14:paraId="1C10D585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‒ фамилия, имя, отчество;</w:t>
      </w:r>
    </w:p>
    <w:p w14:paraId="4CDBFEBF" w14:textId="5F31AC4F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 xml:space="preserve">‒ </w:t>
      </w:r>
      <w:r w:rsidR="00B77AF3">
        <w:rPr>
          <w:rFonts w:ascii="Times New Roman" w:hAnsi="Times New Roman" w:cs="Times New Roman"/>
          <w:sz w:val="28"/>
          <w:szCs w:val="28"/>
        </w:rPr>
        <w:t>должность</w:t>
      </w:r>
      <w:r w:rsidRPr="00892E1F">
        <w:rPr>
          <w:rFonts w:ascii="Times New Roman" w:hAnsi="Times New Roman" w:cs="Times New Roman"/>
          <w:sz w:val="28"/>
          <w:szCs w:val="28"/>
        </w:rPr>
        <w:t>;</w:t>
      </w:r>
    </w:p>
    <w:p w14:paraId="2EC8BE67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‒ образовательное учреждение;</w:t>
      </w:r>
    </w:p>
    <w:p w14:paraId="663D472A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3. Согласие даётся с целью участия в конкурсных мероприятиях организатора.</w:t>
      </w:r>
    </w:p>
    <w:p w14:paraId="57DFF69D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4. Персональные данные подлежат хранению в течение сроков, установленных законодательством Российской Федерации.</w:t>
      </w:r>
    </w:p>
    <w:p w14:paraId="4604D581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5. Настоящее согласие действует со дня его подписания до дня отзыва в письменной форме.</w:t>
      </w:r>
    </w:p>
    <w:p w14:paraId="427F81FE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6. Я могу отозвать настоящее согласие путём направления письменного заявления Организатору. В этом случае Организатор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30AAB5BB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7. Я подтверждаю, что, давая согласие, действую по собственной воле.</w:t>
      </w:r>
    </w:p>
    <w:p w14:paraId="200A9336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BE5502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«___»________________ 2025г.</w:t>
      </w:r>
    </w:p>
    <w:p w14:paraId="30D01820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3A5AC4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>_________________ / ___________________________</w:t>
      </w:r>
    </w:p>
    <w:p w14:paraId="6BB8F48E" w14:textId="77777777" w:rsidR="00892E1F" w:rsidRPr="00892E1F" w:rsidRDefault="00892E1F" w:rsidP="0089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1F">
        <w:rPr>
          <w:rFonts w:ascii="Times New Roman" w:hAnsi="Times New Roman" w:cs="Times New Roman"/>
          <w:sz w:val="28"/>
          <w:szCs w:val="28"/>
        </w:rPr>
        <w:t xml:space="preserve">               (подпись)                                          (инициалы, фамилия)</w:t>
      </w:r>
    </w:p>
    <w:p w14:paraId="640F069A" w14:textId="77777777" w:rsidR="00892E1F" w:rsidRPr="009115FE" w:rsidRDefault="00892E1F" w:rsidP="0091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92E1F" w:rsidRPr="00911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7A1D"/>
    <w:multiLevelType w:val="hybridMultilevel"/>
    <w:tmpl w:val="1494BE6C"/>
    <w:lvl w:ilvl="0" w:tplc="1A72D2F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F3A1A"/>
    <w:multiLevelType w:val="hybridMultilevel"/>
    <w:tmpl w:val="735E6320"/>
    <w:lvl w:ilvl="0" w:tplc="1A72D2F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87CBA"/>
    <w:multiLevelType w:val="hybridMultilevel"/>
    <w:tmpl w:val="79567B7C"/>
    <w:lvl w:ilvl="0" w:tplc="4894C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F35C8"/>
    <w:multiLevelType w:val="hybridMultilevel"/>
    <w:tmpl w:val="035C4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07C44"/>
    <w:multiLevelType w:val="multilevel"/>
    <w:tmpl w:val="012C3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 w15:restartNumberingAfterBreak="0">
    <w:nsid w:val="2A8601A1"/>
    <w:multiLevelType w:val="hybridMultilevel"/>
    <w:tmpl w:val="46080450"/>
    <w:lvl w:ilvl="0" w:tplc="4894C14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2B936CA2"/>
    <w:multiLevelType w:val="multilevel"/>
    <w:tmpl w:val="A35480CC"/>
    <w:lvl w:ilvl="0">
      <w:start w:val="1"/>
      <w:numFmt w:val="decimal"/>
      <w:lvlText w:val="%1."/>
      <w:lvlJc w:val="left"/>
      <w:pPr>
        <w:ind w:left="111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8" w:hanging="5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00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40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9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6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516"/>
      </w:pPr>
      <w:rPr>
        <w:rFonts w:hint="default"/>
        <w:lang w:val="ru-RU" w:eastAsia="en-US" w:bidi="ar-SA"/>
      </w:rPr>
    </w:lvl>
  </w:abstractNum>
  <w:abstractNum w:abstractNumId="7" w15:restartNumberingAfterBreak="0">
    <w:nsid w:val="4E281650"/>
    <w:multiLevelType w:val="hybridMultilevel"/>
    <w:tmpl w:val="72F6DF82"/>
    <w:lvl w:ilvl="0" w:tplc="1A72D2F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E531C"/>
    <w:multiLevelType w:val="hybridMultilevel"/>
    <w:tmpl w:val="48D45304"/>
    <w:lvl w:ilvl="0" w:tplc="34646E3A">
      <w:numFmt w:val="bullet"/>
      <w:lvlText w:val=""/>
      <w:lvlJc w:val="left"/>
      <w:pPr>
        <w:ind w:left="87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A44F8E">
      <w:numFmt w:val="bullet"/>
      <w:lvlText w:val="•"/>
      <w:lvlJc w:val="left"/>
      <w:pPr>
        <w:ind w:left="1854" w:hanging="284"/>
      </w:pPr>
      <w:rPr>
        <w:rFonts w:hint="default"/>
        <w:lang w:val="ru-RU" w:eastAsia="en-US" w:bidi="ar-SA"/>
      </w:rPr>
    </w:lvl>
    <w:lvl w:ilvl="2" w:tplc="5662626C">
      <w:numFmt w:val="bullet"/>
      <w:lvlText w:val="•"/>
      <w:lvlJc w:val="left"/>
      <w:pPr>
        <w:ind w:left="2829" w:hanging="284"/>
      </w:pPr>
      <w:rPr>
        <w:rFonts w:hint="default"/>
        <w:lang w:val="ru-RU" w:eastAsia="en-US" w:bidi="ar-SA"/>
      </w:rPr>
    </w:lvl>
    <w:lvl w:ilvl="3" w:tplc="1DFCC662">
      <w:numFmt w:val="bullet"/>
      <w:lvlText w:val="•"/>
      <w:lvlJc w:val="left"/>
      <w:pPr>
        <w:ind w:left="3803" w:hanging="284"/>
      </w:pPr>
      <w:rPr>
        <w:rFonts w:hint="default"/>
        <w:lang w:val="ru-RU" w:eastAsia="en-US" w:bidi="ar-SA"/>
      </w:rPr>
    </w:lvl>
    <w:lvl w:ilvl="4" w:tplc="178E0EEE">
      <w:numFmt w:val="bullet"/>
      <w:lvlText w:val="•"/>
      <w:lvlJc w:val="left"/>
      <w:pPr>
        <w:ind w:left="4778" w:hanging="284"/>
      </w:pPr>
      <w:rPr>
        <w:rFonts w:hint="default"/>
        <w:lang w:val="ru-RU" w:eastAsia="en-US" w:bidi="ar-SA"/>
      </w:rPr>
    </w:lvl>
    <w:lvl w:ilvl="5" w:tplc="2FF89878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6" w:tplc="DF80ED02">
      <w:numFmt w:val="bullet"/>
      <w:lvlText w:val="•"/>
      <w:lvlJc w:val="left"/>
      <w:pPr>
        <w:ind w:left="6727" w:hanging="284"/>
      </w:pPr>
      <w:rPr>
        <w:rFonts w:hint="default"/>
        <w:lang w:val="ru-RU" w:eastAsia="en-US" w:bidi="ar-SA"/>
      </w:rPr>
    </w:lvl>
    <w:lvl w:ilvl="7" w:tplc="0B54DF78">
      <w:numFmt w:val="bullet"/>
      <w:lvlText w:val="•"/>
      <w:lvlJc w:val="left"/>
      <w:pPr>
        <w:ind w:left="7702" w:hanging="284"/>
      </w:pPr>
      <w:rPr>
        <w:rFonts w:hint="default"/>
        <w:lang w:val="ru-RU" w:eastAsia="en-US" w:bidi="ar-SA"/>
      </w:rPr>
    </w:lvl>
    <w:lvl w:ilvl="8" w:tplc="A8A2F812">
      <w:numFmt w:val="bullet"/>
      <w:lvlText w:val="•"/>
      <w:lvlJc w:val="left"/>
      <w:pPr>
        <w:ind w:left="8677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69720715"/>
    <w:multiLevelType w:val="hybridMultilevel"/>
    <w:tmpl w:val="D806D7E0"/>
    <w:lvl w:ilvl="0" w:tplc="FBB28550">
      <w:start w:val="1"/>
      <w:numFmt w:val="decimal"/>
      <w:lvlText w:val="%1."/>
      <w:lvlJc w:val="left"/>
      <w:pPr>
        <w:ind w:left="16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D9"/>
    <w:rsid w:val="000D1998"/>
    <w:rsid w:val="001767C9"/>
    <w:rsid w:val="00220B88"/>
    <w:rsid w:val="0030720A"/>
    <w:rsid w:val="0042782B"/>
    <w:rsid w:val="00525500"/>
    <w:rsid w:val="0061257F"/>
    <w:rsid w:val="007E6055"/>
    <w:rsid w:val="00802792"/>
    <w:rsid w:val="00892E1F"/>
    <w:rsid w:val="009115FE"/>
    <w:rsid w:val="009F7A24"/>
    <w:rsid w:val="00B77AF3"/>
    <w:rsid w:val="00C9116A"/>
    <w:rsid w:val="00D75FE3"/>
    <w:rsid w:val="00E8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226B"/>
  <w15:chartTrackingRefBased/>
  <w15:docId w15:val="{FF88005C-BDFA-4075-B844-889124C8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 списка для документа"/>
    <w:basedOn w:val="a"/>
    <w:link w:val="a5"/>
    <w:uiPriority w:val="34"/>
    <w:qFormat/>
    <w:rsid w:val="009115F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115FE"/>
    <w:rPr>
      <w:color w:val="0563C1" w:themeColor="hyperlink"/>
      <w:u w:val="single"/>
    </w:rPr>
  </w:style>
  <w:style w:type="character" w:customStyle="1" w:styleId="a5">
    <w:name w:val="Абзац списка Знак"/>
    <w:aliases w:val="Абзац списка для документа Знак"/>
    <w:link w:val="a4"/>
    <w:uiPriority w:val="34"/>
    <w:locked/>
    <w:rsid w:val="009115FE"/>
  </w:style>
  <w:style w:type="character" w:styleId="a7">
    <w:name w:val="Unresolved Mention"/>
    <w:basedOn w:val="a0"/>
    <w:uiPriority w:val="99"/>
    <w:semiHidden/>
    <w:unhideWhenUsed/>
    <w:rsid w:val="00612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36.tvoysadik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dms36.tvoysad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8da062e84227c0bd12c836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ds_3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C11F-94AA-4500-BB6E-B0A58157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Starshievospit</dc:creator>
  <cp:keywords/>
  <dc:description/>
  <cp:lastModifiedBy>Starshievospit</cp:lastModifiedBy>
  <cp:revision>5</cp:revision>
  <cp:lastPrinted>2025-09-22T05:58:00Z</cp:lastPrinted>
  <dcterms:created xsi:type="dcterms:W3CDTF">2025-09-18T05:00:00Z</dcterms:created>
  <dcterms:modified xsi:type="dcterms:W3CDTF">2025-09-29T04:31:00Z</dcterms:modified>
</cp:coreProperties>
</file>