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A02B" w14:textId="5A0502DF" w:rsidR="00404CCA" w:rsidRPr="00404CCA" w:rsidRDefault="00404CCA" w:rsidP="00404CCA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404CCA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10</w:t>
      </w:r>
    </w:p>
    <w:p w14:paraId="60C94971" w14:textId="77777777" w:rsidR="00404CCA" w:rsidRPr="00404CCA" w:rsidRDefault="00404CCA" w:rsidP="00404CCA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404CCA">
        <w:rPr>
          <w:rFonts w:ascii="Liberation Serif" w:hAnsi="Liberation Serif"/>
        </w:rPr>
        <w:t xml:space="preserve">к распоряжению Департамента образования </w:t>
      </w:r>
    </w:p>
    <w:p w14:paraId="25135A41" w14:textId="77777777" w:rsidR="00404CCA" w:rsidRPr="00404CCA" w:rsidRDefault="00404CCA" w:rsidP="00404CCA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404CCA">
        <w:rPr>
          <w:rFonts w:ascii="Liberation Serif" w:hAnsi="Liberation Serif"/>
        </w:rPr>
        <w:t>Администрации города Екатеринбурга</w:t>
      </w:r>
    </w:p>
    <w:p w14:paraId="727A4029" w14:textId="77777777" w:rsidR="00404CCA" w:rsidRPr="00404CCA" w:rsidRDefault="00404CCA" w:rsidP="00404CCA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404CCA">
        <w:rPr>
          <w:rFonts w:ascii="Liberation Serif" w:hAnsi="Liberation Serif"/>
        </w:rPr>
        <w:t>от _________</w:t>
      </w:r>
      <w:proofErr w:type="gramStart"/>
      <w:r w:rsidRPr="00404CCA">
        <w:rPr>
          <w:rFonts w:ascii="Liberation Serif" w:hAnsi="Liberation Serif"/>
        </w:rPr>
        <w:t>№  _</w:t>
      </w:r>
      <w:proofErr w:type="gramEnd"/>
      <w:r w:rsidRPr="00404CCA">
        <w:rPr>
          <w:rFonts w:ascii="Liberation Serif" w:hAnsi="Liberation Serif"/>
        </w:rPr>
        <w:t>_______</w:t>
      </w:r>
    </w:p>
    <w:p w14:paraId="0394F449" w14:textId="56FC48D9" w:rsidR="00404CCA" w:rsidRPr="00404CCA" w:rsidRDefault="00404CCA" w:rsidP="00FE0193">
      <w:pPr>
        <w:tabs>
          <w:tab w:val="left" w:pos="0"/>
        </w:tabs>
        <w:rPr>
          <w:rFonts w:ascii="Liberation Serif" w:eastAsia="Liberation Serif" w:hAnsi="Liberation Serif" w:cs="Liberation Serif"/>
        </w:rPr>
      </w:pPr>
    </w:p>
    <w:p w14:paraId="46C2ADF3" w14:textId="77777777" w:rsidR="00404CCA" w:rsidRPr="00404CCA" w:rsidRDefault="00404CCA" w:rsidP="00FE0193">
      <w:pPr>
        <w:tabs>
          <w:tab w:val="left" w:pos="0"/>
        </w:tabs>
        <w:rPr>
          <w:rFonts w:ascii="Liberation Serif" w:eastAsia="Liberation Serif" w:hAnsi="Liberation Serif" w:cs="Liberation Serif"/>
        </w:rPr>
      </w:pPr>
    </w:p>
    <w:p w14:paraId="284E51D0" w14:textId="77777777" w:rsidR="00404CCA" w:rsidRPr="00404CCA" w:rsidRDefault="00404CCA" w:rsidP="00FE0193">
      <w:pPr>
        <w:tabs>
          <w:tab w:val="left" w:pos="0"/>
        </w:tabs>
        <w:rPr>
          <w:rFonts w:ascii="Liberation Serif" w:eastAsia="Liberation Serif" w:hAnsi="Liberation Serif" w:cs="Liberation Serif"/>
        </w:rPr>
      </w:pPr>
    </w:p>
    <w:p w14:paraId="6682095A" w14:textId="77777777" w:rsidR="00404CCA" w:rsidRPr="00404CCA" w:rsidRDefault="00404CCA" w:rsidP="00FE0193">
      <w:pPr>
        <w:tabs>
          <w:tab w:val="left" w:pos="0"/>
        </w:tabs>
        <w:rPr>
          <w:rFonts w:ascii="Liberation Serif" w:eastAsia="Liberation Serif" w:hAnsi="Liberation Serif" w:cs="Liberation Serif"/>
        </w:rPr>
      </w:pPr>
    </w:p>
    <w:p w14:paraId="0D5769C6" w14:textId="25ADA055" w:rsidR="008250D8" w:rsidRPr="00404CCA" w:rsidRDefault="00813505" w:rsidP="00404CCA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Положение</w:t>
      </w:r>
    </w:p>
    <w:p w14:paraId="6D819A95" w14:textId="2EFFD53C" w:rsidR="008250D8" w:rsidRPr="00404CCA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о </w:t>
      </w:r>
      <w:r w:rsidR="003B7A78" w:rsidRPr="00404CCA">
        <w:rPr>
          <w:rFonts w:ascii="Liberation Serif" w:eastAsia="Liberation Serif" w:hAnsi="Liberation Serif" w:cs="Liberation Serif"/>
        </w:rPr>
        <w:t>Г</w:t>
      </w:r>
      <w:r w:rsidR="000B300D" w:rsidRPr="00404CCA">
        <w:rPr>
          <w:rFonts w:ascii="Liberation Serif" w:eastAsia="Liberation Serif" w:hAnsi="Liberation Serif" w:cs="Liberation Serif"/>
        </w:rPr>
        <w:t>ородском конкурсе «</w:t>
      </w:r>
      <w:proofErr w:type="spellStart"/>
      <w:r w:rsidR="000B300D" w:rsidRPr="00404CCA">
        <w:rPr>
          <w:rFonts w:ascii="Liberation Serif" w:eastAsia="Liberation Serif" w:hAnsi="Liberation Serif" w:cs="Liberation Serif"/>
        </w:rPr>
        <w:t>Правознайка</w:t>
      </w:r>
      <w:proofErr w:type="spellEnd"/>
      <w:r w:rsidR="000B300D" w:rsidRPr="00404CCA">
        <w:rPr>
          <w:rFonts w:ascii="Liberation Serif" w:eastAsia="Liberation Serif" w:hAnsi="Liberation Serif" w:cs="Liberation Serif"/>
        </w:rPr>
        <w:t xml:space="preserve">» </w:t>
      </w:r>
      <w:r w:rsidRPr="00404CCA">
        <w:rPr>
          <w:rFonts w:ascii="Liberation Serif" w:eastAsia="Liberation Serif" w:hAnsi="Liberation Serif" w:cs="Liberation Serif"/>
        </w:rPr>
        <w:t xml:space="preserve">для воспитанников </w:t>
      </w:r>
      <w:r w:rsidR="00737831" w:rsidRPr="00404CCA">
        <w:rPr>
          <w:rFonts w:ascii="Liberation Serif" w:eastAsia="Liberation Serif" w:hAnsi="Liberation Serif" w:cs="Liberation Serif"/>
          <w:i/>
        </w:rPr>
        <w:t xml:space="preserve"> </w:t>
      </w:r>
      <w:r w:rsidR="00737831" w:rsidRPr="00404CCA">
        <w:rPr>
          <w:rFonts w:ascii="Liberation Serif" w:eastAsia="Liberation Serif" w:hAnsi="Liberation Serif" w:cs="Liberation Serif"/>
        </w:rPr>
        <w:t xml:space="preserve"> </w:t>
      </w:r>
      <w:r w:rsidR="000B300D" w:rsidRPr="00404CCA">
        <w:rPr>
          <w:rFonts w:ascii="Liberation Serif" w:eastAsia="Liberation Serif" w:hAnsi="Liberation Serif" w:cs="Liberation Serif"/>
        </w:rPr>
        <w:t>5-</w:t>
      </w:r>
      <w:r w:rsidR="00404CCA" w:rsidRPr="00404CCA">
        <w:rPr>
          <w:rFonts w:ascii="Liberation Serif" w:eastAsia="Liberation Serif" w:hAnsi="Liberation Serif" w:cs="Liberation Serif"/>
        </w:rPr>
        <w:t>7 лет</w:t>
      </w:r>
      <w:r w:rsidR="00497D60" w:rsidRPr="00404CCA">
        <w:rPr>
          <w:rFonts w:ascii="Liberation Serif" w:eastAsia="Liberation Serif" w:hAnsi="Liberation Serif" w:cs="Liberation Serif"/>
        </w:rPr>
        <w:t xml:space="preserve"> </w:t>
      </w:r>
      <w:r w:rsidRPr="00404CCA">
        <w:rPr>
          <w:rFonts w:ascii="Liberation Serif" w:eastAsia="Liberation Serif" w:hAnsi="Liberation Serif" w:cs="Liberation Serif"/>
        </w:rPr>
        <w:t xml:space="preserve">муниципальных дошкольных образовательных организаций </w:t>
      </w:r>
      <w:r w:rsidR="000B300D" w:rsidRPr="00404CCA">
        <w:rPr>
          <w:rFonts w:ascii="Liberation Serif" w:eastAsia="Liberation Serif" w:hAnsi="Liberation Serif" w:cs="Liberation Serif"/>
        </w:rPr>
        <w:t xml:space="preserve">и учащихся 1-2 классов 7-9 лет муниципальных образовательных учреждений </w:t>
      </w:r>
      <w:r w:rsidRPr="00404CCA">
        <w:rPr>
          <w:rFonts w:ascii="Liberation Serif" w:eastAsia="Liberation Serif" w:hAnsi="Liberation Serif" w:cs="Liberation Serif"/>
        </w:rPr>
        <w:t xml:space="preserve">города Екатеринбурга </w:t>
      </w:r>
    </w:p>
    <w:p w14:paraId="2014352D" w14:textId="77777777" w:rsidR="008250D8" w:rsidRPr="00404CCA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4248BA51" w14:textId="77777777" w:rsidR="008250D8" w:rsidRPr="00404CCA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Общие положения</w:t>
      </w:r>
    </w:p>
    <w:p w14:paraId="7B208D63" w14:textId="292F02F5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="003B7A78" w:rsidRPr="00404CCA">
        <w:rPr>
          <w:rFonts w:ascii="Liberation Serif" w:eastAsia="Liberation Serif" w:hAnsi="Liberation Serif" w:cs="Liberation Serif"/>
          <w:color w:val="000000"/>
        </w:rPr>
        <w:t>Г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>ородского конкурса «</w:t>
      </w:r>
      <w:proofErr w:type="spellStart"/>
      <w:r w:rsidR="000B300D" w:rsidRPr="00404CCA">
        <w:rPr>
          <w:rFonts w:ascii="Liberation Serif" w:eastAsia="Liberation Serif" w:hAnsi="Liberation Serif" w:cs="Liberation Serif"/>
          <w:color w:val="000000"/>
        </w:rPr>
        <w:t>Правознайка</w:t>
      </w:r>
      <w:proofErr w:type="spellEnd"/>
      <w:r w:rsidR="000B300D" w:rsidRPr="00404CCA">
        <w:rPr>
          <w:rFonts w:ascii="Liberation Serif" w:eastAsia="Liberation Serif" w:hAnsi="Liberation Serif" w:cs="Liberation Serif"/>
          <w:i/>
          <w:color w:val="000000"/>
        </w:rPr>
        <w:t>»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для воспитанников 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 xml:space="preserve">5-7 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лет муниципальных дошкольных образовательных организаций 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 xml:space="preserve">и учащихся 1-2 классов 7-9 лет муниципальных образовательных учреждений </w:t>
      </w:r>
      <w:r w:rsidRPr="00404CCA">
        <w:rPr>
          <w:rFonts w:ascii="Liberation Serif" w:eastAsia="Liberation Serif" w:hAnsi="Liberation Serif" w:cs="Liberation Serif"/>
          <w:color w:val="000000"/>
        </w:rPr>
        <w:t>города Екатеринбурга (далее – Мероприятие) в 202</w:t>
      </w:r>
      <w:r w:rsidR="00737831" w:rsidRPr="00404CCA">
        <w:rPr>
          <w:rFonts w:ascii="Liberation Serif" w:eastAsia="Liberation Serif" w:hAnsi="Liberation Serif" w:cs="Liberation Serif"/>
          <w:color w:val="000000"/>
        </w:rPr>
        <w:t>4/</w:t>
      </w:r>
      <w:r w:rsidRPr="00404CCA">
        <w:rPr>
          <w:rFonts w:ascii="Liberation Serif" w:eastAsia="Liberation Serif" w:hAnsi="Liberation Serif" w:cs="Liberation Serif"/>
          <w:color w:val="000000"/>
        </w:rPr>
        <w:t>202</w:t>
      </w:r>
      <w:r w:rsidR="00737831" w:rsidRPr="00404CCA">
        <w:rPr>
          <w:rFonts w:ascii="Liberation Serif" w:eastAsia="Liberation Serif" w:hAnsi="Liberation Serif" w:cs="Liberation Serif"/>
          <w:color w:val="000000"/>
        </w:rPr>
        <w:t>5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7F05E612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53C84E3E" w14:textId="77777777" w:rsidR="00B949CC" w:rsidRPr="00404CCA" w:rsidRDefault="00813505" w:rsidP="000D12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>МБДОУ – детский сад комбинированного вида № 464 (</w:t>
      </w:r>
      <w:r w:rsidRPr="00404CCA">
        <w:rPr>
          <w:rFonts w:ascii="Liberation Serif" w:eastAsia="Liberation Serif" w:hAnsi="Liberation Serif" w:cs="Liberation Serif"/>
          <w:color w:val="000000"/>
        </w:rPr>
        <w:t>далее – Организатор).</w:t>
      </w:r>
      <w:r w:rsidR="009C2503" w:rsidRPr="00404CCA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593E4E80" w14:textId="34AC5F14" w:rsidR="008250D8" w:rsidRPr="00404CCA" w:rsidRDefault="00813505" w:rsidP="000D12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 xml:space="preserve">изатора </w:t>
      </w:r>
      <w:hyperlink r:id="rId6" w:tgtFrame="_blank" w:history="1">
        <w:r w:rsidR="000B300D" w:rsidRPr="00404CCA">
          <w:rPr>
            <w:rFonts w:ascii="Liberation Serif" w:hAnsi="Liberation Serif"/>
            <w:bCs/>
            <w:color w:val="0000FF"/>
            <w:u w:val="single"/>
          </w:rPr>
          <w:t>464.tvoysadik.ru</w:t>
        </w:r>
      </w:hyperlink>
      <w:r w:rsidR="000B300D" w:rsidRPr="00404CCA">
        <w:rPr>
          <w:rFonts w:ascii="Liberation Serif" w:hAnsi="Liberation Serif"/>
        </w:rPr>
        <w:t xml:space="preserve"> </w:t>
      </w:r>
      <w:r w:rsidRPr="00404CCA">
        <w:rPr>
          <w:rFonts w:ascii="Liberation Serif" w:eastAsia="Liberation Serif" w:hAnsi="Liberation Serif" w:cs="Liberation Serif"/>
          <w:color w:val="000000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404CCA" w:rsidRDefault="008250D8" w:rsidP="000B300D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79B6098D" w14:textId="77777777" w:rsidR="008250D8" w:rsidRPr="00404CC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Цели и задачи Мероприятия</w:t>
      </w:r>
    </w:p>
    <w:p w14:paraId="5799612E" w14:textId="3FC90D20" w:rsidR="00BE5585" w:rsidRPr="00404CCA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404CCA">
        <w:rPr>
          <w:rFonts w:ascii="Liberation Serif" w:eastAsia="Liberation Serif" w:hAnsi="Liberation Serif" w:cs="Liberation Serif"/>
          <w:color w:val="000000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404CCA">
        <w:rPr>
          <w:rFonts w:ascii="Liberation Serif" w:eastAsia="Liberation Serif" w:hAnsi="Liberation Serif" w:cs="Liberation Serif"/>
          <w:color w:val="000000"/>
        </w:rPr>
        <w:t xml:space="preserve">детей, 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 xml:space="preserve">реализации </w:t>
      </w:r>
      <w:r w:rsidR="005E163E" w:rsidRPr="00404CCA">
        <w:rPr>
          <w:rFonts w:ascii="Liberation Serif" w:eastAsia="Liberation Serif" w:hAnsi="Liberation Serif" w:cs="Liberation Serif"/>
          <w:color w:val="000000"/>
        </w:rPr>
        <w:t>их личностного</w:t>
      </w:r>
      <w:r w:rsidR="00BE5585" w:rsidRPr="00404CCA">
        <w:rPr>
          <w:rFonts w:ascii="Liberation Serif" w:eastAsia="Liberation Serif" w:hAnsi="Liberation Serif" w:cs="Liberation Serif"/>
          <w:color w:val="000000"/>
        </w:rPr>
        <w:t xml:space="preserve"> </w:t>
      </w:r>
      <w:r w:rsidR="005E163E" w:rsidRPr="00404CCA">
        <w:rPr>
          <w:rFonts w:ascii="Liberation Serif" w:eastAsia="Liberation Serif" w:hAnsi="Liberation Serif" w:cs="Liberation Serif"/>
          <w:color w:val="000000"/>
        </w:rPr>
        <w:t>потенциала и позитивной</w:t>
      </w:r>
      <w:r w:rsidR="00BE5585" w:rsidRPr="00404CCA">
        <w:rPr>
          <w:rFonts w:ascii="Liberation Serif" w:eastAsia="Liberation Serif" w:hAnsi="Liberation Serif" w:cs="Liberation Serif"/>
          <w:color w:val="000000"/>
        </w:rPr>
        <w:t xml:space="preserve"> социализации.</w:t>
      </w:r>
    </w:p>
    <w:p w14:paraId="3231FE66" w14:textId="77777777" w:rsidR="008250D8" w:rsidRPr="00404CCA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42F95CFB" w14:textId="77777777" w:rsidR="008250D8" w:rsidRPr="00404CC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404CC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404CCA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4C38350F" w14:textId="77777777" w:rsidR="008250D8" w:rsidRPr="00404CCA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77777777" w:rsidR="008250D8" w:rsidRPr="00404CC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106710BB" w14:textId="77777777" w:rsidR="008250D8" w:rsidRPr="00404CC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5CF982AA" w14:textId="77777777" w:rsidR="008250D8" w:rsidRPr="00404CC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6B169E74" w14:textId="77777777" w:rsidR="008250D8" w:rsidRPr="00404CCA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1F1DC07B" w14:textId="756CFA26" w:rsidR="008250D8" w:rsidRPr="00404CC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F501962" w14:textId="77777777" w:rsidR="003B7A78" w:rsidRPr="00404CCA" w:rsidRDefault="00813505" w:rsidP="0005110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r w:rsidR="00497D60" w:rsidRPr="00404CCA">
        <w:rPr>
          <w:rFonts w:ascii="Liberation Serif" w:eastAsia="Liberation Serif" w:hAnsi="Liberation Serif" w:cs="Liberation Serif"/>
          <w:color w:val="000000"/>
        </w:rPr>
        <w:t>познавательное, социально-коммуникативное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развитие. Тематика мероприятия: </w:t>
      </w:r>
      <w:r w:rsidR="00683673" w:rsidRPr="00404CCA">
        <w:rPr>
          <w:rFonts w:ascii="Liberation Serif" w:eastAsia="Liberation Serif" w:hAnsi="Liberation Serif" w:cs="Liberation Serif"/>
          <w:color w:val="000000"/>
        </w:rPr>
        <w:t xml:space="preserve">права и обязанности глазами детей. </w:t>
      </w:r>
    </w:p>
    <w:p w14:paraId="536DE515" w14:textId="0B9146A7" w:rsidR="0032346B" w:rsidRPr="00404CCA" w:rsidRDefault="00D237AB" w:rsidP="003B7A7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39FA2B86" w14:textId="2FFAF9B8" w:rsidR="008250D8" w:rsidRPr="00404CCA" w:rsidRDefault="00813505" w:rsidP="00B949CC">
      <w:pPr>
        <w:pStyle w:val="a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4D6485CD" w14:textId="77777777" w:rsidR="008250D8" w:rsidRPr="00404CCA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246DE650" w14:textId="150DE9D7" w:rsidR="008250D8" w:rsidRPr="00404CCA" w:rsidRDefault="00BE558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lastRenderedPageBreak/>
        <w:t xml:space="preserve">Отборочный этап: </w:t>
      </w:r>
      <w:r w:rsidR="006F77F1" w:rsidRPr="00404CCA">
        <w:rPr>
          <w:rFonts w:ascii="Liberation Serif" w:eastAsia="Liberation Serif" w:hAnsi="Liberation Serif" w:cs="Liberation Serif"/>
        </w:rPr>
        <w:t>09-30.01.2025г.</w:t>
      </w:r>
    </w:p>
    <w:p w14:paraId="27294090" w14:textId="77777777" w:rsidR="008250D8" w:rsidRPr="00404CCA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Заключительный этап: </w:t>
      </w:r>
    </w:p>
    <w:p w14:paraId="749EA24F" w14:textId="097613FB" w:rsidR="008250D8" w:rsidRPr="00404CCA" w:rsidRDefault="00D237AB" w:rsidP="00FE0193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17</w:t>
      </w:r>
      <w:r w:rsidR="00813505" w:rsidRPr="00404CCA">
        <w:rPr>
          <w:rFonts w:ascii="Liberation Serif" w:eastAsia="Liberation Serif" w:hAnsi="Liberation Serif" w:cs="Liberation Serif"/>
        </w:rPr>
        <w:t>.0</w:t>
      </w:r>
      <w:r w:rsidRPr="00404CCA">
        <w:rPr>
          <w:rFonts w:ascii="Liberation Serif" w:eastAsia="Liberation Serif" w:hAnsi="Liberation Serif" w:cs="Liberation Serif"/>
        </w:rPr>
        <w:t>2</w:t>
      </w:r>
      <w:r w:rsidR="00813505" w:rsidRPr="00404CCA">
        <w:rPr>
          <w:rFonts w:ascii="Liberation Serif" w:eastAsia="Liberation Serif" w:hAnsi="Liberation Serif" w:cs="Liberation Serif"/>
        </w:rPr>
        <w:t>.202</w:t>
      </w:r>
      <w:r w:rsidRPr="00404CCA">
        <w:rPr>
          <w:rFonts w:ascii="Liberation Serif" w:eastAsia="Liberation Serif" w:hAnsi="Liberation Serif" w:cs="Liberation Serif"/>
        </w:rPr>
        <w:t>5</w:t>
      </w:r>
      <w:r w:rsidR="0032346B" w:rsidRPr="00404CCA">
        <w:rPr>
          <w:rFonts w:ascii="Liberation Serif" w:eastAsia="Liberation Serif" w:hAnsi="Liberation Serif" w:cs="Liberation Serif"/>
        </w:rPr>
        <w:t>г.</w:t>
      </w:r>
      <w:r w:rsidR="00813505" w:rsidRPr="00404CCA">
        <w:rPr>
          <w:rFonts w:ascii="Liberation Serif" w:eastAsia="Liberation Serif" w:hAnsi="Liberation Serif" w:cs="Liberation Serif"/>
        </w:rPr>
        <w:t xml:space="preserve"> – для воспитанников старших и подготовительных групп общеразвивающей направленности</w:t>
      </w:r>
      <w:r w:rsidRPr="00404CCA">
        <w:rPr>
          <w:rFonts w:ascii="Liberation Serif" w:eastAsia="Liberation Serif" w:hAnsi="Liberation Serif" w:cs="Liberation Serif"/>
        </w:rPr>
        <w:t>, для учащихся 1 классов</w:t>
      </w:r>
      <w:r w:rsidR="00813505" w:rsidRPr="00404CCA">
        <w:rPr>
          <w:rFonts w:ascii="Liberation Serif" w:eastAsia="Liberation Serif" w:hAnsi="Liberation Serif" w:cs="Liberation Serif"/>
        </w:rPr>
        <w:t xml:space="preserve">; </w:t>
      </w:r>
    </w:p>
    <w:p w14:paraId="04C5B447" w14:textId="5CDB2355" w:rsidR="008250D8" w:rsidRPr="00404CCA" w:rsidRDefault="00D237AB" w:rsidP="00FE0193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18.02.2025 г. – </w:t>
      </w:r>
      <w:r w:rsidR="00813505" w:rsidRPr="00404CCA">
        <w:rPr>
          <w:rFonts w:ascii="Liberation Serif" w:eastAsia="Liberation Serif" w:hAnsi="Liberation Serif" w:cs="Liberation Serif"/>
        </w:rPr>
        <w:t xml:space="preserve">для воспитанников </w:t>
      </w:r>
      <w:r w:rsidRPr="00404CCA">
        <w:rPr>
          <w:rFonts w:ascii="Liberation Serif" w:eastAsia="Liberation Serif" w:hAnsi="Liberation Serif" w:cs="Liberation Serif"/>
        </w:rPr>
        <w:t xml:space="preserve">старших и </w:t>
      </w:r>
      <w:r w:rsidR="00813505" w:rsidRPr="00404CCA">
        <w:rPr>
          <w:rFonts w:ascii="Liberation Serif" w:eastAsia="Liberation Serif" w:hAnsi="Liberation Serif" w:cs="Liberation Serif"/>
        </w:rPr>
        <w:t>подготовительных групп компенсирующей направленности</w:t>
      </w:r>
      <w:r w:rsidRPr="00404CCA">
        <w:rPr>
          <w:rFonts w:ascii="Liberation Serif" w:eastAsia="Liberation Serif" w:hAnsi="Liberation Serif" w:cs="Liberation Serif"/>
        </w:rPr>
        <w:t>, для учащихся 2 классов</w:t>
      </w:r>
      <w:r w:rsidR="00813505" w:rsidRPr="00404CCA">
        <w:rPr>
          <w:rFonts w:ascii="Liberation Serif" w:eastAsia="Liberation Serif" w:hAnsi="Liberation Serif" w:cs="Liberation Serif"/>
        </w:rPr>
        <w:t>.</w:t>
      </w:r>
    </w:p>
    <w:p w14:paraId="2FA1B9C5" w14:textId="46826FF5" w:rsidR="008250D8" w:rsidRPr="00404CCA" w:rsidRDefault="00813505" w:rsidP="00FE0193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Сроки проведения информационного совещания для педагогов: </w:t>
      </w:r>
      <w:r w:rsidR="00AA350D" w:rsidRPr="00404CCA">
        <w:rPr>
          <w:rFonts w:ascii="Liberation Serif" w:eastAsia="Liberation Serif" w:hAnsi="Liberation Serif" w:cs="Liberation Serif"/>
        </w:rPr>
        <w:t>10</w:t>
      </w:r>
      <w:r w:rsidRPr="00404CCA">
        <w:rPr>
          <w:rFonts w:ascii="Liberation Serif" w:eastAsia="Liberation Serif" w:hAnsi="Liberation Serif" w:cs="Liberation Serif"/>
        </w:rPr>
        <w:t>.0</w:t>
      </w:r>
      <w:r w:rsidR="00AA350D" w:rsidRPr="00404CCA">
        <w:rPr>
          <w:rFonts w:ascii="Liberation Serif" w:eastAsia="Liberation Serif" w:hAnsi="Liberation Serif" w:cs="Liberation Serif"/>
        </w:rPr>
        <w:t>2</w:t>
      </w:r>
      <w:r w:rsidRPr="00404CCA">
        <w:rPr>
          <w:rFonts w:ascii="Liberation Serif" w:eastAsia="Liberation Serif" w:hAnsi="Liberation Serif" w:cs="Liberation Serif"/>
        </w:rPr>
        <w:t>.202</w:t>
      </w:r>
      <w:r w:rsidR="00AA350D" w:rsidRPr="00404CCA">
        <w:rPr>
          <w:rFonts w:ascii="Liberation Serif" w:eastAsia="Liberation Serif" w:hAnsi="Liberation Serif" w:cs="Liberation Serif"/>
        </w:rPr>
        <w:t>5</w:t>
      </w:r>
      <w:r w:rsidR="0032346B" w:rsidRPr="00404CCA">
        <w:rPr>
          <w:rFonts w:ascii="Liberation Serif" w:eastAsia="Liberation Serif" w:hAnsi="Liberation Serif" w:cs="Liberation Serif"/>
        </w:rPr>
        <w:t xml:space="preserve"> г</w:t>
      </w:r>
      <w:r w:rsidRPr="00404CCA">
        <w:rPr>
          <w:rFonts w:ascii="Liberation Serif" w:eastAsia="Liberation Serif" w:hAnsi="Liberation Serif" w:cs="Liberation Serif"/>
        </w:rPr>
        <w:t>.</w:t>
      </w:r>
      <w:r w:rsidR="00A47750" w:rsidRPr="00404CCA">
        <w:rPr>
          <w:rFonts w:ascii="Liberation Serif" w:eastAsia="Liberation Serif" w:hAnsi="Liberation Serif" w:cs="Liberation Serif"/>
        </w:rPr>
        <w:t xml:space="preserve"> в он</w:t>
      </w:r>
      <w:r w:rsidR="00AA350D" w:rsidRPr="00404CCA">
        <w:rPr>
          <w:rFonts w:ascii="Liberation Serif" w:eastAsia="Liberation Serif" w:hAnsi="Liberation Serif" w:cs="Liberation Serif"/>
        </w:rPr>
        <w:t xml:space="preserve">лайн формате  </w:t>
      </w:r>
    </w:p>
    <w:p w14:paraId="6A609A53" w14:textId="549F9EEB" w:rsidR="008250D8" w:rsidRPr="00404CCA" w:rsidRDefault="00813505" w:rsidP="00FE0193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С</w:t>
      </w:r>
      <w:r w:rsidR="00092292" w:rsidRPr="00404CCA">
        <w:rPr>
          <w:rFonts w:ascii="Liberation Serif" w:eastAsia="Liberation Serif" w:hAnsi="Liberation Serif" w:cs="Liberation Serif"/>
        </w:rPr>
        <w:t>роки подачи заявки на участие: 0</w:t>
      </w:r>
      <w:r w:rsidR="00AA350D" w:rsidRPr="00404CCA">
        <w:rPr>
          <w:rFonts w:ascii="Liberation Serif" w:eastAsia="Liberation Serif" w:hAnsi="Liberation Serif" w:cs="Liberation Serif"/>
        </w:rPr>
        <w:t>9</w:t>
      </w:r>
      <w:r w:rsidRPr="00404CCA">
        <w:rPr>
          <w:rFonts w:ascii="Liberation Serif" w:eastAsia="Liberation Serif" w:hAnsi="Liberation Serif" w:cs="Liberation Serif"/>
        </w:rPr>
        <w:t>-</w:t>
      </w:r>
      <w:r w:rsidR="00AA350D" w:rsidRPr="00404CCA">
        <w:rPr>
          <w:rFonts w:ascii="Liberation Serif" w:eastAsia="Liberation Serif" w:hAnsi="Liberation Serif" w:cs="Liberation Serif"/>
        </w:rPr>
        <w:t>30.01.</w:t>
      </w:r>
      <w:r w:rsidR="00092292" w:rsidRPr="00404CCA">
        <w:rPr>
          <w:rFonts w:ascii="Liberation Serif" w:eastAsia="Liberation Serif" w:hAnsi="Liberation Serif" w:cs="Liberation Serif"/>
        </w:rPr>
        <w:t>202</w:t>
      </w:r>
      <w:r w:rsidR="00AA350D" w:rsidRPr="00404CCA">
        <w:rPr>
          <w:rFonts w:ascii="Liberation Serif" w:eastAsia="Liberation Serif" w:hAnsi="Liberation Serif" w:cs="Liberation Serif"/>
        </w:rPr>
        <w:t>5</w:t>
      </w:r>
      <w:r w:rsidR="0032346B" w:rsidRPr="00404CCA">
        <w:rPr>
          <w:rFonts w:ascii="Liberation Serif" w:eastAsia="Liberation Serif" w:hAnsi="Liberation Serif" w:cs="Liberation Serif"/>
        </w:rPr>
        <w:t>г</w:t>
      </w:r>
      <w:r w:rsidRPr="00404CCA">
        <w:rPr>
          <w:rFonts w:ascii="Liberation Serif" w:eastAsia="Liberation Serif" w:hAnsi="Liberation Serif" w:cs="Liberation Serif"/>
        </w:rPr>
        <w:t>.</w:t>
      </w:r>
    </w:p>
    <w:p w14:paraId="170D413D" w14:textId="2AD4C352" w:rsidR="008250D8" w:rsidRPr="00404CCA" w:rsidRDefault="00813505" w:rsidP="00FE0193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Сро</w:t>
      </w:r>
      <w:r w:rsidR="00092292" w:rsidRPr="00404CCA">
        <w:rPr>
          <w:rFonts w:ascii="Liberation Serif" w:eastAsia="Liberation Serif" w:hAnsi="Liberation Serif" w:cs="Liberation Serif"/>
        </w:rPr>
        <w:t xml:space="preserve">ки приема выполненных заданий: </w:t>
      </w:r>
      <w:r w:rsidR="00AA350D" w:rsidRPr="00404CCA">
        <w:rPr>
          <w:rFonts w:ascii="Liberation Serif" w:eastAsia="Liberation Serif" w:hAnsi="Liberation Serif" w:cs="Liberation Serif"/>
        </w:rPr>
        <w:t>09</w:t>
      </w:r>
      <w:r w:rsidRPr="00404CCA">
        <w:rPr>
          <w:rFonts w:ascii="Liberation Serif" w:eastAsia="Liberation Serif" w:hAnsi="Liberation Serif" w:cs="Liberation Serif"/>
        </w:rPr>
        <w:t>-</w:t>
      </w:r>
      <w:r w:rsidR="00AA350D" w:rsidRPr="00404CCA">
        <w:rPr>
          <w:rFonts w:ascii="Liberation Serif" w:eastAsia="Liberation Serif" w:hAnsi="Liberation Serif" w:cs="Liberation Serif"/>
        </w:rPr>
        <w:t>30</w:t>
      </w:r>
      <w:r w:rsidR="00092292" w:rsidRPr="00404CCA">
        <w:rPr>
          <w:rFonts w:ascii="Liberation Serif" w:eastAsia="Liberation Serif" w:hAnsi="Liberation Serif" w:cs="Liberation Serif"/>
        </w:rPr>
        <w:t>.0</w:t>
      </w:r>
      <w:r w:rsidR="00AA350D" w:rsidRPr="00404CCA">
        <w:rPr>
          <w:rFonts w:ascii="Liberation Serif" w:eastAsia="Liberation Serif" w:hAnsi="Liberation Serif" w:cs="Liberation Serif"/>
        </w:rPr>
        <w:t>1</w:t>
      </w:r>
      <w:r w:rsidR="00092292" w:rsidRPr="00404CCA">
        <w:rPr>
          <w:rFonts w:ascii="Liberation Serif" w:eastAsia="Liberation Serif" w:hAnsi="Liberation Serif" w:cs="Liberation Serif"/>
        </w:rPr>
        <w:t>.202</w:t>
      </w:r>
      <w:r w:rsidR="00AA350D" w:rsidRPr="00404CCA">
        <w:rPr>
          <w:rFonts w:ascii="Liberation Serif" w:eastAsia="Liberation Serif" w:hAnsi="Liberation Serif" w:cs="Liberation Serif"/>
        </w:rPr>
        <w:t>5</w:t>
      </w:r>
      <w:r w:rsidR="00092292" w:rsidRPr="00404CCA">
        <w:rPr>
          <w:rFonts w:ascii="Liberation Serif" w:eastAsia="Liberation Serif" w:hAnsi="Liberation Serif" w:cs="Liberation Serif"/>
        </w:rPr>
        <w:t>г.</w:t>
      </w:r>
    </w:p>
    <w:p w14:paraId="728C87E4" w14:textId="2AC66F2B" w:rsidR="008250D8" w:rsidRPr="00404CCA" w:rsidRDefault="00813505" w:rsidP="00FE0193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Экспертиза (работа жюри) отборочного этапа: </w:t>
      </w:r>
      <w:r w:rsidR="00AA350D" w:rsidRPr="00404CCA">
        <w:rPr>
          <w:rFonts w:ascii="Liberation Serif" w:eastAsia="Liberation Serif" w:hAnsi="Liberation Serif" w:cs="Liberation Serif"/>
        </w:rPr>
        <w:t>31.01</w:t>
      </w:r>
      <w:r w:rsidR="0032346B" w:rsidRPr="00404CCA">
        <w:rPr>
          <w:rFonts w:ascii="Liberation Serif" w:eastAsia="Liberation Serif" w:hAnsi="Liberation Serif" w:cs="Liberation Serif"/>
        </w:rPr>
        <w:t>-0</w:t>
      </w:r>
      <w:r w:rsidR="00AA350D" w:rsidRPr="00404CCA">
        <w:rPr>
          <w:rFonts w:ascii="Liberation Serif" w:eastAsia="Liberation Serif" w:hAnsi="Liberation Serif" w:cs="Liberation Serif"/>
        </w:rPr>
        <w:t>8</w:t>
      </w:r>
      <w:r w:rsidRPr="00404CCA">
        <w:rPr>
          <w:rFonts w:ascii="Liberation Serif" w:eastAsia="Liberation Serif" w:hAnsi="Liberation Serif" w:cs="Liberation Serif"/>
        </w:rPr>
        <w:t>.0</w:t>
      </w:r>
      <w:r w:rsidR="0032346B" w:rsidRPr="00404CCA">
        <w:rPr>
          <w:rFonts w:ascii="Liberation Serif" w:eastAsia="Liberation Serif" w:hAnsi="Liberation Serif" w:cs="Liberation Serif"/>
        </w:rPr>
        <w:t>2</w:t>
      </w:r>
      <w:r w:rsidRPr="00404CCA">
        <w:rPr>
          <w:rFonts w:ascii="Liberation Serif" w:eastAsia="Liberation Serif" w:hAnsi="Liberation Serif" w:cs="Liberation Serif"/>
        </w:rPr>
        <w:t>.202</w:t>
      </w:r>
      <w:r w:rsidR="00AA350D" w:rsidRPr="00404CCA">
        <w:rPr>
          <w:rFonts w:ascii="Liberation Serif" w:eastAsia="Liberation Serif" w:hAnsi="Liberation Serif" w:cs="Liberation Serif"/>
        </w:rPr>
        <w:t>5</w:t>
      </w:r>
      <w:r w:rsidR="0032346B" w:rsidRPr="00404CCA">
        <w:rPr>
          <w:rFonts w:ascii="Liberation Serif" w:eastAsia="Liberation Serif" w:hAnsi="Liberation Serif" w:cs="Liberation Serif"/>
        </w:rPr>
        <w:t>г</w:t>
      </w:r>
      <w:r w:rsidRPr="00404CCA">
        <w:rPr>
          <w:rFonts w:ascii="Liberation Serif" w:eastAsia="Liberation Serif" w:hAnsi="Liberation Serif" w:cs="Liberation Serif"/>
        </w:rPr>
        <w:t>.</w:t>
      </w:r>
    </w:p>
    <w:p w14:paraId="144621A7" w14:textId="663FF61C" w:rsidR="008250D8" w:rsidRPr="00404CCA" w:rsidRDefault="00813505" w:rsidP="00FE0193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Экспертиза (работа жюри) заключительного этапа: </w:t>
      </w:r>
      <w:r w:rsidR="00AA350D" w:rsidRPr="00404CCA">
        <w:rPr>
          <w:rFonts w:ascii="Liberation Serif" w:eastAsia="Liberation Serif" w:hAnsi="Liberation Serif" w:cs="Liberation Serif"/>
        </w:rPr>
        <w:t>17</w:t>
      </w:r>
      <w:r w:rsidR="00092292" w:rsidRPr="00404CCA">
        <w:rPr>
          <w:rFonts w:ascii="Liberation Serif" w:eastAsia="Liberation Serif" w:hAnsi="Liberation Serif" w:cs="Liberation Serif"/>
        </w:rPr>
        <w:t>.0</w:t>
      </w:r>
      <w:r w:rsidR="00AA350D" w:rsidRPr="00404CCA">
        <w:rPr>
          <w:rFonts w:ascii="Liberation Serif" w:eastAsia="Liberation Serif" w:hAnsi="Liberation Serif" w:cs="Liberation Serif"/>
        </w:rPr>
        <w:t>2</w:t>
      </w:r>
      <w:r w:rsidR="00092292" w:rsidRPr="00404CCA">
        <w:rPr>
          <w:rFonts w:ascii="Liberation Serif" w:eastAsia="Liberation Serif" w:hAnsi="Liberation Serif" w:cs="Liberation Serif"/>
        </w:rPr>
        <w:t>.202</w:t>
      </w:r>
      <w:r w:rsidR="00AA350D" w:rsidRPr="00404CCA">
        <w:rPr>
          <w:rFonts w:ascii="Liberation Serif" w:eastAsia="Liberation Serif" w:hAnsi="Liberation Serif" w:cs="Liberation Serif"/>
        </w:rPr>
        <w:t>5</w:t>
      </w:r>
      <w:r w:rsidR="00092292" w:rsidRPr="00404CCA">
        <w:rPr>
          <w:rFonts w:ascii="Liberation Serif" w:eastAsia="Liberation Serif" w:hAnsi="Liberation Serif" w:cs="Liberation Serif"/>
        </w:rPr>
        <w:t>г.</w:t>
      </w:r>
      <w:r w:rsidR="00AA350D" w:rsidRPr="00404CCA">
        <w:rPr>
          <w:rFonts w:ascii="Liberation Serif" w:eastAsia="Liberation Serif" w:hAnsi="Liberation Serif" w:cs="Liberation Serif"/>
        </w:rPr>
        <w:t>, 18.02.2025г.</w:t>
      </w:r>
    </w:p>
    <w:p w14:paraId="6185C5D4" w14:textId="3A9A2306" w:rsidR="008250D8" w:rsidRPr="00404CCA" w:rsidRDefault="00813505" w:rsidP="00FE0193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Подведение итогов: </w:t>
      </w:r>
      <w:r w:rsidR="00AA350D" w:rsidRPr="00404CCA">
        <w:rPr>
          <w:rFonts w:ascii="Liberation Serif" w:eastAsia="Liberation Serif" w:hAnsi="Liberation Serif" w:cs="Liberation Serif"/>
        </w:rPr>
        <w:t>17.02.2025г., 18.02.2025</w:t>
      </w:r>
      <w:r w:rsidR="00092292" w:rsidRPr="00404CCA">
        <w:rPr>
          <w:rFonts w:ascii="Liberation Serif" w:eastAsia="Liberation Serif" w:hAnsi="Liberation Serif" w:cs="Liberation Serif"/>
        </w:rPr>
        <w:t>г.</w:t>
      </w:r>
    </w:p>
    <w:p w14:paraId="64033EC3" w14:textId="4639A34D" w:rsidR="008250D8" w:rsidRPr="00404CCA" w:rsidRDefault="00813505" w:rsidP="00FE0193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Награждение участников, победителей и призеров:</w:t>
      </w:r>
      <w:r w:rsidR="0032346B" w:rsidRPr="00404CCA">
        <w:rPr>
          <w:rFonts w:ascii="Liberation Serif" w:eastAsia="Liberation Serif" w:hAnsi="Liberation Serif" w:cs="Liberation Serif"/>
        </w:rPr>
        <w:t xml:space="preserve"> </w:t>
      </w:r>
      <w:r w:rsidR="00AA350D" w:rsidRPr="00404CCA">
        <w:rPr>
          <w:rFonts w:ascii="Liberation Serif" w:eastAsia="Liberation Serif" w:hAnsi="Liberation Serif" w:cs="Liberation Serif"/>
        </w:rPr>
        <w:t>17.02.</w:t>
      </w:r>
      <w:r w:rsidR="00092292" w:rsidRPr="00404CCA">
        <w:rPr>
          <w:rFonts w:ascii="Liberation Serif" w:eastAsia="Liberation Serif" w:hAnsi="Liberation Serif" w:cs="Liberation Serif"/>
        </w:rPr>
        <w:t>202</w:t>
      </w:r>
      <w:r w:rsidR="00AA350D" w:rsidRPr="00404CCA">
        <w:rPr>
          <w:rFonts w:ascii="Liberation Serif" w:eastAsia="Liberation Serif" w:hAnsi="Liberation Serif" w:cs="Liberation Serif"/>
        </w:rPr>
        <w:t>5</w:t>
      </w:r>
      <w:r w:rsidR="00092292" w:rsidRPr="00404CCA">
        <w:rPr>
          <w:rFonts w:ascii="Liberation Serif" w:eastAsia="Liberation Serif" w:hAnsi="Liberation Serif" w:cs="Liberation Serif"/>
        </w:rPr>
        <w:t>г.</w:t>
      </w:r>
      <w:r w:rsidR="00AA350D" w:rsidRPr="00404CCA">
        <w:rPr>
          <w:rFonts w:ascii="Liberation Serif" w:eastAsia="Liberation Serif" w:hAnsi="Liberation Serif" w:cs="Liberation Serif"/>
        </w:rPr>
        <w:t>, 18.02.2025г.</w:t>
      </w:r>
    </w:p>
    <w:p w14:paraId="6B8BBC7E" w14:textId="2F589331" w:rsidR="008250D8" w:rsidRPr="00404CCA" w:rsidRDefault="00813505" w:rsidP="00B949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 xml:space="preserve">5-7 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лет муниципальных образовательных организаций, 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 xml:space="preserve">и учащиеся 1-2 классов </w:t>
      </w:r>
      <w:r w:rsidR="00D237AB" w:rsidRPr="00404CCA">
        <w:rPr>
          <w:rFonts w:ascii="Liberation Serif" w:eastAsia="Liberation Serif" w:hAnsi="Liberation Serif" w:cs="Liberation Serif"/>
          <w:color w:val="000000"/>
        </w:rPr>
        <w:t xml:space="preserve">(7-9 лет) муниципальных образовательных организаций, 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подведомственных Департаменту образования города Екатеринбурга. </w:t>
      </w:r>
    </w:p>
    <w:p w14:paraId="6ACB1F10" w14:textId="2A273061" w:rsidR="00092292" w:rsidRPr="00404CCA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highlight w:val="yellow"/>
        </w:rPr>
      </w:pPr>
      <w:r w:rsidRPr="00404CCA">
        <w:rPr>
          <w:rFonts w:ascii="Liberation Serif" w:eastAsia="Liberation Serif" w:hAnsi="Liberation Serif" w:cs="Liberation Serif"/>
        </w:rPr>
        <w:t xml:space="preserve">Возрастные группы участников: </w:t>
      </w:r>
      <w:r w:rsidR="00D237AB" w:rsidRPr="00404CCA">
        <w:rPr>
          <w:rFonts w:ascii="Liberation Serif" w:eastAsia="Liberation Serif" w:hAnsi="Liberation Serif" w:cs="Liberation Serif"/>
        </w:rPr>
        <w:t>5-6 лет общеобразовательной направленности, 5-6 лет компенсирующей направленности, 6-7 лет общеобразовательной направленности, 6-7 лет компенсирующей направленности, 7-8 лет (1 класс), 8-9 лет (2 класс).</w:t>
      </w:r>
    </w:p>
    <w:p w14:paraId="0D739B3B" w14:textId="4266E47D" w:rsidR="008250D8" w:rsidRPr="00404CCA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>очно-заочная</w:t>
      </w:r>
    </w:p>
    <w:p w14:paraId="2716E7FF" w14:textId="77777777" w:rsidR="008250D8" w:rsidRPr="00404CCA" w:rsidRDefault="00813505" w:rsidP="00B949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34CEF901" w14:textId="77777777" w:rsidR="008250D8" w:rsidRPr="00404CCA" w:rsidRDefault="00813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количество команд не ограничено.</w:t>
      </w:r>
    </w:p>
    <w:p w14:paraId="03336D44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Состав команды:</w:t>
      </w:r>
    </w:p>
    <w:p w14:paraId="66F36B45" w14:textId="77777777" w:rsidR="008250D8" w:rsidRPr="00404CCA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23671E4C" w14:textId="2894D527" w:rsidR="008250D8" w:rsidRPr="00404CCA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>4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воспитанника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 xml:space="preserve"> 5-7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лет, включая капитана, и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>ли 4 учащихся 7-9 лет, включая капитана, и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1 педагог – руководител</w:t>
      </w:r>
      <w:r w:rsidR="000B300D" w:rsidRPr="00404CCA">
        <w:rPr>
          <w:rFonts w:ascii="Liberation Serif" w:eastAsia="Liberation Serif" w:hAnsi="Liberation Serif" w:cs="Liberation Serif"/>
          <w:color w:val="000000"/>
        </w:rPr>
        <w:t>ь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команды;</w:t>
      </w:r>
    </w:p>
    <w:p w14:paraId="46020720" w14:textId="77777777" w:rsidR="008250D8" w:rsidRPr="00404CCA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56D83555" w14:textId="77777777" w:rsidR="008250D8" w:rsidRPr="00404CCA" w:rsidRDefault="00813505" w:rsidP="00B949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426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3F82EE7F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1D045834" w14:textId="6304DC82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Содержание и сложность заданий соответствуют федеральному государственному образовательному стандарту дошкольного образования, </w:t>
      </w:r>
      <w:r w:rsidR="004947C1" w:rsidRPr="00404CCA">
        <w:rPr>
          <w:rFonts w:ascii="Liberation Serif" w:eastAsia="Liberation Serif" w:hAnsi="Liberation Serif" w:cs="Liberation Serif"/>
        </w:rPr>
        <w:t xml:space="preserve">федеральному государственному образовательному стандарту начального образования, </w:t>
      </w:r>
      <w:r w:rsidRPr="00404CCA">
        <w:rPr>
          <w:rFonts w:ascii="Liberation Serif" w:eastAsia="Liberation Serif" w:hAnsi="Liberation Serif" w:cs="Liberation Serif"/>
        </w:rPr>
        <w:t>возрастной группе участников, целям и видам деятельности с одаренными детьми.</w:t>
      </w:r>
    </w:p>
    <w:p w14:paraId="4AB8831B" w14:textId="7759379A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1</w:t>
      </w:r>
      <w:r w:rsidR="00B949CC" w:rsidRPr="00404CCA">
        <w:rPr>
          <w:rFonts w:ascii="Liberation Serif" w:eastAsia="Liberation Serif" w:hAnsi="Liberation Serif" w:cs="Liberation Serif"/>
        </w:rPr>
        <w:t>1</w:t>
      </w:r>
      <w:r w:rsidRPr="00404CCA">
        <w:rPr>
          <w:rFonts w:ascii="Liberation Serif" w:eastAsia="Liberation Serif" w:hAnsi="Liberation Serif" w:cs="Liberation Serif"/>
        </w:rPr>
        <w:t>.1. Отборочный этап.</w:t>
      </w:r>
    </w:p>
    <w:p w14:paraId="238A6FD6" w14:textId="1EEA9E98" w:rsidR="008250D8" w:rsidRPr="00404CCA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29D2E677" w14:textId="1AE03461" w:rsidR="003B7A78" w:rsidRPr="00404CCA" w:rsidRDefault="003B7A78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26463C37" w14:textId="6F80CEB0" w:rsidR="003B7A78" w:rsidRPr="00404CCA" w:rsidRDefault="003B7A78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3B86256E" w14:textId="77777777" w:rsidR="003B7A78" w:rsidRPr="00404CCA" w:rsidRDefault="003B7A78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2B8D37D7" w14:textId="77777777" w:rsidR="00300C02" w:rsidRPr="00404CCA" w:rsidRDefault="00813505" w:rsidP="00AA350D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Участникам отборочного этапа предлагается выполнить </w:t>
      </w:r>
      <w:r w:rsidR="00300C02" w:rsidRPr="00404CCA">
        <w:rPr>
          <w:rFonts w:ascii="Liberation Serif" w:eastAsia="Liberation Serif" w:hAnsi="Liberation Serif" w:cs="Liberation Serif"/>
        </w:rPr>
        <w:t>два</w:t>
      </w:r>
      <w:r w:rsidRPr="00404CCA">
        <w:rPr>
          <w:rFonts w:ascii="Liberation Serif" w:eastAsia="Liberation Serif" w:hAnsi="Liberation Serif" w:cs="Liberation Serif"/>
        </w:rPr>
        <w:t xml:space="preserve"> задани</w:t>
      </w:r>
      <w:r w:rsidR="00300C02" w:rsidRPr="00404CCA">
        <w:rPr>
          <w:rFonts w:ascii="Liberation Serif" w:eastAsia="Liberation Serif" w:hAnsi="Liberation Serif" w:cs="Liberation Serif"/>
        </w:rPr>
        <w:t>я</w:t>
      </w:r>
      <w:r w:rsidR="00AA350D" w:rsidRPr="00404CCA">
        <w:rPr>
          <w:rFonts w:ascii="Liberation Serif" w:eastAsia="Liberation Serif" w:hAnsi="Liberation Serif" w:cs="Liberation Serif"/>
        </w:rPr>
        <w:t>:</w:t>
      </w:r>
      <w:r w:rsidRPr="00404CCA">
        <w:rPr>
          <w:rFonts w:ascii="Liberation Serif" w:eastAsia="Liberation Serif" w:hAnsi="Liberation Serif" w:cs="Liberation Serif"/>
        </w:rPr>
        <w:t xml:space="preserve"> </w:t>
      </w:r>
    </w:p>
    <w:p w14:paraId="3719712A" w14:textId="27166D36" w:rsidR="00300C02" w:rsidRPr="00404CCA" w:rsidRDefault="00300C02" w:rsidP="00AA350D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1. </w:t>
      </w:r>
      <w:r w:rsidR="006F77F1" w:rsidRPr="00404CCA">
        <w:rPr>
          <w:rFonts w:ascii="Liberation Serif" w:hAnsi="Liberation Serif"/>
        </w:rPr>
        <w:t>С</w:t>
      </w:r>
      <w:r w:rsidR="00AA350D" w:rsidRPr="00404CCA">
        <w:rPr>
          <w:rFonts w:ascii="Liberation Serif" w:hAnsi="Liberation Serif"/>
        </w:rPr>
        <w:t xml:space="preserve">оздание </w:t>
      </w:r>
      <w:proofErr w:type="spellStart"/>
      <w:r w:rsidR="00AA350D" w:rsidRPr="00404CCA">
        <w:rPr>
          <w:rFonts w:ascii="Liberation Serif" w:hAnsi="Liberation Serif"/>
        </w:rPr>
        <w:t>исследовательско</w:t>
      </w:r>
      <w:proofErr w:type="spellEnd"/>
      <w:r w:rsidR="00AA350D" w:rsidRPr="00404CCA">
        <w:rPr>
          <w:rFonts w:ascii="Liberation Serif" w:hAnsi="Liberation Serif"/>
        </w:rPr>
        <w:t>-творческого проекта по теме «</w:t>
      </w:r>
      <w:r w:rsidR="00683673" w:rsidRPr="00404CCA">
        <w:rPr>
          <w:rFonts w:ascii="Liberation Serif" w:hAnsi="Liberation Serif"/>
        </w:rPr>
        <w:t>П</w:t>
      </w:r>
      <w:r w:rsidR="00AA350D" w:rsidRPr="00404CCA">
        <w:rPr>
          <w:rFonts w:ascii="Liberation Serif" w:hAnsi="Liberation Serif"/>
        </w:rPr>
        <w:t>рава и обязанности</w:t>
      </w:r>
      <w:r w:rsidR="00683673" w:rsidRPr="00404CCA">
        <w:rPr>
          <w:rFonts w:ascii="Liberation Serif" w:hAnsi="Liberation Serif"/>
        </w:rPr>
        <w:t xml:space="preserve"> глазами детей</w:t>
      </w:r>
      <w:r w:rsidR="00AA350D" w:rsidRPr="00404CCA">
        <w:rPr>
          <w:rFonts w:ascii="Liberation Serif" w:hAnsi="Liberation Serif"/>
        </w:rPr>
        <w:t>» и представление результатов его реализации в виде визуальных медиапродуктов (видео</w:t>
      </w:r>
      <w:r w:rsidR="004947C1" w:rsidRPr="00404CCA">
        <w:rPr>
          <w:rFonts w:ascii="Liberation Serif" w:hAnsi="Liberation Serif"/>
        </w:rPr>
        <w:t>ролик</w:t>
      </w:r>
      <w:r w:rsidR="00AA350D" w:rsidRPr="00404CCA">
        <w:rPr>
          <w:rFonts w:ascii="Liberation Serif" w:hAnsi="Liberation Serif"/>
        </w:rPr>
        <w:t>)</w:t>
      </w:r>
      <w:r w:rsidRPr="00404CCA">
        <w:rPr>
          <w:rFonts w:ascii="Liberation Serif" w:hAnsi="Liberation Serif"/>
        </w:rPr>
        <w:t>;</w:t>
      </w:r>
    </w:p>
    <w:p w14:paraId="09C58B9F" w14:textId="2473235A" w:rsidR="00AA350D" w:rsidRPr="00404CCA" w:rsidRDefault="00300C02" w:rsidP="00AA350D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04CCA">
        <w:rPr>
          <w:rFonts w:ascii="Liberation Serif" w:hAnsi="Liberation Serif"/>
        </w:rPr>
        <w:t>2</w:t>
      </w:r>
      <w:r w:rsidR="00AA350D" w:rsidRPr="00404CCA">
        <w:rPr>
          <w:rFonts w:ascii="Liberation Serif" w:hAnsi="Liberation Serif"/>
        </w:rPr>
        <w:t>.</w:t>
      </w:r>
      <w:r w:rsidRPr="00404CCA">
        <w:rPr>
          <w:rFonts w:ascii="Liberation Serif" w:hAnsi="Liberation Serif"/>
        </w:rPr>
        <w:t xml:space="preserve"> </w:t>
      </w:r>
      <w:proofErr w:type="spellStart"/>
      <w:r w:rsidR="006F77F1" w:rsidRPr="00404CCA">
        <w:rPr>
          <w:rFonts w:ascii="Liberation Serif" w:hAnsi="Liberation Serif"/>
        </w:rPr>
        <w:t>В</w:t>
      </w:r>
      <w:r w:rsidRPr="00404CCA">
        <w:rPr>
          <w:rFonts w:ascii="Liberation Serif" w:hAnsi="Liberation Serif"/>
        </w:rPr>
        <w:t>идеовизитка</w:t>
      </w:r>
      <w:proofErr w:type="spellEnd"/>
      <w:r w:rsidRPr="00404CCA">
        <w:rPr>
          <w:rFonts w:ascii="Liberation Serif" w:hAnsi="Liberation Serif"/>
        </w:rPr>
        <w:t xml:space="preserve"> команды проекта.   </w:t>
      </w:r>
    </w:p>
    <w:p w14:paraId="10683DE9" w14:textId="1F07D00F" w:rsidR="008250D8" w:rsidRPr="00404CCA" w:rsidRDefault="00813505" w:rsidP="00AA350D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0A1BC82C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7B1F26B0" w:rsidR="008250D8" w:rsidRPr="00404CCA" w:rsidRDefault="00813505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404CCA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образовательной организации – участника (или на любом видеохостинге), ссылка на </w:t>
      </w:r>
      <w:r w:rsidRPr="00404CCA">
        <w:rPr>
          <w:rFonts w:ascii="Liberation Serif" w:eastAsia="Liberation Serif" w:hAnsi="Liberation Serif" w:cs="Liberation Serif"/>
        </w:rPr>
        <w:lastRenderedPageBreak/>
        <w:t xml:space="preserve">выполненное задание направляется участниками на электронную почту Организатора </w:t>
      </w:r>
      <w:hyperlink r:id="rId7" w:history="1">
        <w:r w:rsidR="00AA350D" w:rsidRPr="00404CCA">
          <w:rPr>
            <w:rStyle w:val="a4"/>
            <w:rFonts w:ascii="Liberation Serif" w:eastAsia="Liberation Serif" w:hAnsi="Liberation Serif" w:cs="Liberation Serif"/>
            <w:lang w:val="en-US"/>
          </w:rPr>
          <w:t>mdou</w:t>
        </w:r>
        <w:r w:rsidR="00AA350D" w:rsidRPr="00404CCA">
          <w:rPr>
            <w:rStyle w:val="a4"/>
            <w:rFonts w:ascii="Liberation Serif" w:eastAsia="Liberation Serif" w:hAnsi="Liberation Serif" w:cs="Liberation Serif"/>
          </w:rPr>
          <w:t>464</w:t>
        </w:r>
        <w:r w:rsidR="00AA350D" w:rsidRPr="00404CCA">
          <w:rPr>
            <w:rStyle w:val="a4"/>
            <w:rFonts w:ascii="Liberation Serif" w:eastAsia="Liberation Serif" w:hAnsi="Liberation Serif" w:cs="Liberation Serif"/>
            <w:lang w:val="en-US"/>
          </w:rPr>
          <w:t>ekb</w:t>
        </w:r>
        <w:r w:rsidR="00AA350D" w:rsidRPr="00404CCA">
          <w:rPr>
            <w:rStyle w:val="a4"/>
            <w:rFonts w:ascii="Liberation Serif" w:eastAsia="Liberation Serif" w:hAnsi="Liberation Serif" w:cs="Liberation Serif"/>
          </w:rPr>
          <w:t>@</w:t>
        </w:r>
        <w:r w:rsidR="00AA350D" w:rsidRPr="00404CCA">
          <w:rPr>
            <w:rStyle w:val="a4"/>
            <w:rFonts w:ascii="Liberation Serif" w:eastAsia="Liberation Serif" w:hAnsi="Liberation Serif" w:cs="Liberation Serif"/>
            <w:lang w:val="en-US"/>
          </w:rPr>
          <w:t>mail</w:t>
        </w:r>
        <w:r w:rsidR="00AA350D" w:rsidRPr="00404CCA">
          <w:rPr>
            <w:rStyle w:val="a4"/>
            <w:rFonts w:ascii="Liberation Serif" w:eastAsia="Liberation Serif" w:hAnsi="Liberation Serif" w:cs="Liberation Serif"/>
          </w:rPr>
          <w:t>.</w:t>
        </w:r>
        <w:proofErr w:type="spellStart"/>
        <w:r w:rsidR="00AA350D" w:rsidRPr="00404CCA">
          <w:rPr>
            <w:rStyle w:val="a4"/>
            <w:rFonts w:ascii="Liberation Serif" w:eastAsia="Liberation Serif" w:hAnsi="Liberation Serif" w:cs="Liberation Serif"/>
            <w:lang w:val="en-US"/>
          </w:rPr>
          <w:t>ru</w:t>
        </w:r>
        <w:proofErr w:type="spellEnd"/>
      </w:hyperlink>
      <w:r w:rsidR="00AA350D" w:rsidRPr="00404CCA">
        <w:rPr>
          <w:rFonts w:ascii="Liberation Serif" w:eastAsia="Liberation Serif" w:hAnsi="Liberation Serif" w:cs="Liberation Serif"/>
        </w:rPr>
        <w:t xml:space="preserve"> </w:t>
      </w:r>
      <w:r w:rsidRPr="00404CCA">
        <w:rPr>
          <w:rFonts w:ascii="Liberation Serif" w:eastAsia="Liberation Serif" w:hAnsi="Liberation Serif" w:cs="Liberation Serif"/>
        </w:rPr>
        <w:t>с указанием темы письма «</w:t>
      </w:r>
      <w:proofErr w:type="spellStart"/>
      <w:r w:rsidR="00AA350D" w:rsidRPr="00404CCA">
        <w:rPr>
          <w:rFonts w:ascii="Liberation Serif" w:eastAsia="Liberation Serif" w:hAnsi="Liberation Serif" w:cs="Liberation Serif"/>
        </w:rPr>
        <w:t>Правознайки</w:t>
      </w:r>
      <w:proofErr w:type="spellEnd"/>
      <w:r w:rsidR="00AA350D" w:rsidRPr="00404CCA">
        <w:rPr>
          <w:rFonts w:ascii="Liberation Serif" w:eastAsia="Liberation Serif" w:hAnsi="Liberation Serif" w:cs="Liberation Serif"/>
        </w:rPr>
        <w:t>_</w:t>
      </w:r>
      <w:r w:rsidRPr="00404CCA">
        <w:rPr>
          <w:rFonts w:ascii="Liberation Serif" w:eastAsia="Liberation Serif" w:hAnsi="Liberation Serif" w:cs="Liberation Serif"/>
        </w:rPr>
        <w:t>№ ОО».</w:t>
      </w:r>
    </w:p>
    <w:p w14:paraId="7D01BA0A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22B018DC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B949CC" w:rsidRPr="00404CCA">
        <w:rPr>
          <w:rFonts w:ascii="Liberation Serif" w:eastAsia="Liberation Serif" w:hAnsi="Liberation Serif" w:cs="Liberation Serif"/>
        </w:rPr>
        <w:t>5</w:t>
      </w:r>
      <w:r w:rsidRPr="00404CCA">
        <w:rPr>
          <w:rFonts w:ascii="Liberation Serif" w:eastAsia="Liberation Serif" w:hAnsi="Liberation Serif" w:cs="Liberation Serif"/>
        </w:rPr>
        <w:t>).</w:t>
      </w:r>
    </w:p>
    <w:p w14:paraId="4AFD7936" w14:textId="78CF1DA5" w:rsidR="008250D8" w:rsidRPr="00404CCA" w:rsidRDefault="00813505" w:rsidP="00026BBC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026BBC" w:rsidRPr="00404CCA">
        <w:rPr>
          <w:rFonts w:ascii="Liberation Serif" w:eastAsia="Liberation Serif" w:hAnsi="Liberation Serif" w:cs="Liberation Serif"/>
        </w:rPr>
        <w:t xml:space="preserve"> (предъявление количества набранных баллов при этом не предусмотрено).</w:t>
      </w:r>
    </w:p>
    <w:p w14:paraId="791FE016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6E2B7658" w:rsidR="008250D8" w:rsidRPr="00404CCA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1</w:t>
      </w:r>
      <w:r w:rsidR="00B949CC" w:rsidRPr="00404CCA">
        <w:rPr>
          <w:rFonts w:ascii="Liberation Serif" w:eastAsia="Liberation Serif" w:hAnsi="Liberation Serif" w:cs="Liberation Serif"/>
        </w:rPr>
        <w:t>1</w:t>
      </w:r>
      <w:r w:rsidRPr="00404CCA">
        <w:rPr>
          <w:rFonts w:ascii="Liberation Serif" w:eastAsia="Liberation Serif" w:hAnsi="Liberation Serif" w:cs="Liberation Serif"/>
        </w:rPr>
        <w:t>.2. Заключительный этап.</w:t>
      </w:r>
    </w:p>
    <w:p w14:paraId="5EBF520E" w14:textId="77777777" w:rsidR="00300C02" w:rsidRPr="00404CCA" w:rsidRDefault="00813505" w:rsidP="00300C0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6AAF7408" w14:textId="6803396F" w:rsidR="00300C02" w:rsidRPr="00404CCA" w:rsidRDefault="00300C02" w:rsidP="00300C0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5F36285" w14:textId="77777777" w:rsidR="008250D8" w:rsidRPr="00404CC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15176EBF" w14:textId="277C2C37" w:rsidR="008250D8" w:rsidRPr="00404CCA" w:rsidRDefault="00813505" w:rsidP="00B87C7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Заключительный этап состоит из </w:t>
      </w:r>
      <w:r w:rsidR="00B87C75" w:rsidRPr="00404CCA">
        <w:rPr>
          <w:rFonts w:ascii="Liberation Serif" w:eastAsia="Liberation Serif" w:hAnsi="Liberation Serif" w:cs="Liberation Serif"/>
        </w:rPr>
        <w:t>одного тура и проходит в форме игры-викторины, включающей в себя выполнение семи заданий на знание основных прав детей, обеспечивающихся рядом нормативных документов (</w:t>
      </w:r>
      <w:r w:rsidR="00B87C75" w:rsidRPr="00404CCA">
        <w:rPr>
          <w:rFonts w:ascii="Liberation Serif" w:hAnsi="Liberation Serif" w:cs="Liberation Serif"/>
        </w:rPr>
        <w:t xml:space="preserve">Конвенция ООН о правах ребенка, </w:t>
      </w:r>
      <w:r w:rsidR="00B87C75" w:rsidRPr="00404CCA">
        <w:rPr>
          <w:rFonts w:ascii="Liberation Serif" w:hAnsi="Liberation Serif" w:cs="Liberation Serif"/>
          <w:bCs/>
        </w:rPr>
        <w:t>Закон об образовании в РФ от 21.12.2012, Конституция Российской Федерации (1993г, с изменениями в 2001г), Семейный кодекс РФ (1995г, с изменениями на 2 января 2000г), Закон РФ «О защите прав детей»,</w:t>
      </w:r>
      <w:r w:rsidR="00B87C75" w:rsidRPr="00404CCA">
        <w:rPr>
          <w:rFonts w:ascii="Liberation Serif" w:hAnsi="Liberation Serif"/>
          <w:bCs/>
        </w:rPr>
        <w:t xml:space="preserve"> Закон РФ № 124 «Об основных гарантиях прав р6ебенка в РФ» с изменениями на 20.07.2002г</w:t>
      </w:r>
      <w:r w:rsidR="00B87C75" w:rsidRPr="00404CCA">
        <w:rPr>
          <w:rFonts w:ascii="Liberation Serif" w:hAnsi="Liberation Serif"/>
        </w:rPr>
        <w:t xml:space="preserve">.) </w:t>
      </w:r>
      <w:r w:rsidR="00B87C75" w:rsidRPr="00404CCA">
        <w:rPr>
          <w:rFonts w:ascii="Liberation Serif" w:eastAsia="Liberation Serif" w:hAnsi="Liberation Serif" w:cs="Liberation Serif"/>
        </w:rPr>
        <w:t>и обязанностей: личных, социальных, экологических, бытовых.</w:t>
      </w:r>
    </w:p>
    <w:p w14:paraId="63A47256" w14:textId="6CBBD127" w:rsidR="008250D8" w:rsidRPr="00404CCA" w:rsidRDefault="00B87C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З</w:t>
      </w:r>
      <w:r w:rsidR="00813505" w:rsidRPr="00404CCA">
        <w:rPr>
          <w:rFonts w:ascii="Liberation Serif" w:eastAsia="Liberation Serif" w:hAnsi="Liberation Serif" w:cs="Liberation Serif"/>
        </w:rPr>
        <w:t>адания нос</w:t>
      </w:r>
      <w:r w:rsidRPr="00404CCA">
        <w:rPr>
          <w:rFonts w:ascii="Liberation Serif" w:eastAsia="Liberation Serif" w:hAnsi="Liberation Serif" w:cs="Liberation Serif"/>
        </w:rPr>
        <w:t>ят</w:t>
      </w:r>
      <w:r w:rsidR="00813505" w:rsidRPr="00404CCA">
        <w:rPr>
          <w:rFonts w:ascii="Liberation Serif" w:eastAsia="Liberation Serif" w:hAnsi="Liberation Serif" w:cs="Liberation Serif"/>
        </w:rPr>
        <w:t xml:space="preserve"> групповой характер</w:t>
      </w:r>
      <w:r w:rsidRPr="00404CCA">
        <w:rPr>
          <w:rFonts w:ascii="Liberation Serif" w:eastAsia="Liberation Serif" w:hAnsi="Liberation Serif" w:cs="Liberation Serif"/>
        </w:rPr>
        <w:t xml:space="preserve"> и предполагают конструктивное взаимодействие внутри команды для их эффективного выполнения. </w:t>
      </w:r>
    </w:p>
    <w:p w14:paraId="66AA4FAF" w14:textId="77777777" w:rsidR="00FE0193" w:rsidRPr="00404CCA" w:rsidRDefault="00FE0193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0E6DBF35" w14:textId="77777777" w:rsidR="00FE0193" w:rsidRPr="00404CCA" w:rsidRDefault="00FE0193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60282055" w14:textId="77777777" w:rsidR="00FE0193" w:rsidRPr="00404CCA" w:rsidRDefault="00FE0193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27A87B02" w14:textId="234D1B96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Задания заключительного этапа представляют собой:</w:t>
      </w:r>
    </w:p>
    <w:p w14:paraId="21C9C068" w14:textId="77777777" w:rsidR="005E163E" w:rsidRPr="00404CCA" w:rsidRDefault="005E163E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Представление команды.</w:t>
      </w:r>
    </w:p>
    <w:p w14:paraId="108BE6E6" w14:textId="315D1CF4" w:rsidR="005E163E" w:rsidRPr="00404CCA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hAnsi="Liberation Serif"/>
        </w:rPr>
        <w:t>«Истории о правах и обязанностях». Каждой команде предлагается просмотр видео</w:t>
      </w:r>
      <w:r w:rsidR="003B7A78" w:rsidRPr="00404CCA">
        <w:rPr>
          <w:rFonts w:ascii="Liberation Serif" w:hAnsi="Liberation Serif"/>
        </w:rPr>
        <w:t xml:space="preserve"> </w:t>
      </w:r>
      <w:r w:rsidRPr="00404CCA">
        <w:rPr>
          <w:rFonts w:ascii="Liberation Serif" w:hAnsi="Liberation Serif"/>
        </w:rPr>
        <w:t xml:space="preserve">отрывков мультфильмов или детских фильмов и рассказать какие права героев нарушены или какие обязанности они не выполняют. </w:t>
      </w:r>
    </w:p>
    <w:p w14:paraId="14C52419" w14:textId="77777777" w:rsidR="005E163E" w:rsidRPr="00404CCA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hAnsi="Liberation Serif"/>
        </w:rPr>
        <w:t>«Волшебный мешочек». Задание на логическое мышление (соотнесение предмета из волшебного сундучка с каким-либо правом).</w:t>
      </w:r>
    </w:p>
    <w:p w14:paraId="4D730FDF" w14:textId="77777777" w:rsidR="005E163E" w:rsidRPr="00404CCA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hAnsi="Liberation Serif"/>
        </w:rPr>
        <w:t>«Правовой цветник» (разделить картинки по двум цветкам: права и обязанности).</w:t>
      </w:r>
    </w:p>
    <w:p w14:paraId="471A99BC" w14:textId="77777777" w:rsidR="005E163E" w:rsidRPr="00404CCA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hAnsi="Liberation Serif"/>
        </w:rPr>
        <w:t>«Музыкальный конкурс» (после прослушивания отрывка из детской песни назвать право или обязанность).</w:t>
      </w:r>
    </w:p>
    <w:p w14:paraId="6520F7F8" w14:textId="77777777" w:rsidR="005E163E" w:rsidRPr="00404CCA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hAnsi="Liberation Serif"/>
        </w:rPr>
        <w:t>«Угадай имя литературного героя» (решение ребуса и рассказ о том, какие права были нарушены или какие обязанности не соблюдены).</w:t>
      </w:r>
    </w:p>
    <w:p w14:paraId="182D8EEA" w14:textId="77777777" w:rsidR="005E163E" w:rsidRPr="00404CCA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hAnsi="Liberation Serif"/>
        </w:rPr>
        <w:t>«Правовой кроссворд» за исключение</w:t>
      </w:r>
      <w:r w:rsidR="005E163E" w:rsidRPr="00404CCA">
        <w:rPr>
          <w:rFonts w:ascii="Liberation Serif" w:hAnsi="Liberation Serif"/>
        </w:rPr>
        <w:t>м возрастной категории 5-6 лет.</w:t>
      </w:r>
    </w:p>
    <w:p w14:paraId="00DD374F" w14:textId="737EB4F0" w:rsidR="00300C02" w:rsidRPr="00404CCA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hAnsi="Liberation Serif"/>
        </w:rPr>
        <w:t>«Собери паз</w:t>
      </w:r>
      <w:r w:rsidR="00FE0193" w:rsidRPr="00404CCA">
        <w:rPr>
          <w:rFonts w:ascii="Liberation Serif" w:hAnsi="Liberation Serif"/>
        </w:rPr>
        <w:t>з</w:t>
      </w:r>
      <w:r w:rsidRPr="00404CCA">
        <w:rPr>
          <w:rFonts w:ascii="Liberation Serif" w:hAnsi="Liberation Serif"/>
        </w:rPr>
        <w:t>л» (собрать картинку из 48 элементов и назвать право).</w:t>
      </w:r>
    </w:p>
    <w:p w14:paraId="54E7DC00" w14:textId="7D09F405" w:rsidR="00300C02" w:rsidRPr="00404CCA" w:rsidRDefault="00300C02" w:rsidP="00300C02">
      <w:pPr>
        <w:tabs>
          <w:tab w:val="left" w:pos="1276"/>
        </w:tabs>
        <w:ind w:firstLine="720"/>
        <w:jc w:val="both"/>
        <w:rPr>
          <w:rFonts w:ascii="Liberation Serif" w:eastAsiaTheme="minorHAnsi" w:hAnsi="Liberation Serif"/>
          <w:highlight w:val="yellow"/>
          <w:lang w:eastAsia="en-US"/>
        </w:rPr>
      </w:pPr>
      <w:r w:rsidRPr="00404CCA">
        <w:rPr>
          <w:rFonts w:ascii="Liberation Serif" w:eastAsiaTheme="minorHAnsi" w:hAnsi="Liberation Serif"/>
          <w:lang w:eastAsia="en-US"/>
        </w:rPr>
        <w:t>Предусмотрена дифференциация заданий по возрастным группам, что выражается в уровне сложности заданий №5 и №6</w:t>
      </w:r>
      <w:r w:rsidR="00683673" w:rsidRPr="00404CCA">
        <w:rPr>
          <w:rFonts w:ascii="Liberation Serif" w:eastAsiaTheme="minorHAnsi" w:hAnsi="Liberation Serif"/>
          <w:lang w:eastAsia="en-US"/>
        </w:rPr>
        <w:t xml:space="preserve"> и в продолжительности выполнения заданий</w:t>
      </w:r>
      <w:r w:rsidRPr="00404CCA">
        <w:rPr>
          <w:rFonts w:ascii="Liberation Serif" w:eastAsiaTheme="minorHAnsi" w:hAnsi="Liberation Serif"/>
          <w:lang w:eastAsia="en-US"/>
        </w:rPr>
        <w:t>.</w:t>
      </w:r>
    </w:p>
    <w:p w14:paraId="2A988016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Начало и завершение выполнения заданий по сигналу ведущего.</w:t>
      </w:r>
    </w:p>
    <w:p w14:paraId="3776A515" w14:textId="07EBEEBF" w:rsidR="008250D8" w:rsidRPr="00404CCA" w:rsidRDefault="00683673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З</w:t>
      </w:r>
      <w:r w:rsidR="00813505" w:rsidRPr="00404CCA">
        <w:rPr>
          <w:rFonts w:ascii="Liberation Serif" w:eastAsia="Liberation Serif" w:hAnsi="Liberation Serif" w:cs="Liberation Serif"/>
        </w:rPr>
        <w:t>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6BD30666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B949CC" w:rsidRPr="00404CCA">
        <w:rPr>
          <w:rFonts w:ascii="Liberation Serif" w:eastAsia="Liberation Serif" w:hAnsi="Liberation Serif" w:cs="Liberation Serif"/>
        </w:rPr>
        <w:t>6</w:t>
      </w:r>
      <w:r w:rsidRPr="00404CCA">
        <w:rPr>
          <w:rFonts w:ascii="Liberation Serif" w:eastAsia="Liberation Serif" w:hAnsi="Liberation Serif" w:cs="Liberation Serif"/>
        </w:rPr>
        <w:t>).</w:t>
      </w:r>
    </w:p>
    <w:p w14:paraId="26A0BEBC" w14:textId="77777777" w:rsidR="008250D8" w:rsidRPr="00404CC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lastRenderedPageBreak/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5877014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B949CC" w:rsidRPr="00404CCA">
        <w:rPr>
          <w:rFonts w:ascii="Liberation Serif" w:eastAsia="Liberation Serif" w:hAnsi="Liberation Serif" w:cs="Liberation Serif"/>
          <w:color w:val="000000"/>
        </w:rPr>
        <w:t>8</w:t>
      </w:r>
      <w:r w:rsidRPr="00404CCA">
        <w:rPr>
          <w:rFonts w:ascii="Liberation Serif" w:eastAsia="Liberation Serif" w:hAnsi="Liberation Serif" w:cs="Liberation Serif"/>
          <w:color w:val="000000"/>
        </w:rPr>
        <w:t>).</w:t>
      </w:r>
    </w:p>
    <w:p w14:paraId="4FC34A22" w14:textId="77777777" w:rsidR="008250D8" w:rsidRPr="00404CC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FFC881" w14:textId="77777777" w:rsidR="008250D8" w:rsidRPr="00404CC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404CCA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6D2D0423" w14:textId="77777777" w:rsidR="0042378C" w:rsidRPr="00404CCA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3049CF6" w14:textId="77777777" w:rsidR="008250D8" w:rsidRPr="00404CC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13067917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A60143C" w14:textId="77777777" w:rsidR="008250D8" w:rsidRPr="00404CCA" w:rsidRDefault="00813505" w:rsidP="00683673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ind w:left="0" w:firstLine="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52F53A6E" w14:textId="77777777" w:rsidR="008250D8" w:rsidRPr="00404CCA" w:rsidRDefault="00813505" w:rsidP="00683673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ind w:left="0" w:firstLine="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24CF78E3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465D57A8" w14:textId="77777777" w:rsidR="008250D8" w:rsidRPr="00404CCA" w:rsidRDefault="00813505" w:rsidP="0068367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Соответствие требованиям к публичному выступлению (Приложение № 2).</w:t>
      </w:r>
    </w:p>
    <w:p w14:paraId="05F8B4E8" w14:textId="77777777" w:rsidR="008250D8" w:rsidRPr="00404CCA" w:rsidRDefault="00813505" w:rsidP="00683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3140D8D6" w14:textId="77777777" w:rsidR="008250D8" w:rsidRPr="00404CCA" w:rsidRDefault="00813505" w:rsidP="00683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1FCB5832" w14:textId="77777777" w:rsidR="008250D8" w:rsidRPr="00404CCA" w:rsidRDefault="00813505" w:rsidP="00683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57033075" w14:textId="77777777" w:rsidR="008250D8" w:rsidRPr="00404CC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404CCA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7571F6B0" w14:textId="77777777" w:rsidR="008250D8" w:rsidRPr="00404CC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Оргкомитет и жюри</w:t>
      </w:r>
    </w:p>
    <w:p w14:paraId="3011AE42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404CCA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404CCA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404CCA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404CCA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404CCA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77777777" w:rsidR="008250D8" w:rsidRPr="00404CCA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404CCA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lastRenderedPageBreak/>
        <w:t>определяет участников следующего этапа, победителей и призеров Мероприятия;</w:t>
      </w:r>
    </w:p>
    <w:p w14:paraId="1061D4CF" w14:textId="77777777" w:rsidR="008250D8" w:rsidRPr="00404CCA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404CCA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7A0E4D5A" w14:textId="77777777" w:rsidR="00FE0193" w:rsidRPr="00404CCA" w:rsidRDefault="00FE0193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37FCDDEB" w14:textId="6DF5641B" w:rsidR="008250D8" w:rsidRPr="00404CC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7ADA5E1A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404CCA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404CCA">
        <w:rPr>
          <w:rFonts w:ascii="Liberation Serif" w:eastAsia="Liberation Serif" w:hAnsi="Liberation Serif" w:cs="Liberation Serif"/>
          <w:color w:val="000000"/>
        </w:rPr>
        <w:t>этап</w:t>
      </w:r>
      <w:r w:rsidRPr="00404CCA">
        <w:rPr>
          <w:rFonts w:ascii="Liberation Serif" w:eastAsia="Liberation Serif" w:hAnsi="Liberation Serif" w:cs="Liberation Serif"/>
        </w:rPr>
        <w:t>а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4276C1BD" w14:textId="73F1FCF8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</w:t>
      </w:r>
      <w:r w:rsidR="00AA350D" w:rsidRPr="00404CCA">
        <w:rPr>
          <w:rFonts w:ascii="Liberation Serif" w:eastAsia="Liberation Serif" w:hAnsi="Liberation Serif" w:cs="Liberation Serif"/>
          <w:color w:val="000000"/>
        </w:rPr>
        <w:t>группе определяются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в день проведения заключительного этапа Мероприятия. </w:t>
      </w:r>
    </w:p>
    <w:p w14:paraId="60F338F0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404CCA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404CCA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3DE3539C" w14:textId="77777777" w:rsidR="008250D8" w:rsidRPr="00404CC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325D9C9B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404CCA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5BDD19FA" w14:textId="77777777" w:rsidR="008250D8" w:rsidRPr="00404CC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Данные об Организаторе</w:t>
      </w:r>
    </w:p>
    <w:p w14:paraId="4C3A7FBC" w14:textId="77777777" w:rsidR="008250D8" w:rsidRPr="00404CC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Style w:val="af3"/>
        <w:tblW w:w="96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415"/>
      </w:tblGrid>
      <w:tr w:rsidR="00AA350D" w:rsidRPr="00404CCA" w14:paraId="24C5468A" w14:textId="77777777" w:rsidTr="00683673">
        <w:tc>
          <w:tcPr>
            <w:tcW w:w="4248" w:type="dxa"/>
            <w:shd w:val="clear" w:color="auto" w:fill="auto"/>
          </w:tcPr>
          <w:p w14:paraId="7B43290F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415" w:type="dxa"/>
            <w:shd w:val="clear" w:color="auto" w:fill="auto"/>
          </w:tcPr>
          <w:p w14:paraId="5A8B1584" w14:textId="3CF86FFA" w:rsidR="00AA350D" w:rsidRPr="00404CCA" w:rsidRDefault="00AA350D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>МБДОУ – детский сад комбинированного вида № 464</w:t>
            </w:r>
          </w:p>
        </w:tc>
      </w:tr>
      <w:tr w:rsidR="00AA350D" w:rsidRPr="00404CCA" w14:paraId="606ECBB4" w14:textId="77777777" w:rsidTr="00683673">
        <w:tc>
          <w:tcPr>
            <w:tcW w:w="4248" w:type="dxa"/>
            <w:shd w:val="clear" w:color="auto" w:fill="auto"/>
          </w:tcPr>
          <w:p w14:paraId="3F2FF0F4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415" w:type="dxa"/>
            <w:shd w:val="clear" w:color="auto" w:fill="auto"/>
          </w:tcPr>
          <w:p w14:paraId="2D3B8BCC" w14:textId="21ECAE27" w:rsidR="00AA350D" w:rsidRPr="00404CCA" w:rsidRDefault="00AA350D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>г. Екатеринбург, ул. Патриса Лумумбы, 25б</w:t>
            </w:r>
          </w:p>
        </w:tc>
      </w:tr>
      <w:tr w:rsidR="00AA350D" w:rsidRPr="00404CCA" w14:paraId="0AE005CC" w14:textId="77777777" w:rsidTr="00683673">
        <w:tc>
          <w:tcPr>
            <w:tcW w:w="4248" w:type="dxa"/>
            <w:shd w:val="clear" w:color="auto" w:fill="auto"/>
          </w:tcPr>
          <w:p w14:paraId="158993E2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415" w:type="dxa"/>
            <w:shd w:val="clear" w:color="auto" w:fill="auto"/>
          </w:tcPr>
          <w:p w14:paraId="59FAF042" w14:textId="0FE1C9F7" w:rsidR="00AA350D" w:rsidRPr="00404CCA" w:rsidRDefault="00AA350D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>г. Екатеринбург, ул. Патриса Лумумбы 25б</w:t>
            </w:r>
          </w:p>
        </w:tc>
      </w:tr>
      <w:tr w:rsidR="00AA350D" w:rsidRPr="00404CCA" w14:paraId="6CFF6991" w14:textId="77777777" w:rsidTr="00683673">
        <w:trPr>
          <w:trHeight w:val="170"/>
        </w:trPr>
        <w:tc>
          <w:tcPr>
            <w:tcW w:w="4248" w:type="dxa"/>
            <w:shd w:val="clear" w:color="auto" w:fill="auto"/>
          </w:tcPr>
          <w:p w14:paraId="4F4B1336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415" w:type="dxa"/>
            <w:shd w:val="clear" w:color="auto" w:fill="auto"/>
          </w:tcPr>
          <w:p w14:paraId="0E2CEFFD" w14:textId="750001E0" w:rsidR="00AA350D" w:rsidRPr="00404CCA" w:rsidRDefault="00AA350D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 xml:space="preserve">464.tvoysadik.ru  </w:t>
            </w:r>
          </w:p>
        </w:tc>
      </w:tr>
      <w:tr w:rsidR="00AA350D" w:rsidRPr="00404CCA" w14:paraId="207322F4" w14:textId="77777777" w:rsidTr="00683673">
        <w:tc>
          <w:tcPr>
            <w:tcW w:w="4248" w:type="dxa"/>
            <w:shd w:val="clear" w:color="auto" w:fill="auto"/>
          </w:tcPr>
          <w:p w14:paraId="1D81C368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415" w:type="dxa"/>
            <w:shd w:val="clear" w:color="auto" w:fill="auto"/>
          </w:tcPr>
          <w:p w14:paraId="16323DA2" w14:textId="7DAF5249" w:rsidR="00AA350D" w:rsidRPr="00404CCA" w:rsidRDefault="00AA350D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proofErr w:type="spellStart"/>
            <w:r w:rsidRPr="00404CCA">
              <w:rPr>
                <w:rFonts w:ascii="Liberation Serif" w:hAnsi="Liberation Serif"/>
              </w:rPr>
              <w:t>Хитрикова</w:t>
            </w:r>
            <w:proofErr w:type="spellEnd"/>
            <w:r w:rsidRPr="00404CCA">
              <w:rPr>
                <w:rFonts w:ascii="Liberation Serif" w:hAnsi="Liberation Serif"/>
              </w:rPr>
              <w:t xml:space="preserve"> Наталья Владимировна </w:t>
            </w:r>
          </w:p>
        </w:tc>
      </w:tr>
      <w:tr w:rsidR="00AA350D" w:rsidRPr="00404CCA" w14:paraId="69C4FB3A" w14:textId="77777777" w:rsidTr="00683673">
        <w:tc>
          <w:tcPr>
            <w:tcW w:w="4248" w:type="dxa"/>
            <w:shd w:val="clear" w:color="auto" w:fill="auto"/>
          </w:tcPr>
          <w:p w14:paraId="7C10BFD5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415" w:type="dxa"/>
            <w:shd w:val="clear" w:color="auto" w:fill="auto"/>
          </w:tcPr>
          <w:p w14:paraId="299C3C60" w14:textId="49F4B254" w:rsidR="00AA350D" w:rsidRPr="00404CCA" w:rsidRDefault="00AA350D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>Земскова Елена Анатольевна</w:t>
            </w:r>
          </w:p>
        </w:tc>
      </w:tr>
      <w:tr w:rsidR="00AA350D" w:rsidRPr="00404CCA" w14:paraId="4701FAAD" w14:textId="77777777" w:rsidTr="00683673">
        <w:tc>
          <w:tcPr>
            <w:tcW w:w="4248" w:type="dxa"/>
            <w:shd w:val="clear" w:color="auto" w:fill="auto"/>
          </w:tcPr>
          <w:p w14:paraId="44E6BD6E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415" w:type="dxa"/>
            <w:shd w:val="clear" w:color="auto" w:fill="auto"/>
          </w:tcPr>
          <w:p w14:paraId="62FE0B3C" w14:textId="4B6A2B70" w:rsidR="00AA350D" w:rsidRPr="00404CCA" w:rsidRDefault="00AA350D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>заместитель заведующего</w:t>
            </w:r>
          </w:p>
        </w:tc>
      </w:tr>
      <w:tr w:rsidR="00AA350D" w:rsidRPr="00404CCA" w14:paraId="67A17650" w14:textId="77777777" w:rsidTr="00683673">
        <w:tc>
          <w:tcPr>
            <w:tcW w:w="4248" w:type="dxa"/>
            <w:shd w:val="clear" w:color="auto" w:fill="auto"/>
          </w:tcPr>
          <w:p w14:paraId="31FA9EAF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415" w:type="dxa"/>
            <w:shd w:val="clear" w:color="auto" w:fill="auto"/>
          </w:tcPr>
          <w:p w14:paraId="76A65F43" w14:textId="4311493F" w:rsidR="00AA350D" w:rsidRPr="00404CCA" w:rsidRDefault="00AA350D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>297-21-60; 8(922)130-55-26</w:t>
            </w:r>
          </w:p>
        </w:tc>
      </w:tr>
      <w:tr w:rsidR="00AA350D" w:rsidRPr="00404CCA" w14:paraId="3057E259" w14:textId="77777777" w:rsidTr="00683673">
        <w:tc>
          <w:tcPr>
            <w:tcW w:w="4248" w:type="dxa"/>
            <w:shd w:val="clear" w:color="auto" w:fill="auto"/>
          </w:tcPr>
          <w:p w14:paraId="3844C756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415" w:type="dxa"/>
            <w:shd w:val="clear" w:color="auto" w:fill="auto"/>
          </w:tcPr>
          <w:p w14:paraId="419FF3C7" w14:textId="1D4A2732" w:rsidR="00AA350D" w:rsidRPr="00404CCA" w:rsidRDefault="00404CCA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hyperlink r:id="rId8" w:history="1">
              <w:r w:rsidR="00AA350D" w:rsidRPr="00404CCA">
                <w:rPr>
                  <w:rStyle w:val="a4"/>
                  <w:rFonts w:ascii="Liberation Serif" w:hAnsi="Liberation Serif"/>
                </w:rPr>
                <w:t>mdou464@eduekb.ru</w:t>
              </w:r>
            </w:hyperlink>
          </w:p>
        </w:tc>
      </w:tr>
      <w:tr w:rsidR="00AA350D" w:rsidRPr="00404CCA" w14:paraId="18175DD9" w14:textId="77777777" w:rsidTr="00683673">
        <w:tc>
          <w:tcPr>
            <w:tcW w:w="4248" w:type="dxa"/>
            <w:shd w:val="clear" w:color="auto" w:fill="auto"/>
          </w:tcPr>
          <w:p w14:paraId="36934DFE" w14:textId="77777777" w:rsidR="00AA350D" w:rsidRPr="00404CCA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415" w:type="dxa"/>
            <w:shd w:val="clear" w:color="auto" w:fill="auto"/>
          </w:tcPr>
          <w:p w14:paraId="4C23E50F" w14:textId="710C03F0" w:rsidR="00AA350D" w:rsidRPr="00404CCA" w:rsidRDefault="00404CCA" w:rsidP="00AA350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hyperlink r:id="rId9" w:history="1">
              <w:r w:rsidR="00AA350D" w:rsidRPr="00404CCA">
                <w:rPr>
                  <w:rStyle w:val="a4"/>
                  <w:rFonts w:ascii="Liberation Serif" w:hAnsi="Liberation Serif"/>
                </w:rPr>
                <w:t>mdou464ekb@mail.ru</w:t>
              </w:r>
            </w:hyperlink>
            <w:r w:rsidR="00AA350D" w:rsidRPr="00404CCA">
              <w:rPr>
                <w:rFonts w:ascii="Liberation Serif" w:hAnsi="Liberation Serif"/>
              </w:rPr>
              <w:t xml:space="preserve"> </w:t>
            </w:r>
          </w:p>
        </w:tc>
      </w:tr>
    </w:tbl>
    <w:p w14:paraId="36C5E745" w14:textId="77777777" w:rsidR="00FE0193" w:rsidRPr="00404CCA" w:rsidRDefault="00FE0193">
      <w:pPr>
        <w:jc w:val="right"/>
        <w:rPr>
          <w:rFonts w:ascii="Liberation Serif" w:eastAsia="Liberation Serif" w:hAnsi="Liberation Serif" w:cs="Liberation Serif"/>
        </w:rPr>
      </w:pPr>
    </w:p>
    <w:p w14:paraId="5AFF7590" w14:textId="2456D197" w:rsidR="00FE0193" w:rsidRPr="00404CCA" w:rsidRDefault="00FE0193">
      <w:pPr>
        <w:jc w:val="right"/>
        <w:rPr>
          <w:rFonts w:ascii="Liberation Serif" w:eastAsia="Liberation Serif" w:hAnsi="Liberation Serif" w:cs="Liberation Serif"/>
        </w:rPr>
      </w:pPr>
    </w:p>
    <w:p w14:paraId="31B36586" w14:textId="4A4A8D16" w:rsidR="003B7A78" w:rsidRPr="00404CCA" w:rsidRDefault="003B7A78">
      <w:pPr>
        <w:jc w:val="right"/>
        <w:rPr>
          <w:rFonts w:ascii="Liberation Serif" w:eastAsia="Liberation Serif" w:hAnsi="Liberation Serif" w:cs="Liberation Serif"/>
        </w:rPr>
      </w:pPr>
    </w:p>
    <w:p w14:paraId="291362CE" w14:textId="67C23C32" w:rsidR="003B7A78" w:rsidRPr="00404CCA" w:rsidRDefault="003B7A78">
      <w:pPr>
        <w:jc w:val="right"/>
        <w:rPr>
          <w:rFonts w:ascii="Liberation Serif" w:eastAsia="Liberation Serif" w:hAnsi="Liberation Serif" w:cs="Liberation Serif"/>
        </w:rPr>
      </w:pPr>
    </w:p>
    <w:p w14:paraId="218C2F52" w14:textId="1A001882" w:rsidR="003B7A78" w:rsidRPr="00404CCA" w:rsidRDefault="003B7A78">
      <w:pPr>
        <w:jc w:val="right"/>
        <w:rPr>
          <w:rFonts w:ascii="Liberation Serif" w:eastAsia="Liberation Serif" w:hAnsi="Liberation Serif" w:cs="Liberation Serif"/>
        </w:rPr>
      </w:pPr>
    </w:p>
    <w:p w14:paraId="10B90427" w14:textId="77777777" w:rsidR="003B7A78" w:rsidRPr="00404CCA" w:rsidRDefault="003B7A78">
      <w:pPr>
        <w:jc w:val="right"/>
        <w:rPr>
          <w:rFonts w:ascii="Liberation Serif" w:eastAsia="Liberation Serif" w:hAnsi="Liberation Serif" w:cs="Liberation Serif"/>
        </w:rPr>
      </w:pPr>
    </w:p>
    <w:p w14:paraId="107743F9" w14:textId="6823436B" w:rsidR="008250D8" w:rsidRPr="00404CCA" w:rsidRDefault="00813505">
      <w:pPr>
        <w:jc w:val="right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Приложение № 1 </w:t>
      </w:r>
    </w:p>
    <w:p w14:paraId="4A774E6B" w14:textId="77777777" w:rsidR="008250D8" w:rsidRPr="00404CCA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5E084A18" w14:textId="77777777" w:rsidR="008250D8" w:rsidRPr="00404CCA" w:rsidRDefault="00813505">
      <w:pPr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7F0F51C8" w14:textId="77777777" w:rsidR="008250D8" w:rsidRPr="00404CCA" w:rsidRDefault="008250D8">
      <w:pPr>
        <w:jc w:val="center"/>
        <w:rPr>
          <w:rFonts w:ascii="Liberation Serif" w:eastAsia="Liberation Serif" w:hAnsi="Liberation Serif" w:cs="Liberation Serif"/>
        </w:rPr>
      </w:pPr>
    </w:p>
    <w:p w14:paraId="09C16869" w14:textId="77777777" w:rsidR="008250D8" w:rsidRPr="00404CCA" w:rsidRDefault="008250D8">
      <w:pPr>
        <w:jc w:val="center"/>
        <w:rPr>
          <w:rFonts w:ascii="Liberation Serif" w:eastAsia="Liberation Serif" w:hAnsi="Liberation Serif" w:cs="Liberation Serif"/>
          <w:u w:val="single"/>
        </w:rPr>
      </w:pPr>
    </w:p>
    <w:p w14:paraId="5BCF3645" w14:textId="33A50C61" w:rsidR="008250D8" w:rsidRPr="00404CCA" w:rsidRDefault="00813505" w:rsidP="00987ED0">
      <w:pPr>
        <w:pStyle w:val="ae"/>
        <w:numPr>
          <w:ilvl w:val="3"/>
          <w:numId w:val="11"/>
        </w:numPr>
        <w:rPr>
          <w:rFonts w:ascii="Liberation Serif" w:eastAsia="Liberation Serif" w:hAnsi="Liberation Serif" w:cs="Liberation Serif"/>
          <w:b/>
        </w:rPr>
      </w:pPr>
      <w:r w:rsidRPr="00404CCA">
        <w:rPr>
          <w:rFonts w:ascii="Liberation Serif" w:eastAsia="Liberation Serif" w:hAnsi="Liberation Serif" w:cs="Liberation Serif"/>
          <w:b/>
        </w:rPr>
        <w:t>Требования к содержанию проекта</w:t>
      </w:r>
    </w:p>
    <w:p w14:paraId="3761E2C3" w14:textId="562DDF6E" w:rsidR="008250D8" w:rsidRPr="00404CCA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Соответствие тематике Мероприятия </w:t>
      </w:r>
      <w:r w:rsidR="00683673" w:rsidRPr="00404CCA">
        <w:rPr>
          <w:rFonts w:ascii="Liberation Serif" w:eastAsia="Liberation Serif" w:hAnsi="Liberation Serif" w:cs="Liberation Serif"/>
          <w:color w:val="000000"/>
        </w:rPr>
        <w:t>«Права и обязанности глазами детей»</w:t>
      </w:r>
    </w:p>
    <w:p w14:paraId="414529AF" w14:textId="6ABA4936" w:rsidR="008250D8" w:rsidRPr="00404CCA" w:rsidRDefault="0093485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П</w:t>
      </w:r>
      <w:r w:rsidR="00813505" w:rsidRPr="00404CCA">
        <w:rPr>
          <w:rFonts w:ascii="Liberation Serif" w:eastAsia="Liberation Serif" w:hAnsi="Liberation Serif" w:cs="Liberation Serif"/>
          <w:color w:val="000000"/>
        </w:rPr>
        <w:t>олнота раскрытия темы.</w:t>
      </w:r>
    </w:p>
    <w:p w14:paraId="155CE60F" w14:textId="77777777" w:rsidR="008250D8" w:rsidRPr="00404CCA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27F28BDE" w14:textId="77777777" w:rsidR="008250D8" w:rsidRPr="00404CCA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Разнообразие видов детской деятельности при реализации проекта.</w:t>
      </w:r>
    </w:p>
    <w:p w14:paraId="1EEC82E4" w14:textId="77777777" w:rsidR="008250D8" w:rsidRPr="00404CCA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Соответствие видов деятельности возрасту участников.</w:t>
      </w:r>
    </w:p>
    <w:p w14:paraId="726623FD" w14:textId="2AFCA99B" w:rsidR="008250D8" w:rsidRPr="00404CCA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</w:rPr>
        <w:t>Авторская “детская” позиция, о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ригинальность, нестандартность, творческий подход. </w:t>
      </w:r>
    </w:p>
    <w:p w14:paraId="3A037314" w14:textId="56944B31" w:rsidR="005E163E" w:rsidRPr="00404CCA" w:rsidRDefault="005E1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</w:rPr>
        <w:t>Результативность, практическая значимость проекта</w:t>
      </w:r>
      <w:r w:rsidRPr="00404CCA">
        <w:rPr>
          <w:rFonts w:ascii="Liberation Serif" w:eastAsia="Liberation Serif" w:hAnsi="Liberation Serif" w:cs="Liberation Serif"/>
          <w:color w:val="000000"/>
        </w:rPr>
        <w:t>.</w:t>
      </w:r>
    </w:p>
    <w:p w14:paraId="3A4CE63D" w14:textId="71D333F4" w:rsidR="00987ED0" w:rsidRPr="00404CCA" w:rsidRDefault="00987ED0" w:rsidP="00987ED0">
      <w:pPr>
        <w:pStyle w:val="ae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404CCA">
        <w:rPr>
          <w:rFonts w:ascii="Liberation Serif" w:eastAsia="Liberation Serif" w:hAnsi="Liberation Serif" w:cs="Liberation Serif"/>
          <w:b/>
          <w:color w:val="000000"/>
        </w:rPr>
        <w:t xml:space="preserve">Требования к </w:t>
      </w:r>
      <w:proofErr w:type="spellStart"/>
      <w:r w:rsidRPr="00404CCA">
        <w:rPr>
          <w:rFonts w:ascii="Liberation Serif" w:eastAsia="Liberation Serif" w:hAnsi="Liberation Serif" w:cs="Liberation Serif"/>
          <w:b/>
          <w:color w:val="000000"/>
        </w:rPr>
        <w:t>видеовизитке</w:t>
      </w:r>
      <w:proofErr w:type="spellEnd"/>
    </w:p>
    <w:p w14:paraId="4E7D06AF" w14:textId="7C215384" w:rsidR="00987ED0" w:rsidRPr="00404CCA" w:rsidRDefault="00987ED0" w:rsidP="00987E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– Наличие названия </w:t>
      </w:r>
      <w:r w:rsidR="0093485F" w:rsidRPr="00404CCA">
        <w:rPr>
          <w:rFonts w:ascii="Liberation Serif" w:eastAsia="Liberation Serif" w:hAnsi="Liberation Serif" w:cs="Liberation Serif"/>
          <w:color w:val="000000"/>
        </w:rPr>
        <w:t xml:space="preserve">и девиза </w:t>
      </w:r>
      <w:r w:rsidRPr="00404CCA">
        <w:rPr>
          <w:rFonts w:ascii="Liberation Serif" w:eastAsia="Liberation Serif" w:hAnsi="Liberation Serif" w:cs="Liberation Serif"/>
          <w:color w:val="000000"/>
        </w:rPr>
        <w:t>команды в соответствии с тематикой мероприятия.</w:t>
      </w:r>
    </w:p>
    <w:p w14:paraId="3BD72B56" w14:textId="456E4D6B" w:rsidR="0017644A" w:rsidRPr="00404CCA" w:rsidRDefault="0017644A" w:rsidP="00987E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– Культура представления</w:t>
      </w:r>
      <w:r w:rsidR="005E163E" w:rsidRPr="00404CCA">
        <w:rPr>
          <w:rFonts w:ascii="Liberation Serif" w:eastAsia="Liberation Serif" w:hAnsi="Liberation Serif" w:cs="Liberation Serif"/>
          <w:color w:val="000000"/>
        </w:rPr>
        <w:t>, выразительность детской речи.</w:t>
      </w:r>
    </w:p>
    <w:p w14:paraId="04B8E93E" w14:textId="77F29DD5" w:rsidR="0017644A" w:rsidRPr="00404CCA" w:rsidRDefault="0017644A" w:rsidP="00987E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– Творческий подход, оригинальность.</w:t>
      </w:r>
    </w:p>
    <w:p w14:paraId="5E1A583D" w14:textId="77777777" w:rsidR="00987ED0" w:rsidRPr="00404CCA" w:rsidRDefault="00987ED0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/>
        </w:rPr>
      </w:pPr>
    </w:p>
    <w:p w14:paraId="6309BF35" w14:textId="57B7E0C7" w:rsidR="008250D8" w:rsidRPr="00404CCA" w:rsidRDefault="00813505" w:rsidP="00987ED0">
      <w:pPr>
        <w:pStyle w:val="ae"/>
        <w:numPr>
          <w:ilvl w:val="3"/>
          <w:numId w:val="11"/>
        </w:numPr>
        <w:tabs>
          <w:tab w:val="left" w:pos="1134"/>
          <w:tab w:val="left" w:pos="1843"/>
          <w:tab w:val="left" w:pos="1985"/>
        </w:tabs>
        <w:rPr>
          <w:rFonts w:ascii="Liberation Serif" w:eastAsia="Liberation Serif" w:hAnsi="Liberation Serif" w:cs="Liberation Serif"/>
          <w:b/>
        </w:rPr>
      </w:pPr>
      <w:r w:rsidRPr="00404CCA">
        <w:rPr>
          <w:rFonts w:ascii="Liberation Serif" w:eastAsia="Liberation Serif" w:hAnsi="Liberation Serif" w:cs="Liberation Serif"/>
          <w:b/>
        </w:rPr>
        <w:t>Требования к оформлению</w:t>
      </w:r>
      <w:r w:rsidR="00987ED0" w:rsidRPr="00404CCA">
        <w:rPr>
          <w:rFonts w:ascii="Liberation Serif" w:eastAsia="Liberation Serif" w:hAnsi="Liberation Serif" w:cs="Liberation Serif"/>
          <w:b/>
        </w:rPr>
        <w:t xml:space="preserve"> задания заочного этапа</w:t>
      </w:r>
      <w:r w:rsidRPr="00404CCA">
        <w:rPr>
          <w:rFonts w:ascii="Liberation Serif" w:eastAsia="Liberation Serif" w:hAnsi="Liberation Serif" w:cs="Liberation Serif"/>
          <w:b/>
        </w:rPr>
        <w:t xml:space="preserve">:  </w:t>
      </w:r>
    </w:p>
    <w:p w14:paraId="68422252" w14:textId="6B6025D0" w:rsidR="00987ED0" w:rsidRPr="00404CCA" w:rsidRDefault="00813505" w:rsidP="00987E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Конкурсные материалы в форме видеоролика</w:t>
      </w:r>
      <w:r w:rsidRPr="00404CCA">
        <w:rPr>
          <w:rFonts w:ascii="Liberation Serif" w:eastAsia="Liberation Serif" w:hAnsi="Liberation Serif" w:cs="Liberation Serif"/>
        </w:rPr>
        <w:t xml:space="preserve"> МР4,</w:t>
      </w:r>
      <w:r w:rsidR="00987ED0" w:rsidRPr="00404CCA">
        <w:rPr>
          <w:rFonts w:ascii="Liberation Serif" w:eastAsia="Liberation Serif" w:hAnsi="Liberation Serif" w:cs="Liberation Serif"/>
        </w:rPr>
        <w:t xml:space="preserve"> </w:t>
      </w:r>
      <w:r w:rsidRPr="00404CCA">
        <w:rPr>
          <w:rFonts w:ascii="Liberation Serif" w:eastAsia="Liberation Serif" w:hAnsi="Liberation Serif" w:cs="Liberation Serif"/>
        </w:rPr>
        <w:t>АVI</w:t>
      </w:r>
      <w:r w:rsidR="00987ED0" w:rsidRPr="00404CCA">
        <w:rPr>
          <w:rFonts w:ascii="Liberation Serif" w:eastAsia="Liberation Serif" w:hAnsi="Liberation Serif" w:cs="Liberation Serif"/>
        </w:rPr>
        <w:t xml:space="preserve"> (</w:t>
      </w:r>
      <w:r w:rsidR="00987ED0" w:rsidRPr="00404CCA">
        <w:rPr>
          <w:rFonts w:ascii="Liberation Serif" w:eastAsia="Liberation Serif" w:hAnsi="Liberation Serif" w:cs="Liberation Serif"/>
          <w:color w:val="000000"/>
        </w:rPr>
        <w:t>проект может быть оформлен в виде презентации, но преобразован в формат видео)</w:t>
      </w:r>
      <w:r w:rsidR="00987ED0" w:rsidRPr="00404CCA">
        <w:rPr>
          <w:rFonts w:ascii="Liberation Serif" w:eastAsia="Liberation Serif" w:hAnsi="Liberation Serif" w:cs="Liberation Serif"/>
        </w:rPr>
        <w:t>.</w:t>
      </w:r>
    </w:p>
    <w:p w14:paraId="00C599BA" w14:textId="26F8291D" w:rsidR="008250D8" w:rsidRPr="00404CCA" w:rsidRDefault="00813505" w:rsidP="00987E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</w:rPr>
        <w:t xml:space="preserve">Качество видеоролика (плавность и четкость видеоряда, </w:t>
      </w:r>
      <w:r w:rsidR="00987ED0" w:rsidRPr="00404CCA">
        <w:rPr>
          <w:rFonts w:ascii="Liberation Serif" w:eastAsia="Liberation Serif" w:hAnsi="Liberation Serif" w:cs="Liberation Serif"/>
        </w:rPr>
        <w:t>звука, наличие</w:t>
      </w:r>
      <w:r w:rsidRPr="00404CCA">
        <w:rPr>
          <w:rFonts w:ascii="Liberation Serif" w:eastAsia="Liberation Serif" w:hAnsi="Liberation Serif" w:cs="Liberation Serif"/>
        </w:rPr>
        <w:t xml:space="preserve"> видео- и звуковых эффектов и т.д.).</w:t>
      </w:r>
    </w:p>
    <w:p w14:paraId="37A72307" w14:textId="42FC4ABA" w:rsidR="008250D8" w:rsidRPr="00404CCA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>Продолжительность видеоролика</w:t>
      </w:r>
      <w:r w:rsidR="00987ED0" w:rsidRPr="00404CCA">
        <w:rPr>
          <w:rFonts w:ascii="Liberation Serif" w:eastAsia="Liberation Serif" w:hAnsi="Liberation Serif" w:cs="Liberation Serif"/>
          <w:color w:val="000000"/>
        </w:rPr>
        <w:t xml:space="preserve"> по проекту 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не более </w:t>
      </w:r>
      <w:r w:rsidR="00987ED0" w:rsidRPr="00404CCA">
        <w:rPr>
          <w:rFonts w:ascii="Liberation Serif" w:eastAsia="Liberation Serif" w:hAnsi="Liberation Serif" w:cs="Liberation Serif"/>
          <w:color w:val="000000"/>
        </w:rPr>
        <w:t>5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 минут</w:t>
      </w:r>
      <w:r w:rsidR="00987ED0" w:rsidRPr="00404CCA">
        <w:rPr>
          <w:rFonts w:ascii="Liberation Serif" w:eastAsia="Liberation Serif" w:hAnsi="Liberation Serif" w:cs="Liberation Serif"/>
          <w:color w:val="000000"/>
        </w:rPr>
        <w:t xml:space="preserve">, по </w:t>
      </w:r>
      <w:proofErr w:type="spellStart"/>
      <w:r w:rsidR="00987ED0" w:rsidRPr="00404CCA">
        <w:rPr>
          <w:rFonts w:ascii="Liberation Serif" w:eastAsia="Liberation Serif" w:hAnsi="Liberation Serif" w:cs="Liberation Serif"/>
          <w:color w:val="000000"/>
        </w:rPr>
        <w:t>видеовизитке</w:t>
      </w:r>
      <w:proofErr w:type="spellEnd"/>
      <w:r w:rsidR="00987ED0" w:rsidRPr="00404CCA">
        <w:rPr>
          <w:rFonts w:ascii="Liberation Serif" w:eastAsia="Liberation Serif" w:hAnsi="Liberation Serif" w:cs="Liberation Serif"/>
          <w:color w:val="000000"/>
        </w:rPr>
        <w:t xml:space="preserve"> – не более 3 минут</w:t>
      </w:r>
      <w:r w:rsidRPr="00404CCA">
        <w:rPr>
          <w:rFonts w:ascii="Liberation Serif" w:eastAsia="Liberation Serif" w:hAnsi="Liberation Serif" w:cs="Liberation Serif"/>
          <w:color w:val="000000"/>
        </w:rPr>
        <w:t>.</w:t>
      </w:r>
    </w:p>
    <w:p w14:paraId="21F78EB3" w14:textId="77777777" w:rsidR="008250D8" w:rsidRPr="00404CCA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312A2F16" w14:textId="3E1AE41C" w:rsidR="008250D8" w:rsidRPr="00404CCA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t xml:space="preserve">на первом кадре должно быть название Мероприятия, наименование дошкольной образовательной организации, название </w:t>
      </w:r>
      <w:r w:rsidR="00987ED0" w:rsidRPr="00404CCA">
        <w:rPr>
          <w:rFonts w:ascii="Liberation Serif" w:eastAsia="Liberation Serif" w:hAnsi="Liberation Serif" w:cs="Liberation Serif"/>
          <w:color w:val="000000"/>
        </w:rPr>
        <w:t>проекта (</w:t>
      </w:r>
      <w:r w:rsidRPr="00404CCA">
        <w:rPr>
          <w:rFonts w:ascii="Liberation Serif" w:eastAsia="Liberation Serif" w:hAnsi="Liberation Serif" w:cs="Liberation Serif"/>
          <w:color w:val="000000"/>
        </w:rPr>
        <w:t>команды</w:t>
      </w:r>
      <w:r w:rsidR="00987ED0" w:rsidRPr="00404CCA">
        <w:rPr>
          <w:rFonts w:ascii="Liberation Serif" w:eastAsia="Liberation Serif" w:hAnsi="Liberation Serif" w:cs="Liberation Serif"/>
          <w:color w:val="000000"/>
        </w:rPr>
        <w:t>)</w:t>
      </w:r>
      <w:r w:rsidRPr="00404CCA">
        <w:rPr>
          <w:rFonts w:ascii="Liberation Serif" w:eastAsia="Liberation Serif" w:hAnsi="Liberation Serif" w:cs="Liberation Serif"/>
          <w:color w:val="000000"/>
        </w:rPr>
        <w:t>, ФИО и должность педагога.</w:t>
      </w:r>
    </w:p>
    <w:p w14:paraId="3A5D3277" w14:textId="77777777" w:rsidR="008250D8" w:rsidRPr="00404CCA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465C00C" w14:textId="04DF5FDC" w:rsidR="008250D8" w:rsidRPr="00404CCA" w:rsidRDefault="00813505" w:rsidP="00987ED0">
      <w:pPr>
        <w:pStyle w:val="ae"/>
        <w:numPr>
          <w:ilvl w:val="3"/>
          <w:numId w:val="11"/>
        </w:numPr>
        <w:rPr>
          <w:rFonts w:ascii="Liberation Serif" w:eastAsia="Liberation Serif" w:hAnsi="Liberation Serif" w:cs="Liberation Serif"/>
          <w:b/>
        </w:rPr>
      </w:pPr>
      <w:r w:rsidRPr="00404CCA">
        <w:rPr>
          <w:rFonts w:ascii="Liberation Serif" w:eastAsia="Liberation Serif" w:hAnsi="Liberation Serif" w:cs="Liberation Serif"/>
          <w:b/>
        </w:rPr>
        <w:t>Требования к названию файлов</w:t>
      </w:r>
      <w:r w:rsidR="00987ED0" w:rsidRPr="00404CCA">
        <w:rPr>
          <w:rFonts w:ascii="Liberation Serif" w:eastAsia="Liberation Serif" w:hAnsi="Liberation Serif" w:cs="Liberation Serif"/>
          <w:b/>
        </w:rPr>
        <w:t xml:space="preserve"> проекта</w:t>
      </w:r>
      <w:r w:rsidRPr="00404CCA">
        <w:rPr>
          <w:rFonts w:ascii="Liberation Serif" w:eastAsia="Liberation Serif" w:hAnsi="Liberation Serif" w:cs="Liberation Serif"/>
          <w:b/>
        </w:rPr>
        <w:t>:</w:t>
      </w:r>
    </w:p>
    <w:p w14:paraId="582D3CB1" w14:textId="77777777" w:rsidR="004947C1" w:rsidRPr="00404CCA" w:rsidRDefault="004947C1">
      <w:pPr>
        <w:ind w:firstLine="709"/>
        <w:rPr>
          <w:rFonts w:ascii="Liberation Serif" w:eastAsia="Liberation Serif" w:hAnsi="Liberation Serif" w:cs="Liberation Serif"/>
        </w:rPr>
      </w:pPr>
    </w:p>
    <w:p w14:paraId="6E854467" w14:textId="0A72261F" w:rsidR="008250D8" w:rsidRPr="00404CCA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Имя файла</w:t>
      </w:r>
      <w:r w:rsidR="0005110C" w:rsidRPr="00404CCA">
        <w:rPr>
          <w:rFonts w:ascii="Liberation Serif" w:eastAsia="Liberation Serif" w:hAnsi="Liberation Serif" w:cs="Liberation Serif"/>
        </w:rPr>
        <w:t xml:space="preserve"> проекта</w:t>
      </w:r>
      <w:r w:rsidRPr="00404CCA">
        <w:rPr>
          <w:rFonts w:ascii="Liberation Serif" w:eastAsia="Liberation Serif" w:hAnsi="Liberation Serif" w:cs="Liberation Serif"/>
        </w:rPr>
        <w:t xml:space="preserve">: </w:t>
      </w:r>
      <w:r w:rsidR="00683673" w:rsidRPr="00404CCA">
        <w:rPr>
          <w:rFonts w:ascii="Liberation Serif" w:eastAsia="Liberation Serif" w:hAnsi="Liberation Serif" w:cs="Liberation Serif"/>
        </w:rPr>
        <w:t>«</w:t>
      </w:r>
      <w:proofErr w:type="spellStart"/>
      <w:r w:rsidR="00683673" w:rsidRPr="00404CCA">
        <w:rPr>
          <w:rFonts w:ascii="Liberation Serif" w:eastAsia="Liberation Serif" w:hAnsi="Liberation Serif" w:cs="Liberation Serif"/>
        </w:rPr>
        <w:t>Правознайка_номер</w:t>
      </w:r>
      <w:proofErr w:type="spellEnd"/>
      <w:r w:rsidR="00683673" w:rsidRPr="00404CCA">
        <w:rPr>
          <w:rFonts w:ascii="Liberation Serif" w:eastAsia="Liberation Serif" w:hAnsi="Liberation Serif" w:cs="Liberation Serif"/>
        </w:rPr>
        <w:t xml:space="preserve"> </w:t>
      </w:r>
      <w:proofErr w:type="spellStart"/>
      <w:r w:rsidR="00683673" w:rsidRPr="00404CCA">
        <w:rPr>
          <w:rFonts w:ascii="Liberation Serif" w:eastAsia="Liberation Serif" w:hAnsi="Liberation Serif" w:cs="Liberation Serif"/>
        </w:rPr>
        <w:t>ОО</w:t>
      </w:r>
      <w:r w:rsidR="00987ED0" w:rsidRPr="00404CCA">
        <w:rPr>
          <w:rFonts w:ascii="Liberation Serif" w:eastAsia="Liberation Serif" w:hAnsi="Liberation Serif" w:cs="Liberation Serif"/>
        </w:rPr>
        <w:t>_название</w:t>
      </w:r>
      <w:proofErr w:type="spellEnd"/>
      <w:r w:rsidR="00987ED0" w:rsidRPr="00404CCA">
        <w:rPr>
          <w:rFonts w:ascii="Liberation Serif" w:eastAsia="Liberation Serif" w:hAnsi="Liberation Serif" w:cs="Liberation Serif"/>
        </w:rPr>
        <w:t xml:space="preserve"> проекта</w:t>
      </w:r>
      <w:r w:rsidR="00683673" w:rsidRPr="00404CCA">
        <w:rPr>
          <w:rFonts w:ascii="Liberation Serif" w:eastAsia="Liberation Serif" w:hAnsi="Liberation Serif" w:cs="Liberation Serif"/>
        </w:rPr>
        <w:t>»</w:t>
      </w:r>
    </w:p>
    <w:p w14:paraId="099E1E87" w14:textId="2566FB75" w:rsidR="008250D8" w:rsidRPr="00404CCA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Пример: </w:t>
      </w:r>
      <w:r w:rsidR="00683673" w:rsidRPr="00404CCA">
        <w:rPr>
          <w:rFonts w:ascii="Liberation Serif" w:eastAsia="Liberation Serif" w:hAnsi="Liberation Serif" w:cs="Liberation Serif"/>
        </w:rPr>
        <w:t>«Правознайка_МБДОУ464</w:t>
      </w:r>
      <w:r w:rsidR="00987ED0" w:rsidRPr="00404CCA">
        <w:rPr>
          <w:rFonts w:ascii="Liberation Serif" w:eastAsia="Liberation Serif" w:hAnsi="Liberation Serif" w:cs="Liberation Serif"/>
        </w:rPr>
        <w:t>_Я знаю и выполняю</w:t>
      </w:r>
      <w:r w:rsidR="00683673" w:rsidRPr="00404CCA">
        <w:rPr>
          <w:rFonts w:ascii="Liberation Serif" w:eastAsia="Liberation Serif" w:hAnsi="Liberation Serif" w:cs="Liberation Serif"/>
        </w:rPr>
        <w:t xml:space="preserve">» </w:t>
      </w:r>
    </w:p>
    <w:p w14:paraId="1205E54E" w14:textId="77777777" w:rsidR="008250D8" w:rsidRPr="00404CCA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6E74B82C" w14:textId="56987167" w:rsidR="00987ED0" w:rsidRPr="00404CCA" w:rsidRDefault="00987ED0" w:rsidP="00987ED0">
      <w:pPr>
        <w:ind w:firstLine="709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Имя файла</w:t>
      </w:r>
      <w:r w:rsidR="0005110C" w:rsidRPr="00404CCA">
        <w:rPr>
          <w:rFonts w:ascii="Liberation Serif" w:eastAsia="Liberation Serif" w:hAnsi="Liberation Serif" w:cs="Liberation Serif"/>
        </w:rPr>
        <w:t xml:space="preserve"> </w:t>
      </w:r>
      <w:proofErr w:type="spellStart"/>
      <w:r w:rsidR="0005110C" w:rsidRPr="00404CCA">
        <w:rPr>
          <w:rFonts w:ascii="Liberation Serif" w:eastAsia="Liberation Serif" w:hAnsi="Liberation Serif" w:cs="Liberation Serif"/>
        </w:rPr>
        <w:t>видеовизитки</w:t>
      </w:r>
      <w:proofErr w:type="spellEnd"/>
      <w:r w:rsidRPr="00404CCA">
        <w:rPr>
          <w:rFonts w:ascii="Liberation Serif" w:eastAsia="Liberation Serif" w:hAnsi="Liberation Serif" w:cs="Liberation Serif"/>
        </w:rPr>
        <w:t>: «</w:t>
      </w:r>
      <w:proofErr w:type="spellStart"/>
      <w:r w:rsidRPr="00404CCA">
        <w:rPr>
          <w:rFonts w:ascii="Liberation Serif" w:eastAsia="Liberation Serif" w:hAnsi="Liberation Serif" w:cs="Liberation Serif"/>
        </w:rPr>
        <w:t>Правознайка_номер</w:t>
      </w:r>
      <w:proofErr w:type="spellEnd"/>
      <w:r w:rsidRPr="00404CCA">
        <w:rPr>
          <w:rFonts w:ascii="Liberation Serif" w:eastAsia="Liberation Serif" w:hAnsi="Liberation Serif" w:cs="Liberation Serif"/>
        </w:rPr>
        <w:t xml:space="preserve"> </w:t>
      </w:r>
      <w:proofErr w:type="spellStart"/>
      <w:r w:rsidRPr="00404CCA">
        <w:rPr>
          <w:rFonts w:ascii="Liberation Serif" w:eastAsia="Liberation Serif" w:hAnsi="Liberation Serif" w:cs="Liberation Serif"/>
        </w:rPr>
        <w:t>ОО_название</w:t>
      </w:r>
      <w:proofErr w:type="spellEnd"/>
      <w:r w:rsidRPr="00404CCA">
        <w:rPr>
          <w:rFonts w:ascii="Liberation Serif" w:eastAsia="Liberation Serif" w:hAnsi="Liberation Serif" w:cs="Liberation Serif"/>
        </w:rPr>
        <w:t xml:space="preserve"> команды»</w:t>
      </w:r>
    </w:p>
    <w:p w14:paraId="0ECA6686" w14:textId="25970BFB" w:rsidR="00987ED0" w:rsidRPr="00404CCA" w:rsidRDefault="00987ED0" w:rsidP="00987ED0">
      <w:pPr>
        <w:ind w:firstLine="709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Пример: «Правознайка_МБДОУ464_Законоведы» </w:t>
      </w:r>
    </w:p>
    <w:p w14:paraId="073AA706" w14:textId="77777777" w:rsidR="008250D8" w:rsidRPr="00404CCA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3118D47F" w14:textId="77777777" w:rsidR="00987ED0" w:rsidRPr="00404CCA" w:rsidRDefault="00987ED0">
      <w:pPr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br w:type="page"/>
      </w:r>
    </w:p>
    <w:p w14:paraId="06B7779F" w14:textId="28ADDD8B" w:rsidR="008250D8" w:rsidRPr="00404CCA" w:rsidRDefault="00813505">
      <w:pPr>
        <w:jc w:val="right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4774C4EF" w14:textId="77777777" w:rsidR="008250D8" w:rsidRPr="00404CCA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65B3EB2D" w14:textId="77777777" w:rsidR="008250D8" w:rsidRPr="00404CCA" w:rsidRDefault="00813505">
      <w:pPr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4251FBD5" w14:textId="77777777" w:rsidR="008250D8" w:rsidRPr="00404CCA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3227428D" w14:textId="77547DA3" w:rsidR="0005110C" w:rsidRPr="00404CCA" w:rsidRDefault="0005110C" w:rsidP="0005110C">
      <w:pPr>
        <w:ind w:firstLine="709"/>
        <w:jc w:val="center"/>
        <w:rPr>
          <w:rFonts w:ascii="Liberation Serif" w:eastAsiaTheme="minorHAnsi" w:hAnsi="Liberation Serif"/>
          <w:b/>
          <w:lang w:eastAsia="en-US"/>
        </w:rPr>
      </w:pPr>
      <w:r w:rsidRPr="00404CCA">
        <w:rPr>
          <w:rFonts w:ascii="Liberation Serif" w:eastAsiaTheme="minorHAnsi" w:hAnsi="Liberation Serif"/>
          <w:b/>
          <w:lang w:eastAsia="en-US"/>
        </w:rPr>
        <w:t>Требования к уровню подготовки участников:</w:t>
      </w:r>
    </w:p>
    <w:p w14:paraId="7F64D571" w14:textId="77777777" w:rsidR="0005110C" w:rsidRPr="00404CCA" w:rsidRDefault="0005110C" w:rsidP="0005110C">
      <w:pPr>
        <w:ind w:firstLine="709"/>
        <w:jc w:val="center"/>
        <w:rPr>
          <w:rFonts w:ascii="Liberation Serif" w:eastAsiaTheme="minorHAnsi" w:hAnsi="Liberation Serif"/>
          <w:b/>
          <w:lang w:eastAsia="en-US"/>
        </w:rPr>
      </w:pPr>
    </w:p>
    <w:p w14:paraId="2730F477" w14:textId="77777777" w:rsidR="0005110C" w:rsidRPr="00404CCA" w:rsidRDefault="0005110C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Liberation Serif" w:eastAsiaTheme="minorHAnsi" w:hAnsi="Liberation Serif"/>
          <w:lang w:eastAsia="en-US"/>
        </w:rPr>
      </w:pPr>
      <w:r w:rsidRPr="00404CCA">
        <w:rPr>
          <w:rFonts w:ascii="Liberation Serif" w:eastAsiaTheme="minorHAnsi" w:hAnsi="Liberation Serif"/>
          <w:lang w:eastAsia="en-US"/>
        </w:rPr>
        <w:t>Знать основные права детей.</w:t>
      </w:r>
    </w:p>
    <w:p w14:paraId="1C1F3985" w14:textId="77777777" w:rsidR="0005110C" w:rsidRPr="00404CCA" w:rsidRDefault="0005110C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Liberation Serif" w:eastAsiaTheme="minorHAnsi" w:hAnsi="Liberation Serif"/>
          <w:lang w:eastAsia="en-US"/>
        </w:rPr>
      </w:pPr>
      <w:r w:rsidRPr="00404CCA">
        <w:rPr>
          <w:rFonts w:ascii="Liberation Serif" w:eastAsiaTheme="minorHAnsi" w:hAnsi="Liberation Serif"/>
          <w:lang w:eastAsia="en-US"/>
        </w:rPr>
        <w:t>Знать обязанности: бытовые, экологической направленности, соблюдение правил личной гигиены, социальных норм.</w:t>
      </w:r>
    </w:p>
    <w:p w14:paraId="74EE774F" w14:textId="48841CCE" w:rsidR="0005110C" w:rsidRPr="00404CCA" w:rsidRDefault="0005110C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Liberation Serif" w:eastAsiaTheme="minorHAnsi" w:hAnsi="Liberation Serif"/>
          <w:lang w:eastAsia="en-US"/>
        </w:rPr>
      </w:pPr>
      <w:r w:rsidRPr="00404CCA">
        <w:rPr>
          <w:rFonts w:ascii="Liberation Serif" w:eastAsiaTheme="minorHAnsi" w:hAnsi="Liberation Serif"/>
          <w:lang w:eastAsia="en-US"/>
        </w:rPr>
        <w:t>Знать названия и героев сказок и литературных произведений соответственно возрасту.</w:t>
      </w:r>
    </w:p>
    <w:p w14:paraId="7B64034A" w14:textId="25E7BC82" w:rsidR="0005110C" w:rsidRPr="00404CCA" w:rsidRDefault="0005110C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Liberation Serif" w:eastAsiaTheme="minorHAnsi" w:hAnsi="Liberation Serif"/>
          <w:lang w:eastAsia="en-US"/>
        </w:rPr>
      </w:pPr>
      <w:r w:rsidRPr="00404CCA">
        <w:rPr>
          <w:rFonts w:ascii="Liberation Serif" w:eastAsiaTheme="minorHAnsi" w:hAnsi="Liberation Serif"/>
          <w:lang w:eastAsia="en-US"/>
        </w:rPr>
        <w:t>Решать ребусы, кроссворды с опорой на тематику Мероприятия в рамках возрастных возможностей.</w:t>
      </w:r>
    </w:p>
    <w:p w14:paraId="46377D66" w14:textId="1E60FFD0" w:rsidR="0005110C" w:rsidRPr="00404CCA" w:rsidRDefault="004947C1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Liberation Serif" w:eastAsiaTheme="minorHAnsi" w:hAnsi="Liberation Serif"/>
          <w:lang w:eastAsia="en-US"/>
        </w:rPr>
      </w:pPr>
      <w:r w:rsidRPr="00404CCA">
        <w:rPr>
          <w:rFonts w:ascii="Liberation Serif" w:eastAsiaTheme="minorHAnsi" w:hAnsi="Liberation Serif"/>
          <w:lang w:eastAsia="en-US"/>
        </w:rPr>
        <w:t>Уметь работать в команде и представлять результаты ее работы.</w:t>
      </w:r>
    </w:p>
    <w:p w14:paraId="34A169C6" w14:textId="77777777" w:rsidR="008250D8" w:rsidRPr="00404CCA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F639A9F" w14:textId="77777777" w:rsidR="008250D8" w:rsidRPr="00404CCA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B2F8E1C" w14:textId="77777777" w:rsidR="008250D8" w:rsidRPr="00404CCA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  <w:sectPr w:rsidR="008250D8" w:rsidRPr="00404CCA" w:rsidSect="00FE0193">
          <w:pgSz w:w="11906" w:h="16838"/>
          <w:pgMar w:top="709" w:right="567" w:bottom="1134" w:left="1701" w:header="709" w:footer="709" w:gutter="0"/>
          <w:cols w:space="720"/>
        </w:sectPr>
      </w:pPr>
    </w:p>
    <w:p w14:paraId="0A6B76D1" w14:textId="77777777" w:rsidR="008250D8" w:rsidRPr="00404CCA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lastRenderedPageBreak/>
        <w:t xml:space="preserve">Приложение № 3 </w:t>
      </w:r>
    </w:p>
    <w:p w14:paraId="57B9F951" w14:textId="77777777" w:rsidR="008250D8" w:rsidRPr="00404CCA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49E8244" w14:textId="67B9233B" w:rsidR="008250D8" w:rsidRPr="00404CCA" w:rsidRDefault="00813505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 xml:space="preserve">Заявка* на участие в </w:t>
      </w:r>
      <w:r w:rsidR="003B7A78" w:rsidRPr="00404CCA">
        <w:rPr>
          <w:rFonts w:ascii="Liberation Serif" w:eastAsia="Liberation Serif" w:hAnsi="Liberation Serif" w:cs="Liberation Serif"/>
        </w:rPr>
        <w:t>Г</w:t>
      </w:r>
      <w:r w:rsidR="00A47750" w:rsidRPr="00404CCA">
        <w:rPr>
          <w:rFonts w:ascii="Liberation Serif" w:eastAsia="Liberation Serif" w:hAnsi="Liberation Serif" w:cs="Liberation Serif"/>
        </w:rPr>
        <w:t>ородском конкурсе «</w:t>
      </w:r>
      <w:proofErr w:type="spellStart"/>
      <w:r w:rsidR="00A47750" w:rsidRPr="00404CCA">
        <w:rPr>
          <w:rFonts w:ascii="Liberation Serif" w:eastAsia="Liberation Serif" w:hAnsi="Liberation Serif" w:cs="Liberation Serif"/>
        </w:rPr>
        <w:t>Правознайка</w:t>
      </w:r>
      <w:proofErr w:type="spellEnd"/>
      <w:r w:rsidR="00A47750" w:rsidRPr="00404CCA">
        <w:rPr>
          <w:rFonts w:ascii="Liberation Serif" w:eastAsia="Liberation Serif" w:hAnsi="Liberation Serif" w:cs="Liberation Serif"/>
        </w:rPr>
        <w:t>»</w:t>
      </w:r>
    </w:p>
    <w:p w14:paraId="1FF820CE" w14:textId="77777777" w:rsidR="008250D8" w:rsidRPr="00404CCA" w:rsidRDefault="008250D8">
      <w:pPr>
        <w:tabs>
          <w:tab w:val="left" w:pos="1701"/>
        </w:tabs>
        <w:rPr>
          <w:rFonts w:ascii="Liberation Serif" w:eastAsia="Liberation Serif" w:hAnsi="Liberation Serif" w:cs="Liberation Serif"/>
          <w:highlight w:val="yellow"/>
        </w:rPr>
      </w:pPr>
    </w:p>
    <w:p w14:paraId="0D0F37DC" w14:textId="77777777" w:rsidR="008250D8" w:rsidRPr="00404CCA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404CCA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47B2CC86" w:rsidR="008250D8" w:rsidRPr="00404CCA" w:rsidRDefault="00813505" w:rsidP="003B7A78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Краткое наименование ДОО (в соотв</w:t>
            </w:r>
            <w:r w:rsidR="00704BFC" w:rsidRPr="00404CCA">
              <w:rPr>
                <w:rFonts w:ascii="Liberation Serif" w:eastAsia="Liberation Serif" w:hAnsi="Liberation Serif" w:cs="Liberation Serif"/>
              </w:rPr>
              <w:t>е</w:t>
            </w:r>
            <w:r w:rsidR="003B7A78" w:rsidRPr="00404CCA">
              <w:rPr>
                <w:rFonts w:ascii="Liberation Serif" w:eastAsia="Liberation Serif" w:hAnsi="Liberation Serif" w:cs="Liberation Serif"/>
              </w:rPr>
              <w:t>тст</w:t>
            </w:r>
            <w:r w:rsidR="00704BFC" w:rsidRPr="00404CCA">
              <w:rPr>
                <w:rFonts w:ascii="Liberation Serif" w:eastAsia="Liberation Serif" w:hAnsi="Liberation Serif" w:cs="Liberation Serif"/>
              </w:rPr>
              <w:t xml:space="preserve">вии </w:t>
            </w:r>
            <w:r w:rsidRPr="00404CCA">
              <w:rPr>
                <w:rFonts w:ascii="Liberation Serif" w:eastAsia="Liberation Serif" w:hAnsi="Liberation Serif" w:cs="Liberation Serif"/>
              </w:rPr>
              <w:t>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404CCA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404CCA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404CCA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404CCA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404CCA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404CCA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404CCA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404CCA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404CCA" w:rsidRDefault="00813505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404CCA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404CCA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404CCA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404CCA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404CCA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404CCA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404CCA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484C7C8" w14:textId="77777777" w:rsidR="008250D8" w:rsidRPr="00404CCA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4F1188C" w14:textId="77777777" w:rsidR="008250D8" w:rsidRPr="00404CCA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404CCA" w14:paraId="10D9E49C" w14:textId="7777777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1" w:name="_heading=h.30j0zll" w:colFirst="0" w:colLast="0"/>
            <w:bookmarkEnd w:id="1"/>
            <w:r w:rsidRPr="00404CCA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9B3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404CCA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404CCA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8250D8" w:rsidRPr="00404CCA" w14:paraId="54CB2394" w14:textId="7777777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404CCA" w14:paraId="18C2D2C5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404CCA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404CCA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404CCA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404CCA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404CCA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404CCA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404CCA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404CCA" w14:paraId="43FACB59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404CCA" w14:paraId="60C26919" w14:textId="7777777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404CCA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404CCA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46BF46" w14:textId="77777777" w:rsidR="008250D8" w:rsidRPr="00404CCA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3E249614" w14:textId="77777777" w:rsidR="008250D8" w:rsidRPr="00404CCA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404CCA">
        <w:rPr>
          <w:rFonts w:ascii="Liberation Serif" w:eastAsia="Liberation Serif" w:hAnsi="Liberation Serif" w:cs="Liberation Serif"/>
          <w:i/>
        </w:rPr>
        <w:t>На каждую команду оформляется отдельная заявка.</w:t>
      </w:r>
    </w:p>
    <w:p w14:paraId="1C9E5935" w14:textId="77777777" w:rsidR="008250D8" w:rsidRPr="00404CCA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404CCA">
        <w:rPr>
          <w:rFonts w:ascii="Liberation Serif" w:eastAsia="Liberation Serif" w:hAnsi="Liberation Serif" w:cs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77777777" w:rsidR="008250D8" w:rsidRPr="00404CCA" w:rsidRDefault="008250D8">
      <w:pPr>
        <w:rPr>
          <w:rFonts w:ascii="Liberation Serif" w:eastAsia="Liberation Serif" w:hAnsi="Liberation Serif" w:cs="Liberation Serif"/>
        </w:rPr>
        <w:sectPr w:rsidR="008250D8" w:rsidRPr="00404CCA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3BD6DA0C" w:rsidR="008250D8" w:rsidRPr="00404CCA" w:rsidRDefault="00813505">
      <w:pPr>
        <w:jc w:val="right"/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lastRenderedPageBreak/>
        <w:t>Приложение № 4</w:t>
      </w:r>
    </w:p>
    <w:p w14:paraId="04EBCCD0" w14:textId="77777777" w:rsidR="008250D8" w:rsidRPr="00404CCA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51CEE13" w14:textId="77777777" w:rsidR="008250D8" w:rsidRPr="00404CCA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</w:rPr>
        <w:t xml:space="preserve">Критерии </w:t>
      </w:r>
      <w:r w:rsidRPr="00404CCA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21E636AE" w14:textId="77777777" w:rsidR="008250D8" w:rsidRPr="00404CCA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250D8" w:rsidRPr="00404CCA" w14:paraId="7C30FF87" w14:textId="77777777">
        <w:tc>
          <w:tcPr>
            <w:tcW w:w="484" w:type="dxa"/>
            <w:shd w:val="clear" w:color="auto" w:fill="auto"/>
          </w:tcPr>
          <w:p w14:paraId="17CC7AA5" w14:textId="5A91671E" w:rsidR="008250D8" w:rsidRPr="00404CCA" w:rsidRDefault="00704BFC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1A89BFB8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318CBD07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F3C7E72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ECBD180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93485F" w:rsidRPr="00404CCA" w14:paraId="6CA782CF" w14:textId="7777777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EC7CAAF" w14:textId="77777777" w:rsidR="0093485F" w:rsidRPr="00404CCA" w:rsidRDefault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1B7AA76" w14:textId="77777777" w:rsidR="0093485F" w:rsidRPr="00404CCA" w:rsidRDefault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0E1359B2" w14:textId="795BE2A2" w:rsidR="0093485F" w:rsidRPr="00404CC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Соответствие тематике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764B990" w14:textId="77777777" w:rsidR="0093485F" w:rsidRPr="00404CCA" w:rsidRDefault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E2F9020" w14:textId="77777777" w:rsidR="0093485F" w:rsidRPr="00404CCA" w:rsidRDefault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Показатель проявлен частично – 1-2 балла</w:t>
            </w:r>
          </w:p>
          <w:p w14:paraId="51B8C1B0" w14:textId="77777777" w:rsidR="0093485F" w:rsidRPr="00404CCA" w:rsidRDefault="0093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– 3 балла</w:t>
            </w:r>
          </w:p>
          <w:p w14:paraId="37EB6144" w14:textId="77777777" w:rsidR="0093485F" w:rsidRPr="00404CCA" w:rsidRDefault="0093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5BFF4FDC" w14:textId="6E1ADE9C" w:rsidR="0093485F" w:rsidRPr="00404CCA" w:rsidRDefault="009348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21</w:t>
            </w:r>
          </w:p>
        </w:tc>
      </w:tr>
      <w:tr w:rsidR="0093485F" w:rsidRPr="00404CCA" w14:paraId="32D3A55E" w14:textId="77777777">
        <w:tc>
          <w:tcPr>
            <w:tcW w:w="484" w:type="dxa"/>
            <w:vMerge/>
            <w:shd w:val="clear" w:color="auto" w:fill="auto"/>
          </w:tcPr>
          <w:p w14:paraId="715241DF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B5FFD2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10240637" w14:textId="58E1E2DA" w:rsidR="0093485F" w:rsidRPr="00404CC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Полнота раскрытия темы</w:t>
            </w:r>
          </w:p>
        </w:tc>
        <w:tc>
          <w:tcPr>
            <w:tcW w:w="2977" w:type="dxa"/>
            <w:vMerge/>
            <w:shd w:val="clear" w:color="auto" w:fill="auto"/>
          </w:tcPr>
          <w:p w14:paraId="510F273F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D618FBA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:rsidRPr="00404CCA" w14:paraId="2ECEF042" w14:textId="77777777">
        <w:tc>
          <w:tcPr>
            <w:tcW w:w="484" w:type="dxa"/>
            <w:vMerge/>
            <w:shd w:val="clear" w:color="auto" w:fill="auto"/>
          </w:tcPr>
          <w:p w14:paraId="7C7BD5F8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5CC8E98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03872EAB" w14:textId="396EE5D9" w:rsidR="0093485F" w:rsidRPr="00404CC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Структурированность</w:t>
            </w:r>
          </w:p>
        </w:tc>
        <w:tc>
          <w:tcPr>
            <w:tcW w:w="2977" w:type="dxa"/>
            <w:vMerge/>
            <w:shd w:val="clear" w:color="auto" w:fill="auto"/>
          </w:tcPr>
          <w:p w14:paraId="74161A9A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F0786E6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:rsidRPr="00404CCA" w14:paraId="7AA569E8" w14:textId="77777777">
        <w:tc>
          <w:tcPr>
            <w:tcW w:w="484" w:type="dxa"/>
            <w:vMerge/>
            <w:shd w:val="clear" w:color="auto" w:fill="auto"/>
          </w:tcPr>
          <w:p w14:paraId="53E3F17C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AB41642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19C6D79E" w14:textId="56F5A301" w:rsidR="0093485F" w:rsidRPr="00404CC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Разнообразие видов детской деятельности</w:t>
            </w:r>
          </w:p>
        </w:tc>
        <w:tc>
          <w:tcPr>
            <w:tcW w:w="2977" w:type="dxa"/>
            <w:vMerge/>
            <w:shd w:val="clear" w:color="auto" w:fill="auto"/>
          </w:tcPr>
          <w:p w14:paraId="7C4A829D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181C668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:rsidRPr="00404CCA" w14:paraId="403224D8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36DCD93A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8647EE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278268B4" w14:textId="4DAE3170" w:rsidR="0093485F" w:rsidRPr="00404CC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Соответствие видов деятельности возрасту</w:t>
            </w:r>
          </w:p>
        </w:tc>
        <w:tc>
          <w:tcPr>
            <w:tcW w:w="2977" w:type="dxa"/>
            <w:vMerge/>
            <w:shd w:val="clear" w:color="auto" w:fill="auto"/>
          </w:tcPr>
          <w:p w14:paraId="50F782CD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261E244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:rsidRPr="00404CCA" w14:paraId="54F55D4B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4DFAE119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C9A685B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AA23098" w14:textId="21A58056" w:rsidR="0093485F" w:rsidRPr="00404CCA" w:rsidRDefault="0093485F" w:rsidP="0017644A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Авторская “детская” позиция</w:t>
            </w:r>
          </w:p>
        </w:tc>
        <w:tc>
          <w:tcPr>
            <w:tcW w:w="2977" w:type="dxa"/>
            <w:vMerge/>
            <w:shd w:val="clear" w:color="auto" w:fill="auto"/>
          </w:tcPr>
          <w:p w14:paraId="7B2F0045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52A5B17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:rsidRPr="00404CCA" w14:paraId="22FCE372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7B295C1D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CBFCFF9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659A8502" w14:textId="32751C31" w:rsidR="0093485F" w:rsidRPr="00404CC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Результативность</w:t>
            </w:r>
            <w:r w:rsidR="00704BFC" w:rsidRPr="00404CCA">
              <w:rPr>
                <w:rFonts w:ascii="Liberation Serif" w:eastAsia="Liberation Serif" w:hAnsi="Liberation Serif" w:cs="Liberation Serif"/>
              </w:rPr>
              <w:t>, практическая значимость</w:t>
            </w:r>
            <w:r w:rsidRPr="00404CCA">
              <w:rPr>
                <w:rFonts w:ascii="Liberation Serif" w:eastAsia="Liberation Serif" w:hAnsi="Liberation Serif" w:cs="Liberation Serif"/>
              </w:rPr>
              <w:t xml:space="preserve"> проекта</w:t>
            </w:r>
          </w:p>
        </w:tc>
        <w:tc>
          <w:tcPr>
            <w:tcW w:w="2977" w:type="dxa"/>
            <w:vMerge/>
            <w:shd w:val="clear" w:color="auto" w:fill="auto"/>
          </w:tcPr>
          <w:p w14:paraId="73ED79D0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8670377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:rsidRPr="00404CCA" w14:paraId="4B7EE6AD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71EF130C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BA9EF4" w14:textId="77777777" w:rsidR="0093485F" w:rsidRPr="00404CCA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4170F08D" w14:textId="7A01A222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Особое мнение жюри</w:t>
            </w:r>
          </w:p>
        </w:tc>
        <w:tc>
          <w:tcPr>
            <w:tcW w:w="2977" w:type="dxa"/>
            <w:shd w:val="clear" w:color="auto" w:fill="auto"/>
          </w:tcPr>
          <w:p w14:paraId="24C91915" w14:textId="7C3AA298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 дополнительный балл наиболее понравившемуся проекту (не более 3 в возрастной категории)</w:t>
            </w:r>
          </w:p>
        </w:tc>
        <w:tc>
          <w:tcPr>
            <w:tcW w:w="1543" w:type="dxa"/>
          </w:tcPr>
          <w:p w14:paraId="51D3F586" w14:textId="707CA9F6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</w:t>
            </w:r>
          </w:p>
        </w:tc>
      </w:tr>
      <w:tr w:rsidR="0093485F" w:rsidRPr="00404CCA" w14:paraId="3A592F64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EBC39A6" w14:textId="77777777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5FC8492" w14:textId="7618C43E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Соответствие требованиям к оформлению видеоролика проекта</w:t>
            </w:r>
          </w:p>
        </w:tc>
        <w:tc>
          <w:tcPr>
            <w:tcW w:w="2693" w:type="dxa"/>
            <w:shd w:val="clear" w:color="auto" w:fill="auto"/>
          </w:tcPr>
          <w:p w14:paraId="7376CB20" w14:textId="1B0E2174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hAnsi="Liberation Serif"/>
              </w:rPr>
              <w:t>Соответствие длительности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F5B6EA8" w14:textId="77777777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14:paraId="61B0E963" w14:textId="77777777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5AF66A4F" w14:textId="0286A562" w:rsidR="0093485F" w:rsidRPr="00404CCA" w:rsidRDefault="005E163E" w:rsidP="009348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93485F" w:rsidRPr="00404CCA" w14:paraId="5FE3913C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0A7BEF3D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95BDD1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E9FDFC8" w14:textId="082620A2" w:rsidR="0093485F" w:rsidRPr="00404CCA" w:rsidRDefault="0093485F" w:rsidP="0093485F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hAnsi="Liberation Serif"/>
              </w:rPr>
              <w:t>Оформление первого кадра/слайда</w:t>
            </w:r>
          </w:p>
        </w:tc>
        <w:tc>
          <w:tcPr>
            <w:tcW w:w="2977" w:type="dxa"/>
            <w:vMerge/>
            <w:shd w:val="clear" w:color="auto" w:fill="auto"/>
          </w:tcPr>
          <w:p w14:paraId="1658C1DE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6121CB1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:rsidRPr="00404CCA" w14:paraId="1B200244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384789F5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B8449B5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0D0C6618" w14:textId="39BE90E3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404CCA">
              <w:rPr>
                <w:rFonts w:ascii="Liberation Serif" w:hAnsi="Liberation Serif"/>
              </w:rPr>
              <w:t xml:space="preserve">Качество представленного материала </w:t>
            </w:r>
          </w:p>
        </w:tc>
        <w:tc>
          <w:tcPr>
            <w:tcW w:w="2977" w:type="dxa"/>
            <w:vMerge/>
            <w:shd w:val="clear" w:color="auto" w:fill="auto"/>
          </w:tcPr>
          <w:p w14:paraId="2FB5692E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5D90E7F8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93485F" w:rsidRPr="00404CCA" w14:paraId="15B6473F" w14:textId="77777777" w:rsidTr="00996B98">
        <w:trPr>
          <w:trHeight w:val="527"/>
        </w:trPr>
        <w:tc>
          <w:tcPr>
            <w:tcW w:w="484" w:type="dxa"/>
            <w:vMerge w:val="restart"/>
            <w:shd w:val="clear" w:color="auto" w:fill="auto"/>
          </w:tcPr>
          <w:p w14:paraId="5AB56493" w14:textId="29D31955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3. 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BE03B4F" w14:textId="3CD77E61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Соответствие требованиям к содержанию </w:t>
            </w:r>
            <w:proofErr w:type="spellStart"/>
            <w:r w:rsidRPr="00404CCA">
              <w:rPr>
                <w:rFonts w:ascii="Liberation Serif" w:eastAsia="Liberation Serif" w:hAnsi="Liberation Serif" w:cs="Liberation Serif"/>
              </w:rPr>
              <w:t>видеовизитки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2B8" w14:textId="54D4F5D1" w:rsidR="0093485F" w:rsidRPr="00404CCA" w:rsidRDefault="0093485F" w:rsidP="0093485F">
            <w:pPr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>Представление команды (название, девиз) в соответствии с темой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66A06B7" w14:textId="77777777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C90894E" w14:textId="77777777" w:rsidR="0093485F" w:rsidRPr="00404CC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Показатель проявлен частично – 1-2 балла</w:t>
            </w:r>
          </w:p>
          <w:p w14:paraId="1FF01B40" w14:textId="77777777" w:rsidR="0093485F" w:rsidRPr="00404CCA" w:rsidRDefault="0093485F" w:rsidP="0093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– 3 балла</w:t>
            </w:r>
          </w:p>
          <w:p w14:paraId="73B6A1C5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 w:val="restart"/>
          </w:tcPr>
          <w:p w14:paraId="4068F61B" w14:textId="46B864B7" w:rsidR="0093485F" w:rsidRPr="00404CCA" w:rsidRDefault="005E163E" w:rsidP="005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9</w:t>
            </w:r>
          </w:p>
        </w:tc>
      </w:tr>
      <w:tr w:rsidR="0093485F" w:rsidRPr="00404CCA" w14:paraId="5C94CB92" w14:textId="77777777" w:rsidTr="001F12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62B88ADE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CB46055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761F" w14:textId="5BE97AE5" w:rsidR="0093485F" w:rsidRPr="00404CCA" w:rsidRDefault="0093485F" w:rsidP="005E163E">
            <w:pPr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hAnsi="Liberation Serif"/>
              </w:rPr>
              <w:t>Культура представления</w:t>
            </w:r>
            <w:r w:rsidR="005E163E" w:rsidRPr="00404CCA">
              <w:rPr>
                <w:rFonts w:ascii="Liberation Serif" w:hAnsi="Liberation Serif"/>
              </w:rPr>
              <w:t>, выразительность детской речи</w:t>
            </w:r>
          </w:p>
        </w:tc>
        <w:tc>
          <w:tcPr>
            <w:tcW w:w="2977" w:type="dxa"/>
            <w:vMerge/>
            <w:shd w:val="clear" w:color="auto" w:fill="auto"/>
          </w:tcPr>
          <w:p w14:paraId="5420438D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4CC4C37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:rsidRPr="00404CCA" w14:paraId="2509A8BF" w14:textId="77777777" w:rsidTr="001F12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6B4C609A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C22F2DF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9D4" w14:textId="47090944" w:rsidR="0093485F" w:rsidRPr="00404CCA" w:rsidRDefault="0093485F" w:rsidP="0093485F">
            <w:pPr>
              <w:rPr>
                <w:rFonts w:ascii="Liberation Serif" w:eastAsia="Liberation Serif" w:hAnsi="Liberation Serif"/>
              </w:rPr>
            </w:pPr>
            <w:r w:rsidRPr="00404CCA">
              <w:rPr>
                <w:rFonts w:ascii="Liberation Serif" w:eastAsiaTheme="minorHAnsi" w:hAnsi="Liberation Serif"/>
                <w:lang w:eastAsia="en-US"/>
              </w:rPr>
              <w:t>Творческая составляющая</w:t>
            </w:r>
          </w:p>
        </w:tc>
        <w:tc>
          <w:tcPr>
            <w:tcW w:w="2977" w:type="dxa"/>
            <w:vMerge/>
            <w:shd w:val="clear" w:color="auto" w:fill="auto"/>
          </w:tcPr>
          <w:p w14:paraId="1F390463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96A108C" w14:textId="77777777" w:rsidR="0093485F" w:rsidRPr="00404CCA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E163E" w:rsidRPr="00404CCA" w14:paraId="43F4EA46" w14:textId="77777777">
        <w:trPr>
          <w:trHeight w:val="527"/>
        </w:trPr>
        <w:tc>
          <w:tcPr>
            <w:tcW w:w="484" w:type="dxa"/>
            <w:vMerge w:val="restart"/>
            <w:shd w:val="clear" w:color="auto" w:fill="auto"/>
          </w:tcPr>
          <w:p w14:paraId="331C8663" w14:textId="6ADBBF44" w:rsidR="005E163E" w:rsidRPr="00404CCA" w:rsidRDefault="005E163E" w:rsidP="0093485F">
            <w:pPr>
              <w:pStyle w:val="ae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4. 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685C5A6E" w14:textId="779FF5A2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Соответствие требованиям к оформлению </w:t>
            </w:r>
            <w:proofErr w:type="spellStart"/>
            <w:r w:rsidRPr="00404CCA">
              <w:rPr>
                <w:rFonts w:ascii="Liberation Serif" w:eastAsia="Liberation Serif" w:hAnsi="Liberation Serif" w:cs="Liberation Serif"/>
              </w:rPr>
              <w:t>видеовизитки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A061F54" w14:textId="1A0C681F" w:rsidR="005E163E" w:rsidRPr="00404CCA" w:rsidRDefault="005E163E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hAnsi="Liberation Serif"/>
              </w:rPr>
              <w:t>Соответствие длительности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ED65B98" w14:textId="77777777" w:rsidR="005E163E" w:rsidRPr="00404CCA" w:rsidRDefault="005E163E" w:rsidP="0093485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14:paraId="17ECAC8A" w14:textId="1084B216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6DA3E77F" w14:textId="62C1BFEA" w:rsidR="005E163E" w:rsidRPr="00404CCA" w:rsidRDefault="005E163E" w:rsidP="005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5E163E" w:rsidRPr="00404CCA" w14:paraId="78A62EDD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25CC5214" w14:textId="77777777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A758A28" w14:textId="77777777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7A41DF8B" w14:textId="059E859F" w:rsidR="005E163E" w:rsidRPr="00404CCA" w:rsidRDefault="005E163E" w:rsidP="0093485F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404CCA">
              <w:rPr>
                <w:rFonts w:ascii="Liberation Serif" w:hAnsi="Liberation Serif"/>
              </w:rPr>
              <w:t>Оформление первого кадра/слайда</w:t>
            </w:r>
          </w:p>
        </w:tc>
        <w:tc>
          <w:tcPr>
            <w:tcW w:w="2977" w:type="dxa"/>
            <w:vMerge/>
            <w:shd w:val="clear" w:color="auto" w:fill="auto"/>
          </w:tcPr>
          <w:p w14:paraId="4C29CE7B" w14:textId="77777777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7AE32F9A" w14:textId="77777777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5E163E" w:rsidRPr="00404CCA" w14:paraId="2F60680C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1A60C14F" w14:textId="77777777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CE4B245" w14:textId="77777777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C97A7E1" w14:textId="2D78E8A6" w:rsidR="005E163E" w:rsidRPr="00404CCA" w:rsidRDefault="005E163E" w:rsidP="0093485F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404CCA">
              <w:rPr>
                <w:rFonts w:ascii="Liberation Serif" w:hAnsi="Liberation Serif"/>
              </w:rPr>
              <w:t xml:space="preserve">Качество представленного материала </w:t>
            </w:r>
          </w:p>
        </w:tc>
        <w:tc>
          <w:tcPr>
            <w:tcW w:w="2977" w:type="dxa"/>
            <w:vMerge/>
            <w:shd w:val="clear" w:color="auto" w:fill="auto"/>
          </w:tcPr>
          <w:p w14:paraId="21104007" w14:textId="77777777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775057E" w14:textId="77777777" w:rsidR="005E163E" w:rsidRPr="00404CCA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93485F" w:rsidRPr="00404CCA" w14:paraId="465D7295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3603B722" w14:textId="77777777" w:rsidR="0093485F" w:rsidRPr="00404CCA" w:rsidRDefault="0093485F" w:rsidP="009348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7955151" w14:textId="60A873FA" w:rsidR="0093485F" w:rsidRPr="00404CCA" w:rsidRDefault="005E163E" w:rsidP="009348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37</w:t>
            </w:r>
          </w:p>
        </w:tc>
      </w:tr>
    </w:tbl>
    <w:p w14:paraId="0A019606" w14:textId="77777777" w:rsidR="008250D8" w:rsidRPr="00404CCA" w:rsidRDefault="008250D8">
      <w:pPr>
        <w:jc w:val="both"/>
        <w:rPr>
          <w:rFonts w:ascii="Liberation Serif" w:eastAsia="Liberation Serif" w:hAnsi="Liberation Serif" w:cs="Liberation Serif"/>
          <w:u w:val="single"/>
        </w:rPr>
      </w:pPr>
    </w:p>
    <w:p w14:paraId="79E51A20" w14:textId="66E1DF73" w:rsidR="008250D8" w:rsidRPr="00404CCA" w:rsidRDefault="0093485F" w:rsidP="00704BFC">
      <w:pPr>
        <w:jc w:val="center"/>
        <w:rPr>
          <w:rFonts w:ascii="Liberation Serif" w:eastAsia="Liberation Serif" w:hAnsi="Liberation Serif" w:cs="Liberation Serif"/>
          <w:color w:val="000000"/>
        </w:rPr>
      </w:pPr>
      <w:r w:rsidRPr="00404CCA">
        <w:rPr>
          <w:rFonts w:ascii="Liberation Serif" w:eastAsia="Liberation Serif" w:hAnsi="Liberation Serif" w:cs="Liberation Serif"/>
          <w:color w:val="000000"/>
        </w:rPr>
        <w:br w:type="page"/>
      </w:r>
      <w:r w:rsidR="00813505" w:rsidRPr="00404CCA">
        <w:rPr>
          <w:rFonts w:ascii="Liberation Serif" w:eastAsia="Liberation Serif" w:hAnsi="Liberation Serif" w:cs="Liberation Serif"/>
          <w:color w:val="000000"/>
        </w:rPr>
        <w:lastRenderedPageBreak/>
        <w:t>Критерии и шкала оценивания заключительного этапа</w:t>
      </w:r>
    </w:p>
    <w:p w14:paraId="6528356F" w14:textId="77777777" w:rsidR="008250D8" w:rsidRPr="00404CCA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8250D8" w:rsidRPr="00404CCA" w14:paraId="16D714C5" w14:textId="77777777">
        <w:tc>
          <w:tcPr>
            <w:tcW w:w="484" w:type="dxa"/>
            <w:shd w:val="clear" w:color="auto" w:fill="auto"/>
          </w:tcPr>
          <w:p w14:paraId="5296CE3F" w14:textId="77777777" w:rsidR="008250D8" w:rsidRPr="00404CCA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E732871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22E363EC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14:paraId="087D2BBB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450353FD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B9ED73" w14:textId="77777777" w:rsidR="008250D8" w:rsidRPr="00404CCA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5E163E" w:rsidRPr="00404CCA" w14:paraId="600A2F5B" w14:textId="77777777" w:rsidTr="003D53F3">
        <w:trPr>
          <w:trHeight w:val="1656"/>
        </w:trPr>
        <w:tc>
          <w:tcPr>
            <w:tcW w:w="484" w:type="dxa"/>
            <w:shd w:val="clear" w:color="auto" w:fill="auto"/>
          </w:tcPr>
          <w:p w14:paraId="544481B0" w14:textId="77777777" w:rsidR="005E163E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</w:t>
            </w:r>
          </w:p>
          <w:p w14:paraId="633018A6" w14:textId="77777777" w:rsidR="005E163E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</w:p>
          <w:p w14:paraId="472E7EBB" w14:textId="77777777" w:rsidR="005E163E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</w:p>
          <w:p w14:paraId="5DC0B163" w14:textId="77777777" w:rsidR="005E163E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</w:p>
          <w:p w14:paraId="4461FA8E" w14:textId="77777777" w:rsidR="005E163E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</w:p>
          <w:p w14:paraId="7DD60062" w14:textId="77777777" w:rsidR="005E163E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shd w:val="clear" w:color="auto" w:fill="auto"/>
          </w:tcPr>
          <w:p w14:paraId="15D9B7E6" w14:textId="77777777" w:rsidR="005E163E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Соответствие требованиям к публичному представлению</w:t>
            </w:r>
          </w:p>
          <w:p w14:paraId="5C70B59D" w14:textId="77777777" w:rsidR="005E163E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AF437AD" w14:textId="32126B1C" w:rsidR="005E163E" w:rsidRPr="00404CCA" w:rsidRDefault="00D44E3F" w:rsidP="00D44E3F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Задание 1 п</w:t>
            </w:r>
            <w:r w:rsidR="005E163E" w:rsidRPr="00404CCA">
              <w:rPr>
                <w:rFonts w:ascii="Liberation Serif" w:eastAsia="Liberation Serif" w:hAnsi="Liberation Serif" w:cs="Liberation Serif"/>
              </w:rPr>
              <w:t>редставление команды</w:t>
            </w:r>
          </w:p>
        </w:tc>
        <w:tc>
          <w:tcPr>
            <w:tcW w:w="3260" w:type="dxa"/>
            <w:shd w:val="clear" w:color="auto" w:fill="auto"/>
          </w:tcPr>
          <w:p w14:paraId="68C30B36" w14:textId="1D91FFBE" w:rsidR="00532E36" w:rsidRPr="00404CCA" w:rsidRDefault="00532E36" w:rsidP="00532E36">
            <w:pPr>
              <w:pStyle w:val="ae"/>
              <w:numPr>
                <w:ilvl w:val="1"/>
                <w:numId w:val="17"/>
              </w:numPr>
              <w:jc w:val="both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балл, где:</w:t>
            </w:r>
          </w:p>
          <w:p w14:paraId="021DECED" w14:textId="6F8C528F" w:rsidR="00532E36" w:rsidRPr="00404CCA" w:rsidRDefault="00532E36" w:rsidP="00532E3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1 балл – </w:t>
            </w:r>
            <w:r w:rsidR="00D44E3F" w:rsidRPr="00404CCA">
              <w:rPr>
                <w:rFonts w:ascii="Liberation Serif" w:eastAsia="Liberation Serif" w:hAnsi="Liberation Serif" w:cs="Liberation Serif"/>
              </w:rPr>
              <w:t>умение не растеряться в незнакомой обстановке</w:t>
            </w:r>
          </w:p>
          <w:p w14:paraId="52CAEFDA" w14:textId="328D9107" w:rsidR="005E163E" w:rsidRPr="00404CCA" w:rsidRDefault="00532E36" w:rsidP="00532E3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0 баллов – </w:t>
            </w:r>
            <w:r w:rsidR="00D44E3F" w:rsidRPr="00404CCA">
              <w:rPr>
                <w:rFonts w:ascii="Liberation Serif" w:eastAsia="Liberation Serif" w:hAnsi="Liberation Serif" w:cs="Liberation Serif"/>
              </w:rPr>
              <w:t>растерянность и (или) разрозненность в представлении команды</w:t>
            </w:r>
            <w:r w:rsidRPr="00404CCA">
              <w:rPr>
                <w:rFonts w:ascii="Liberation Serif" w:eastAsia="Liberation Serif" w:hAnsi="Liberation Serif" w:cs="Liberation Serif"/>
              </w:rPr>
              <w:t xml:space="preserve">  </w:t>
            </w:r>
          </w:p>
        </w:tc>
        <w:tc>
          <w:tcPr>
            <w:tcW w:w="1543" w:type="dxa"/>
          </w:tcPr>
          <w:p w14:paraId="4E6050D7" w14:textId="611E83B0" w:rsidR="005E163E" w:rsidRPr="00404CCA" w:rsidRDefault="00D44E3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</w:t>
            </w:r>
          </w:p>
        </w:tc>
      </w:tr>
      <w:tr w:rsidR="008250D8" w:rsidRPr="00404CCA" w14:paraId="79458316" w14:textId="77777777">
        <w:trPr>
          <w:trHeight w:val="2760"/>
        </w:trPr>
        <w:tc>
          <w:tcPr>
            <w:tcW w:w="484" w:type="dxa"/>
            <w:shd w:val="clear" w:color="auto" w:fill="auto"/>
          </w:tcPr>
          <w:p w14:paraId="09508CD1" w14:textId="77777777" w:rsidR="008250D8" w:rsidRPr="00404CCA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2</w:t>
            </w:r>
          </w:p>
          <w:p w14:paraId="7236DC87" w14:textId="77777777" w:rsidR="008250D8" w:rsidRPr="00404CCA" w:rsidRDefault="008250D8">
            <w:pPr>
              <w:rPr>
                <w:rFonts w:ascii="Liberation Serif" w:eastAsia="Liberation Serif" w:hAnsi="Liberation Serif" w:cs="Liberation Serif"/>
              </w:rPr>
            </w:pPr>
          </w:p>
          <w:p w14:paraId="3DB7267F" w14:textId="77777777" w:rsidR="008250D8" w:rsidRPr="00404CCA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shd w:val="clear" w:color="auto" w:fill="auto"/>
          </w:tcPr>
          <w:p w14:paraId="3BA27FB2" w14:textId="260CCB1D" w:rsidR="008250D8" w:rsidRPr="00404CCA" w:rsidRDefault="00813505" w:rsidP="005E163E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Правильность выполнения задания</w:t>
            </w:r>
          </w:p>
        </w:tc>
        <w:tc>
          <w:tcPr>
            <w:tcW w:w="2410" w:type="dxa"/>
            <w:shd w:val="clear" w:color="auto" w:fill="auto"/>
          </w:tcPr>
          <w:p w14:paraId="640998A4" w14:textId="0CB6A8EB" w:rsidR="008250D8" w:rsidRPr="00404CCA" w:rsidRDefault="005E163E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Задание 2-8</w:t>
            </w:r>
          </w:p>
        </w:tc>
        <w:tc>
          <w:tcPr>
            <w:tcW w:w="3260" w:type="dxa"/>
            <w:shd w:val="clear" w:color="auto" w:fill="auto"/>
          </w:tcPr>
          <w:p w14:paraId="5F31C8A2" w14:textId="77777777" w:rsidR="008250D8" w:rsidRPr="00404CCA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13EACEC3" w14:textId="77777777" w:rsidR="008250D8" w:rsidRPr="00404CCA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0 баллов – задание выполнено неправильно</w:t>
            </w:r>
          </w:p>
          <w:p w14:paraId="320AD580" w14:textId="77777777" w:rsidR="008250D8" w:rsidRPr="00404CCA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 балл – ответ с наводящими вопросами и небольшой помощью взрослых</w:t>
            </w:r>
          </w:p>
          <w:p w14:paraId="64AD4DFD" w14:textId="77777777" w:rsidR="008250D8" w:rsidRPr="00404CCA" w:rsidRDefault="0081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2 балла – правильное самостоятельное выполнение задания</w:t>
            </w:r>
          </w:p>
        </w:tc>
        <w:tc>
          <w:tcPr>
            <w:tcW w:w="1543" w:type="dxa"/>
          </w:tcPr>
          <w:p w14:paraId="6795CF7B" w14:textId="1EAB6171" w:rsidR="008250D8" w:rsidRPr="00404CCA" w:rsidRDefault="005E1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14 (12*)</w:t>
            </w:r>
          </w:p>
        </w:tc>
      </w:tr>
      <w:tr w:rsidR="00532E36" w:rsidRPr="00404CCA" w14:paraId="5B814E33" w14:textId="77777777">
        <w:tc>
          <w:tcPr>
            <w:tcW w:w="484" w:type="dxa"/>
            <w:shd w:val="clear" w:color="auto" w:fill="auto"/>
          </w:tcPr>
          <w:p w14:paraId="7AC2E849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22563E1E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Полнота и аргументированность ответа</w:t>
            </w:r>
          </w:p>
        </w:tc>
        <w:tc>
          <w:tcPr>
            <w:tcW w:w="2410" w:type="dxa"/>
            <w:shd w:val="clear" w:color="auto" w:fill="auto"/>
          </w:tcPr>
          <w:p w14:paraId="6199D9A4" w14:textId="100A786F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Задание 2-8</w:t>
            </w:r>
          </w:p>
        </w:tc>
        <w:tc>
          <w:tcPr>
            <w:tcW w:w="3260" w:type="dxa"/>
            <w:shd w:val="clear" w:color="auto" w:fill="auto"/>
          </w:tcPr>
          <w:p w14:paraId="663F5320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2664D7B5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0 баллов – ответ неправильный</w:t>
            </w:r>
          </w:p>
          <w:p w14:paraId="05B3EF82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 балл – ответ правильный, но односложный</w:t>
            </w:r>
          </w:p>
          <w:p w14:paraId="62F7FCE8" w14:textId="77777777" w:rsidR="00532E36" w:rsidRPr="00404CCA" w:rsidRDefault="00532E36" w:rsidP="00532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404CCA">
              <w:rPr>
                <w:rFonts w:ascii="Liberation Serif" w:eastAsia="Liberation Serif" w:hAnsi="Liberation Serif" w:cs="Liberation Serif"/>
                <w:color w:val="000000"/>
              </w:rPr>
              <w:t>2 балла – ответ правильный, развернутый, с дополнениями</w:t>
            </w:r>
          </w:p>
        </w:tc>
        <w:tc>
          <w:tcPr>
            <w:tcW w:w="1543" w:type="dxa"/>
          </w:tcPr>
          <w:p w14:paraId="5EAE3056" w14:textId="379C0F6D" w:rsidR="00532E36" w:rsidRPr="00404CCA" w:rsidRDefault="00532E36" w:rsidP="00532E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14 (12*)</w:t>
            </w:r>
          </w:p>
        </w:tc>
      </w:tr>
      <w:tr w:rsidR="00532E36" w:rsidRPr="00404CCA" w14:paraId="642EC9C3" w14:textId="77777777">
        <w:tc>
          <w:tcPr>
            <w:tcW w:w="484" w:type="dxa"/>
            <w:shd w:val="clear" w:color="auto" w:fill="auto"/>
          </w:tcPr>
          <w:p w14:paraId="0AA1D724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7DC74708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410" w:type="dxa"/>
            <w:shd w:val="clear" w:color="auto" w:fill="auto"/>
          </w:tcPr>
          <w:p w14:paraId="60FCFEA2" w14:textId="6FC98A2F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Задание 1-8</w:t>
            </w:r>
          </w:p>
        </w:tc>
        <w:tc>
          <w:tcPr>
            <w:tcW w:w="3260" w:type="dxa"/>
            <w:shd w:val="clear" w:color="auto" w:fill="auto"/>
          </w:tcPr>
          <w:p w14:paraId="64C16916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6AE961D5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</w:t>
            </w:r>
          </w:p>
          <w:p w14:paraId="165B175A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  </w:t>
            </w:r>
          </w:p>
          <w:p w14:paraId="3F9B8B9F" w14:textId="77777777" w:rsidR="00532E36" w:rsidRPr="00404CCA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543" w:type="dxa"/>
          </w:tcPr>
          <w:p w14:paraId="4D4827E1" w14:textId="450CD596" w:rsidR="00532E36" w:rsidRPr="00404CCA" w:rsidRDefault="00532E36" w:rsidP="00532E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16 (14*)</w:t>
            </w:r>
          </w:p>
        </w:tc>
      </w:tr>
      <w:tr w:rsidR="00532E36" w:rsidRPr="00404CCA" w14:paraId="70DDAE40" w14:textId="77777777">
        <w:tc>
          <w:tcPr>
            <w:tcW w:w="8188" w:type="dxa"/>
            <w:gridSpan w:val="4"/>
            <w:shd w:val="clear" w:color="auto" w:fill="auto"/>
          </w:tcPr>
          <w:p w14:paraId="71FF34AC" w14:textId="77777777" w:rsidR="00532E36" w:rsidRPr="00404CCA" w:rsidRDefault="00532E36" w:rsidP="00532E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94ADD5" w14:textId="23B33819" w:rsidR="00532E36" w:rsidRPr="00404CCA" w:rsidRDefault="00D44E3F" w:rsidP="00532E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404CCA">
              <w:rPr>
                <w:rFonts w:ascii="Liberation Serif" w:eastAsia="Liberation Serif" w:hAnsi="Liberation Serif" w:cs="Liberation Serif"/>
              </w:rPr>
              <w:t>45 (39)</w:t>
            </w:r>
          </w:p>
        </w:tc>
      </w:tr>
    </w:tbl>
    <w:p w14:paraId="1D5F0B62" w14:textId="41D22EB6" w:rsidR="008250D8" w:rsidRPr="00404CCA" w:rsidRDefault="005E163E" w:rsidP="005E163E">
      <w:pPr>
        <w:rPr>
          <w:rFonts w:ascii="Liberation Serif" w:eastAsia="Liberation Serif" w:hAnsi="Liberation Serif" w:cs="Liberation Serif"/>
        </w:rPr>
      </w:pPr>
      <w:r w:rsidRPr="00404CCA">
        <w:rPr>
          <w:rFonts w:ascii="Liberation Serif" w:eastAsia="Liberation Serif" w:hAnsi="Liberation Serif" w:cs="Liberation Serif"/>
        </w:rPr>
        <w:t>* задание 7 не выполняют участники возрастной группы 5-6 лет</w:t>
      </w:r>
    </w:p>
    <w:sectPr w:rsidR="008250D8" w:rsidRPr="00404CCA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C57"/>
    <w:multiLevelType w:val="multilevel"/>
    <w:tmpl w:val="76400B0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F47EFE"/>
    <w:multiLevelType w:val="hybridMultilevel"/>
    <w:tmpl w:val="CF00E732"/>
    <w:lvl w:ilvl="0" w:tplc="3B46476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6926DE"/>
    <w:multiLevelType w:val="hybridMultilevel"/>
    <w:tmpl w:val="96388E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7"/>
  </w:num>
  <w:num w:numId="10">
    <w:abstractNumId w:val="16"/>
  </w:num>
  <w:num w:numId="11">
    <w:abstractNumId w:val="2"/>
  </w:num>
  <w:num w:numId="12">
    <w:abstractNumId w:val="3"/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26BBC"/>
    <w:rsid w:val="00032D8E"/>
    <w:rsid w:val="00040308"/>
    <w:rsid w:val="0005110C"/>
    <w:rsid w:val="00092292"/>
    <w:rsid w:val="000B300D"/>
    <w:rsid w:val="000B760A"/>
    <w:rsid w:val="0017644A"/>
    <w:rsid w:val="00300C02"/>
    <w:rsid w:val="0032346B"/>
    <w:rsid w:val="003B7A78"/>
    <w:rsid w:val="00404CCA"/>
    <w:rsid w:val="0042378C"/>
    <w:rsid w:val="004947C1"/>
    <w:rsid w:val="00497D60"/>
    <w:rsid w:val="004B7F02"/>
    <w:rsid w:val="004E59AA"/>
    <w:rsid w:val="004E7900"/>
    <w:rsid w:val="00532E36"/>
    <w:rsid w:val="005E163E"/>
    <w:rsid w:val="006575EB"/>
    <w:rsid w:val="00683673"/>
    <w:rsid w:val="006F77F1"/>
    <w:rsid w:val="00704BFC"/>
    <w:rsid w:val="0072225A"/>
    <w:rsid w:val="00737831"/>
    <w:rsid w:val="007C5046"/>
    <w:rsid w:val="00813505"/>
    <w:rsid w:val="008250D8"/>
    <w:rsid w:val="0093485F"/>
    <w:rsid w:val="00987ED0"/>
    <w:rsid w:val="009C2503"/>
    <w:rsid w:val="00A47750"/>
    <w:rsid w:val="00A73CB4"/>
    <w:rsid w:val="00AA350D"/>
    <w:rsid w:val="00AE7FF4"/>
    <w:rsid w:val="00B87C75"/>
    <w:rsid w:val="00B949CC"/>
    <w:rsid w:val="00BE5585"/>
    <w:rsid w:val="00CF3C44"/>
    <w:rsid w:val="00D237AB"/>
    <w:rsid w:val="00D44E3F"/>
    <w:rsid w:val="00E818DE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464@eduek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464e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464.tvoysadi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464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2024-09-16T10:17:00Z</dcterms:created>
  <dcterms:modified xsi:type="dcterms:W3CDTF">2024-09-16T10:17:00Z</dcterms:modified>
</cp:coreProperties>
</file>