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3BD7FB6F" w14:textId="77777777" w:rsidR="00930B7D" w:rsidRPr="00BF3DE6" w:rsidRDefault="00930B7D" w:rsidP="00930B7D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14:paraId="67D5B727" w14:textId="77777777" w:rsidR="00930B7D" w:rsidRPr="00BF3DE6" w:rsidRDefault="00930B7D" w:rsidP="00930B7D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0CE034E1" w14:textId="77777777" w:rsidR="00930B7D" w:rsidRPr="00DA19C5" w:rsidRDefault="00930B7D" w:rsidP="00930B7D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07A8C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образовательных организаций всех типов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 проведении мероприятий, посвященных Всемирному дню водных ресурсов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BE1429C" w14:textId="77777777" w:rsidR="00930B7D" w:rsidRDefault="00930B7D" w:rsidP="00930B7D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коллеги!</w:t>
      </w:r>
    </w:p>
    <w:p w14:paraId="2BC520E2" w14:textId="77777777" w:rsidR="00930B7D" w:rsidRDefault="00930B7D" w:rsidP="00930B7D">
      <w:pPr>
        <w:widowControl w:val="0"/>
        <w:jc w:val="center"/>
        <w:rPr>
          <w:sz w:val="28"/>
          <w:szCs w:val="28"/>
        </w:rPr>
      </w:pPr>
    </w:p>
    <w:p w14:paraId="448B3925" w14:textId="5AC57217" w:rsidR="00930B7D" w:rsidRDefault="00930B7D" w:rsidP="00930B7D">
      <w:pPr>
        <w:widowControl w:val="0"/>
        <w:ind w:firstLine="709"/>
        <w:jc w:val="both"/>
        <w:rPr>
          <w:sz w:val="28"/>
          <w:szCs w:val="28"/>
        </w:rPr>
      </w:pPr>
      <w:r w:rsidRPr="006B389D">
        <w:rPr>
          <w:sz w:val="28"/>
          <w:szCs w:val="28"/>
        </w:rPr>
        <w:t>В соответствии с Муниципальной программой «Экология и охрана окружающей среды в муниципальном образовании «город Екатеринбург» на 202</w:t>
      </w:r>
      <w:r w:rsidR="007E37D9">
        <w:rPr>
          <w:sz w:val="28"/>
          <w:szCs w:val="28"/>
        </w:rPr>
        <w:t>6</w:t>
      </w:r>
      <w:r w:rsidRPr="006B389D">
        <w:rPr>
          <w:sz w:val="28"/>
          <w:szCs w:val="28"/>
        </w:rPr>
        <w:t xml:space="preserve"> – 20</w:t>
      </w:r>
      <w:r w:rsidR="007E37D9">
        <w:rPr>
          <w:sz w:val="28"/>
          <w:szCs w:val="28"/>
        </w:rPr>
        <w:t>30</w:t>
      </w:r>
      <w:r w:rsidRPr="006B389D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Муниципальное бюджетное учреждение дополнительного образования - Городской детский экологический центр (далее – МБУ ДО – ГДЭЦ) совместно с </w:t>
      </w:r>
      <w:r w:rsidR="009F1705">
        <w:rPr>
          <w:sz w:val="28"/>
          <w:szCs w:val="28"/>
        </w:rPr>
        <w:t xml:space="preserve">Группой компаний </w:t>
      </w:r>
      <w:r w:rsidR="00BE1ADF">
        <w:rPr>
          <w:sz w:val="28"/>
          <w:szCs w:val="28"/>
        </w:rPr>
        <w:t>«</w:t>
      </w:r>
      <w:r w:rsidR="009F1705">
        <w:rPr>
          <w:sz w:val="28"/>
          <w:szCs w:val="28"/>
        </w:rPr>
        <w:t>Э</w:t>
      </w:r>
      <w:r w:rsidR="00BE1ADF">
        <w:rPr>
          <w:sz w:val="28"/>
          <w:szCs w:val="28"/>
        </w:rPr>
        <w:t>КОН</w:t>
      </w:r>
      <w:r w:rsidR="009F1705">
        <w:rPr>
          <w:sz w:val="28"/>
          <w:szCs w:val="28"/>
        </w:rPr>
        <w:t xml:space="preserve"> УрФО</w:t>
      </w:r>
      <w:r w:rsidR="00BE1ADF">
        <w:rPr>
          <w:sz w:val="28"/>
          <w:szCs w:val="28"/>
        </w:rPr>
        <w:t>»</w:t>
      </w:r>
      <w:r w:rsidR="009F1705">
        <w:rPr>
          <w:sz w:val="28"/>
          <w:szCs w:val="28"/>
        </w:rPr>
        <w:t xml:space="preserve"> и </w:t>
      </w:r>
      <w:r w:rsidRPr="00607A8C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607A8C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ым</w:t>
      </w:r>
      <w:r w:rsidRPr="00607A8C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607A8C">
        <w:rPr>
          <w:sz w:val="28"/>
          <w:szCs w:val="28"/>
        </w:rPr>
        <w:t xml:space="preserve"> дополнительного образования Дворец детского (юношеского) творчества «Химмашевец»</w:t>
      </w:r>
      <w:r w:rsidRPr="00AD1F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реализует городской сетевой проект по </w:t>
      </w:r>
      <w:r w:rsidRPr="00FE7035">
        <w:rPr>
          <w:sz w:val="28"/>
          <w:szCs w:val="28"/>
        </w:rPr>
        <w:t xml:space="preserve">формированию экологической </w:t>
      </w:r>
      <w:r>
        <w:rPr>
          <w:sz w:val="28"/>
          <w:szCs w:val="28"/>
        </w:rPr>
        <w:t xml:space="preserve">культуры </w:t>
      </w:r>
      <w:r w:rsidRPr="00FE7035">
        <w:rPr>
          <w:sz w:val="28"/>
          <w:szCs w:val="28"/>
        </w:rPr>
        <w:t xml:space="preserve">обучающихся образовательных организаций (далее </w:t>
      </w:r>
      <w:r>
        <w:rPr>
          <w:sz w:val="28"/>
          <w:szCs w:val="28"/>
        </w:rPr>
        <w:t>– ОО) в вопросах водосбережения (далее – проект «Лаборатория защиты воды», проект ЛЗВ, проект).</w:t>
      </w:r>
    </w:p>
    <w:p w14:paraId="67157570" w14:textId="1EF8F473" w:rsidR="007E37D9" w:rsidRDefault="00930B7D" w:rsidP="00930B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проекта</w:t>
      </w:r>
      <w:r w:rsidR="007E37D9">
        <w:rPr>
          <w:sz w:val="28"/>
          <w:szCs w:val="28"/>
        </w:rPr>
        <w:t xml:space="preserve"> проводится цикл мероприятий, посвященных Всемирному дню водных ресурсов</w:t>
      </w:r>
      <w:r w:rsidR="0080122E">
        <w:rPr>
          <w:sz w:val="28"/>
          <w:szCs w:val="28"/>
        </w:rPr>
        <w:t>:</w:t>
      </w:r>
    </w:p>
    <w:p w14:paraId="4E71959B" w14:textId="1100A0D2" w:rsidR="0080122E" w:rsidRDefault="00930B7D" w:rsidP="0080122E">
      <w:pPr>
        <w:pStyle w:val="aa"/>
        <w:widowControl w:val="0"/>
        <w:numPr>
          <w:ilvl w:val="0"/>
          <w:numId w:val="1"/>
        </w:numPr>
        <w:ind w:left="0" w:firstLine="1069"/>
        <w:jc w:val="both"/>
        <w:rPr>
          <w:sz w:val="28"/>
          <w:szCs w:val="28"/>
        </w:rPr>
      </w:pPr>
      <w:r w:rsidRPr="0080122E">
        <w:rPr>
          <w:sz w:val="28"/>
          <w:szCs w:val="28"/>
        </w:rPr>
        <w:t xml:space="preserve">17.03.2026 в 14.00 </w:t>
      </w:r>
      <w:r w:rsidR="007E37D9" w:rsidRPr="0080122E">
        <w:rPr>
          <w:sz w:val="28"/>
          <w:szCs w:val="28"/>
        </w:rPr>
        <w:t xml:space="preserve">на базе Детской библиотеки № 18 МБУК МОБ города Екатеринбурга (ул. Менделеева 17) </w:t>
      </w:r>
      <w:r w:rsidRPr="0080122E">
        <w:rPr>
          <w:sz w:val="28"/>
          <w:szCs w:val="28"/>
        </w:rPr>
        <w:t xml:space="preserve">состоится </w:t>
      </w:r>
      <w:r w:rsidR="007E37D9" w:rsidRPr="0080122E">
        <w:rPr>
          <w:sz w:val="28"/>
          <w:szCs w:val="28"/>
        </w:rPr>
        <w:t>ЭкоКонсилиум «Водный практикум» для педагогических работников. П</w:t>
      </w:r>
      <w:r w:rsidRPr="0080122E">
        <w:rPr>
          <w:sz w:val="28"/>
          <w:szCs w:val="28"/>
        </w:rPr>
        <w:t xml:space="preserve">рактический семинар </w:t>
      </w:r>
      <w:r w:rsidR="007E37D9" w:rsidRPr="0080122E">
        <w:rPr>
          <w:sz w:val="28"/>
          <w:szCs w:val="28"/>
        </w:rPr>
        <w:t xml:space="preserve">предусмотрен </w:t>
      </w:r>
      <w:r w:rsidRPr="0080122E">
        <w:rPr>
          <w:sz w:val="28"/>
          <w:szCs w:val="28"/>
        </w:rPr>
        <w:t>для новых</w:t>
      </w:r>
      <w:r w:rsidR="007E37D9" w:rsidRPr="0080122E">
        <w:rPr>
          <w:sz w:val="28"/>
          <w:szCs w:val="28"/>
        </w:rPr>
        <w:t xml:space="preserve"> </w:t>
      </w:r>
      <w:r w:rsidRPr="0080122E">
        <w:rPr>
          <w:sz w:val="28"/>
          <w:szCs w:val="28"/>
        </w:rPr>
        <w:t>участников</w:t>
      </w:r>
      <w:r w:rsidR="007E37D9" w:rsidRPr="0080122E">
        <w:rPr>
          <w:sz w:val="28"/>
          <w:szCs w:val="28"/>
        </w:rPr>
        <w:t xml:space="preserve"> проекта ЛЗВ и желающих погрузиться в тему исследования воды.</w:t>
      </w:r>
      <w:r w:rsidRPr="0080122E">
        <w:rPr>
          <w:sz w:val="28"/>
          <w:szCs w:val="28"/>
        </w:rPr>
        <w:t xml:space="preserve"> </w:t>
      </w:r>
      <w:r w:rsidR="005A7BC8" w:rsidRPr="0080122E">
        <w:rPr>
          <w:sz w:val="28"/>
          <w:szCs w:val="28"/>
        </w:rPr>
        <w:t xml:space="preserve">От одного района приглашается не более 5 представителей ОО, заявившихся на участие в проекте «Лаборатория защиты воды» в соответствии со списком (Приложение). </w:t>
      </w:r>
      <w:r w:rsidR="007E37D9" w:rsidRPr="0080122E">
        <w:rPr>
          <w:sz w:val="28"/>
          <w:szCs w:val="28"/>
        </w:rPr>
        <w:t xml:space="preserve">Регистрация на мероприятие по ссылке: </w:t>
      </w:r>
      <w:hyperlink r:id="rId7" w:history="1">
        <w:r w:rsidR="007E37D9" w:rsidRPr="0080122E">
          <w:rPr>
            <w:sz w:val="28"/>
            <w:szCs w:val="28"/>
          </w:rPr>
          <w:t>https://forms.yandex.ru/u/69afc3fa068ff0f3d8dbcd5c</w:t>
        </w:r>
      </w:hyperlink>
      <w:r w:rsidRPr="0080122E">
        <w:rPr>
          <w:sz w:val="28"/>
          <w:szCs w:val="28"/>
        </w:rPr>
        <w:t xml:space="preserve"> </w:t>
      </w:r>
    </w:p>
    <w:p w14:paraId="0545AD40" w14:textId="6D89DE78" w:rsidR="0080122E" w:rsidRDefault="005A7BC8" w:rsidP="00D867E0">
      <w:pPr>
        <w:pStyle w:val="aa"/>
        <w:widowControl w:val="0"/>
        <w:numPr>
          <w:ilvl w:val="0"/>
          <w:numId w:val="1"/>
        </w:numPr>
        <w:ind w:left="0" w:firstLine="1069"/>
        <w:jc w:val="both"/>
        <w:rPr>
          <w:sz w:val="28"/>
          <w:szCs w:val="28"/>
        </w:rPr>
      </w:pPr>
      <w:r w:rsidRPr="0080122E">
        <w:rPr>
          <w:sz w:val="28"/>
          <w:szCs w:val="28"/>
        </w:rPr>
        <w:t xml:space="preserve">20.03.2026 в 15.00 на базе </w:t>
      </w:r>
      <w:r w:rsidR="000C3BD0" w:rsidRPr="0080122E">
        <w:rPr>
          <w:sz w:val="28"/>
          <w:szCs w:val="28"/>
        </w:rPr>
        <w:t>МАОУ Гимназии 35 (ул. Уральская, 79) состоится Фестиваль педагогических практик по водосбережению. Программа фестиваля прилагается.</w:t>
      </w:r>
      <w:r w:rsidR="00D867E0">
        <w:rPr>
          <w:sz w:val="28"/>
          <w:szCs w:val="28"/>
        </w:rPr>
        <w:t xml:space="preserve"> Регистрация на мероприятие по ссылке: </w:t>
      </w:r>
      <w:hyperlink r:id="rId8" w:history="1">
        <w:r w:rsidR="00D867E0" w:rsidRPr="00D867E0">
          <w:rPr>
            <w:sz w:val="28"/>
            <w:szCs w:val="28"/>
          </w:rPr>
          <w:t>https://forms.yandex.ru/u/69aaa215f47e7351943583dc/</w:t>
        </w:r>
      </w:hyperlink>
    </w:p>
    <w:p w14:paraId="3501D2E1" w14:textId="44E01A99" w:rsidR="005A7BC8" w:rsidRPr="0080122E" w:rsidRDefault="000C3BD0" w:rsidP="00D867E0">
      <w:pPr>
        <w:pStyle w:val="aa"/>
        <w:widowControl w:val="0"/>
        <w:numPr>
          <w:ilvl w:val="0"/>
          <w:numId w:val="1"/>
        </w:numPr>
        <w:ind w:left="0" w:firstLine="1069"/>
        <w:jc w:val="both"/>
        <w:rPr>
          <w:sz w:val="28"/>
          <w:szCs w:val="28"/>
        </w:rPr>
      </w:pPr>
      <w:r w:rsidRPr="0080122E">
        <w:rPr>
          <w:sz w:val="28"/>
          <w:szCs w:val="28"/>
        </w:rPr>
        <w:t>По итогам совещания 02</w:t>
      </w:r>
      <w:r w:rsidR="0080122E">
        <w:rPr>
          <w:sz w:val="28"/>
          <w:szCs w:val="28"/>
        </w:rPr>
        <w:t>.</w:t>
      </w:r>
      <w:r w:rsidRPr="0080122E">
        <w:rPr>
          <w:sz w:val="28"/>
          <w:szCs w:val="28"/>
        </w:rPr>
        <w:t xml:space="preserve">02.2026 напоминаем участникам проекта ЛЗВ о необходимости заполнения отчетов </w:t>
      </w:r>
      <w:r w:rsidR="0080122E">
        <w:rPr>
          <w:sz w:val="28"/>
          <w:szCs w:val="28"/>
        </w:rPr>
        <w:t xml:space="preserve">от отрядов </w:t>
      </w:r>
      <w:r w:rsidRPr="0080122E">
        <w:rPr>
          <w:sz w:val="28"/>
          <w:szCs w:val="28"/>
        </w:rPr>
        <w:t xml:space="preserve">по исследованию талых вод к 15.04.2026. </w:t>
      </w:r>
      <w:r w:rsidR="0080122E">
        <w:rPr>
          <w:sz w:val="28"/>
          <w:szCs w:val="28"/>
        </w:rPr>
        <w:t xml:space="preserve">Заполнение отчетов по ссылке: </w:t>
      </w:r>
      <w:hyperlink r:id="rId9" w:tgtFrame="_blank" w:history="1">
        <w:r w:rsidR="00D867E0" w:rsidRPr="00D867E0">
          <w:rPr>
            <w:sz w:val="28"/>
            <w:szCs w:val="28"/>
          </w:rPr>
          <w:t>https://forms.yandex.ru/cloud/69ae77b484227c6cd0f0dbf6</w:t>
        </w:r>
      </w:hyperlink>
      <w:r w:rsidR="00D867E0" w:rsidRPr="00D867E0">
        <w:rPr>
          <w:sz w:val="28"/>
          <w:szCs w:val="28"/>
        </w:rPr>
        <w:t xml:space="preserve"> </w:t>
      </w:r>
      <w:r w:rsidRPr="0080122E">
        <w:rPr>
          <w:sz w:val="28"/>
          <w:szCs w:val="28"/>
        </w:rPr>
        <w:t xml:space="preserve">Инструкция </w:t>
      </w:r>
      <w:r w:rsidR="0080122E" w:rsidRPr="0080122E">
        <w:rPr>
          <w:sz w:val="28"/>
          <w:szCs w:val="28"/>
        </w:rPr>
        <w:t>прилагается</w:t>
      </w:r>
      <w:r w:rsidR="0080122E">
        <w:rPr>
          <w:sz w:val="28"/>
          <w:szCs w:val="28"/>
        </w:rPr>
        <w:t xml:space="preserve">. </w:t>
      </w:r>
    </w:p>
    <w:p w14:paraId="4DEC8509" w14:textId="4DE3BE21" w:rsidR="00930B7D" w:rsidRDefault="00930B7D" w:rsidP="00D867E0">
      <w:pPr>
        <w:pStyle w:val="aa"/>
        <w:widowControl w:val="0"/>
        <w:numPr>
          <w:ilvl w:val="0"/>
          <w:numId w:val="1"/>
        </w:numPr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максимально эффективной реализации проекта прошу </w:t>
      </w:r>
      <w:r w:rsidRPr="00D72845">
        <w:rPr>
          <w:sz w:val="28"/>
          <w:szCs w:val="28"/>
        </w:rPr>
        <w:t>начальников районных управлений образования</w:t>
      </w:r>
      <w:r>
        <w:rPr>
          <w:sz w:val="28"/>
          <w:szCs w:val="28"/>
        </w:rPr>
        <w:t>:</w:t>
      </w:r>
    </w:p>
    <w:p w14:paraId="752EF6B1" w14:textId="1EE0BDDB" w:rsidR="009F5D8D" w:rsidRDefault="009F5D8D" w:rsidP="009F5D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728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не более 5 организаций от района из предложенного списка ОО, </w:t>
      </w:r>
      <w:r>
        <w:rPr>
          <w:sz w:val="28"/>
          <w:szCs w:val="28"/>
        </w:rPr>
        <w:lastRenderedPageBreak/>
        <w:t>участвующих в проекте, и направить по 1 представителю для участия в ЭкоКонсилиуме «Водный практикум»</w:t>
      </w:r>
      <w:r w:rsidR="004E5523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 xml:space="preserve">; </w:t>
      </w:r>
    </w:p>
    <w:p w14:paraId="05B877F9" w14:textId="51BDD217" w:rsidR="00930B7D" w:rsidRDefault="00930B7D" w:rsidP="00930B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72845">
        <w:rPr>
          <w:sz w:val="28"/>
          <w:szCs w:val="28"/>
        </w:rPr>
        <w:t xml:space="preserve"> </w:t>
      </w:r>
      <w:r w:rsidRPr="00F63558">
        <w:rPr>
          <w:sz w:val="28"/>
          <w:szCs w:val="28"/>
        </w:rPr>
        <w:t xml:space="preserve">довести информацию </w:t>
      </w:r>
      <w:r>
        <w:rPr>
          <w:sz w:val="28"/>
          <w:szCs w:val="28"/>
        </w:rPr>
        <w:t xml:space="preserve">об обязательном участии </w:t>
      </w:r>
      <w:r w:rsidR="009F5D8D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>ОО, участвующих в проекте</w:t>
      </w:r>
      <w:r w:rsidR="009F5D8D">
        <w:rPr>
          <w:sz w:val="28"/>
          <w:szCs w:val="28"/>
        </w:rPr>
        <w:t xml:space="preserve"> ЛЗВ, в </w:t>
      </w:r>
      <w:r w:rsidR="009F5D8D" w:rsidRPr="0080122E">
        <w:rPr>
          <w:sz w:val="28"/>
          <w:szCs w:val="28"/>
        </w:rPr>
        <w:t>Фестивал</w:t>
      </w:r>
      <w:r w:rsidR="009F5D8D">
        <w:rPr>
          <w:sz w:val="28"/>
          <w:szCs w:val="28"/>
        </w:rPr>
        <w:t>е</w:t>
      </w:r>
      <w:r w:rsidR="009F5D8D" w:rsidRPr="0080122E">
        <w:rPr>
          <w:sz w:val="28"/>
          <w:szCs w:val="28"/>
        </w:rPr>
        <w:t xml:space="preserve"> педагогических практик по водосбережению</w:t>
      </w:r>
      <w:r w:rsidR="004E5523">
        <w:rPr>
          <w:sz w:val="28"/>
          <w:szCs w:val="28"/>
        </w:rPr>
        <w:t xml:space="preserve"> (Приложение 2)</w:t>
      </w:r>
      <w:r>
        <w:rPr>
          <w:sz w:val="28"/>
          <w:szCs w:val="28"/>
        </w:rPr>
        <w:t xml:space="preserve">; </w:t>
      </w:r>
    </w:p>
    <w:p w14:paraId="10DF4CCC" w14:textId="77777777" w:rsidR="00930B7D" w:rsidRDefault="00930B7D" w:rsidP="00930B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72845">
        <w:rPr>
          <w:sz w:val="28"/>
          <w:szCs w:val="28"/>
        </w:rPr>
        <w:t xml:space="preserve"> </w:t>
      </w:r>
      <w:r w:rsidRPr="00F63558">
        <w:rPr>
          <w:sz w:val="28"/>
          <w:szCs w:val="28"/>
        </w:rPr>
        <w:t xml:space="preserve">довести информацию </w:t>
      </w:r>
      <w:r>
        <w:rPr>
          <w:sz w:val="28"/>
          <w:szCs w:val="28"/>
        </w:rPr>
        <w:t>о возможности включения в проект ЛЗВ до руководителей ОО.</w:t>
      </w:r>
    </w:p>
    <w:p w14:paraId="6191F092" w14:textId="77777777" w:rsidR="00930B7D" w:rsidRDefault="00930B7D" w:rsidP="00930B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руководителей ОО:</w:t>
      </w:r>
    </w:p>
    <w:p w14:paraId="36C6EF4D" w14:textId="77777777" w:rsidR="00930B7D" w:rsidRDefault="00930B7D" w:rsidP="00930B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довести информацию о возможности включения в проект до всех заинтересованных лиц;</w:t>
      </w:r>
    </w:p>
    <w:p w14:paraId="1664BE7F" w14:textId="77777777" w:rsidR="004E5523" w:rsidRDefault="00930B7D" w:rsidP="00930B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направить для участия в</w:t>
      </w:r>
      <w:r w:rsidR="00D867E0">
        <w:rPr>
          <w:sz w:val="28"/>
          <w:szCs w:val="28"/>
        </w:rPr>
        <w:t xml:space="preserve"> </w:t>
      </w:r>
      <w:r w:rsidR="00D867E0" w:rsidRPr="0080122E">
        <w:rPr>
          <w:sz w:val="28"/>
          <w:szCs w:val="28"/>
        </w:rPr>
        <w:t>Фестивал</w:t>
      </w:r>
      <w:r w:rsidR="00D867E0">
        <w:rPr>
          <w:sz w:val="28"/>
          <w:szCs w:val="28"/>
        </w:rPr>
        <w:t>е</w:t>
      </w:r>
      <w:r w:rsidR="00D867E0" w:rsidRPr="0080122E">
        <w:rPr>
          <w:sz w:val="28"/>
          <w:szCs w:val="28"/>
        </w:rPr>
        <w:t xml:space="preserve"> педагогических практик по водосбережению</w:t>
      </w:r>
      <w:r>
        <w:rPr>
          <w:sz w:val="28"/>
          <w:szCs w:val="28"/>
        </w:rPr>
        <w:t xml:space="preserve"> </w:t>
      </w:r>
      <w:r w:rsidR="00D867E0">
        <w:rPr>
          <w:sz w:val="28"/>
          <w:szCs w:val="28"/>
        </w:rPr>
        <w:t>представителей ОО,</w:t>
      </w:r>
      <w:r>
        <w:rPr>
          <w:sz w:val="28"/>
          <w:szCs w:val="28"/>
        </w:rPr>
        <w:t xml:space="preserve"> в соответствии со списком</w:t>
      </w:r>
      <w:r w:rsidR="00D867E0">
        <w:rPr>
          <w:sz w:val="28"/>
          <w:szCs w:val="28"/>
        </w:rPr>
        <w:t>,</w:t>
      </w:r>
      <w:r>
        <w:rPr>
          <w:sz w:val="28"/>
          <w:szCs w:val="28"/>
        </w:rPr>
        <w:t xml:space="preserve"> и желающих включиться в реализацию проекта</w:t>
      </w:r>
      <w:r w:rsidR="004E5523">
        <w:rPr>
          <w:sz w:val="28"/>
          <w:szCs w:val="28"/>
        </w:rPr>
        <w:t>;</w:t>
      </w:r>
    </w:p>
    <w:p w14:paraId="08D723C9" w14:textId="63AC0F1D" w:rsidR="00930B7D" w:rsidRDefault="004E5523" w:rsidP="00930B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руководителей ОО, участвующих в проекте, в срок до 15.04.</w:t>
      </w:r>
      <w:r w:rsidR="003B4440">
        <w:rPr>
          <w:sz w:val="28"/>
          <w:szCs w:val="28"/>
        </w:rPr>
        <w:t xml:space="preserve">2026 </w:t>
      </w:r>
      <w:r>
        <w:rPr>
          <w:sz w:val="28"/>
          <w:szCs w:val="28"/>
        </w:rPr>
        <w:t>предоставить отчет в соответствии с инструкцией (Приложение3)</w:t>
      </w:r>
      <w:r w:rsidR="00930B7D">
        <w:rPr>
          <w:sz w:val="28"/>
          <w:szCs w:val="28"/>
        </w:rPr>
        <w:t>.</w:t>
      </w:r>
      <w:r w:rsidR="00930B7D" w:rsidRPr="00D72845">
        <w:rPr>
          <w:sz w:val="28"/>
          <w:szCs w:val="28"/>
        </w:rPr>
        <w:t xml:space="preserve"> </w:t>
      </w:r>
    </w:p>
    <w:p w14:paraId="6F727DAF" w14:textId="77777777" w:rsidR="000D1146" w:rsidRDefault="000D1146" w:rsidP="00FE3CA6">
      <w:pPr>
        <w:widowControl w:val="0"/>
        <w:jc w:val="both"/>
        <w:rPr>
          <w:sz w:val="28"/>
          <w:szCs w:val="28"/>
        </w:rPr>
      </w:pPr>
    </w:p>
    <w:p w14:paraId="7427827B" w14:textId="77777777" w:rsidR="00D867E0" w:rsidRPr="00DA19C5" w:rsidRDefault="00D867E0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4F2D0752" w14:textId="77777777" w:rsidTr="00930B7D">
        <w:tc>
          <w:tcPr>
            <w:tcW w:w="1700" w:type="dxa"/>
          </w:tcPr>
          <w:p w14:paraId="164CA148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14D400A1" w14:textId="2CF851C3" w:rsidR="001628DF" w:rsidRPr="00DA19C5" w:rsidRDefault="005A7BC8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181" w:type="dxa"/>
          </w:tcPr>
          <w:p w14:paraId="2428E02E" w14:textId="2434BBEA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</w:t>
            </w:r>
            <w:r w:rsidR="003B4440">
              <w:rPr>
                <w:sz w:val="28"/>
                <w:szCs w:val="28"/>
              </w:rPr>
              <w:t>2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930B7D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5A7BC8" w:rsidRPr="00DA19C5" w14:paraId="222AC62B" w14:textId="77777777" w:rsidTr="00930B7D">
        <w:tc>
          <w:tcPr>
            <w:tcW w:w="1700" w:type="dxa"/>
          </w:tcPr>
          <w:p w14:paraId="31B8EEDA" w14:textId="77777777" w:rsidR="005A7BC8" w:rsidRPr="00DA19C5" w:rsidRDefault="005A7BC8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14:paraId="1EAFED2D" w14:textId="486778D3" w:rsidR="005A7BC8" w:rsidRPr="00DA19C5" w:rsidRDefault="005A7BC8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181" w:type="dxa"/>
          </w:tcPr>
          <w:p w14:paraId="5E2A91DD" w14:textId="767FA5C1" w:rsidR="005A7BC8" w:rsidRPr="00DA19C5" w:rsidRDefault="005A7BC8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A19C5">
              <w:rPr>
                <w:sz w:val="28"/>
                <w:szCs w:val="28"/>
              </w:rPr>
              <w:t xml:space="preserve">на </w:t>
            </w:r>
            <w:r w:rsidR="003B4440">
              <w:rPr>
                <w:sz w:val="28"/>
                <w:szCs w:val="28"/>
              </w:rPr>
              <w:t>2</w:t>
            </w:r>
            <w:r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4E5523" w:rsidRPr="00DA19C5" w14:paraId="18EABD27" w14:textId="77777777" w:rsidTr="00B104C5">
        <w:tc>
          <w:tcPr>
            <w:tcW w:w="1700" w:type="dxa"/>
          </w:tcPr>
          <w:p w14:paraId="17ABD2CC" w14:textId="77777777" w:rsidR="004E5523" w:rsidRPr="00DA19C5" w:rsidRDefault="004E5523" w:rsidP="00B104C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14:paraId="35C296C7" w14:textId="306D2D75" w:rsidR="004E5523" w:rsidRPr="00DA19C5" w:rsidRDefault="00EC05A3" w:rsidP="00B104C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E5523">
              <w:rPr>
                <w:sz w:val="28"/>
                <w:szCs w:val="28"/>
              </w:rPr>
              <w:t>.</w:t>
            </w:r>
          </w:p>
        </w:tc>
        <w:tc>
          <w:tcPr>
            <w:tcW w:w="8181" w:type="dxa"/>
          </w:tcPr>
          <w:p w14:paraId="051F32C1" w14:textId="13376BD4" w:rsidR="004E5523" w:rsidRPr="00DA19C5" w:rsidRDefault="004E5523" w:rsidP="00B104C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A19C5">
              <w:rPr>
                <w:sz w:val="28"/>
                <w:szCs w:val="28"/>
              </w:rPr>
              <w:t xml:space="preserve">на </w:t>
            </w:r>
            <w:r w:rsidR="003B4440">
              <w:rPr>
                <w:sz w:val="28"/>
                <w:szCs w:val="28"/>
              </w:rPr>
              <w:t>3</w:t>
            </w:r>
            <w:r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3B4440" w:rsidRPr="00DA19C5" w14:paraId="036E04C6" w14:textId="77777777" w:rsidTr="00B104C5">
        <w:tc>
          <w:tcPr>
            <w:tcW w:w="1700" w:type="dxa"/>
          </w:tcPr>
          <w:p w14:paraId="48D35E41" w14:textId="77777777" w:rsidR="003B4440" w:rsidRPr="00DA19C5" w:rsidRDefault="003B4440" w:rsidP="003B444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14:paraId="6FD3C9F6" w14:textId="312CED8F" w:rsidR="003B4440" w:rsidRDefault="003B4440" w:rsidP="003B444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181" w:type="dxa"/>
          </w:tcPr>
          <w:p w14:paraId="2AF7E737" w14:textId="4EC92E63" w:rsidR="003B4440" w:rsidRDefault="003B4440" w:rsidP="003B444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Власова Елена Юрьевна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388-07-48</w:t>
            </w:r>
          </w:p>
        </w:tc>
      </w:tr>
    </w:tbl>
    <w:p w14:paraId="4104B83B" w14:textId="03F8596B" w:rsidR="005C1388" w:rsidRDefault="005C1388">
      <w:pPr>
        <w:rPr>
          <w:b/>
          <w:snapToGrid w:val="0"/>
          <w:sz w:val="28"/>
          <w:szCs w:val="28"/>
        </w:rPr>
      </w:pPr>
    </w:p>
    <w:p w14:paraId="698B213B" w14:textId="77777777" w:rsidR="005C1388" w:rsidRDefault="005C1388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14:paraId="0EB64049" w14:textId="6BE3E064" w:rsidR="00EC05A3" w:rsidRDefault="00EC05A3" w:rsidP="00EC05A3">
      <w:pPr>
        <w:jc w:val="right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Приложение</w:t>
      </w:r>
      <w:r w:rsidR="003B4440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1</w:t>
      </w:r>
    </w:p>
    <w:p w14:paraId="52501CE8" w14:textId="77777777" w:rsidR="00EC05A3" w:rsidRDefault="00EC05A3">
      <w:pPr>
        <w:rPr>
          <w:b/>
          <w:snapToGrid w:val="0"/>
          <w:sz w:val="28"/>
          <w:szCs w:val="28"/>
        </w:rPr>
      </w:pPr>
    </w:p>
    <w:p w14:paraId="38C548FB" w14:textId="24521430" w:rsidR="00EC05A3" w:rsidRDefault="00EC05A3" w:rsidP="00EC05A3">
      <w:pPr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Список ОО, возможных к участию в ЭкоКонсилиуме «Водный практику</w:t>
      </w:r>
      <w:r w:rsidR="00A32F3E">
        <w:rPr>
          <w:bCs/>
          <w:snapToGrid w:val="0"/>
          <w:sz w:val="28"/>
          <w:szCs w:val="28"/>
        </w:rPr>
        <w:t>м</w:t>
      </w:r>
      <w:r>
        <w:rPr>
          <w:bCs/>
          <w:snapToGrid w:val="0"/>
          <w:sz w:val="28"/>
          <w:szCs w:val="28"/>
        </w:rPr>
        <w:t>»</w:t>
      </w:r>
    </w:p>
    <w:p w14:paraId="24DF6183" w14:textId="77777777" w:rsidR="00EC05A3" w:rsidRDefault="00EC05A3">
      <w:pPr>
        <w:rPr>
          <w:b/>
          <w:snapToGrid w:val="0"/>
          <w:sz w:val="28"/>
          <w:szCs w:val="28"/>
        </w:rPr>
      </w:pPr>
    </w:p>
    <w:tbl>
      <w:tblPr>
        <w:tblW w:w="10824" w:type="dxa"/>
        <w:tblLook w:val="04A0" w:firstRow="1" w:lastRow="0" w:firstColumn="1" w:lastColumn="0" w:noHBand="0" w:noVBand="1"/>
      </w:tblPr>
      <w:tblGrid>
        <w:gridCol w:w="2690"/>
        <w:gridCol w:w="854"/>
        <w:gridCol w:w="6426"/>
        <w:gridCol w:w="854"/>
      </w:tblGrid>
      <w:tr w:rsidR="00A32F3E" w:rsidRPr="00A32F3E" w14:paraId="639EC83F" w14:textId="77777777" w:rsidTr="00A32F3E">
        <w:trPr>
          <w:gridAfter w:val="1"/>
          <w:wAfter w:w="854" w:type="dxa"/>
          <w:trHeight w:val="300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CEDD" w14:textId="77777777" w:rsidR="00A32F3E" w:rsidRPr="00A32F3E" w:rsidRDefault="00A32F3E" w:rsidP="00A32F3E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C1FD" w14:textId="77777777" w:rsidR="00A32F3E" w:rsidRPr="00A32F3E" w:rsidRDefault="00A32F3E" w:rsidP="00A32F3E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ОО</w:t>
            </w:r>
          </w:p>
        </w:tc>
      </w:tr>
      <w:tr w:rsidR="00A32F3E" w:rsidRPr="00A32F3E" w14:paraId="6FA32D0B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01B6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8160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МБДОУ-детский сад №76</w:t>
            </w:r>
          </w:p>
        </w:tc>
      </w:tr>
      <w:tr w:rsidR="00A32F3E" w:rsidRPr="00A32F3E" w14:paraId="777AD23F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F1DC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704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127 "Кораблик"</w:t>
            </w:r>
          </w:p>
        </w:tc>
      </w:tr>
      <w:tr w:rsidR="00A32F3E" w:rsidRPr="00A32F3E" w14:paraId="21ABDD1D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B565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BCEE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МАОУ СОШ №52 </w:t>
            </w:r>
          </w:p>
        </w:tc>
      </w:tr>
      <w:tr w:rsidR="00A32F3E" w:rsidRPr="00A32F3E" w14:paraId="1541DB90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75AE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6D60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комбинированного вида № 27</w:t>
            </w:r>
          </w:p>
        </w:tc>
      </w:tr>
      <w:tr w:rsidR="00A32F3E" w:rsidRPr="00A32F3E" w14:paraId="6A82CFFD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D511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B80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комбинированного вида № 360</w:t>
            </w:r>
          </w:p>
        </w:tc>
      </w:tr>
      <w:tr w:rsidR="00A32F3E" w:rsidRPr="00A32F3E" w14:paraId="194B232B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08E2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9620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№ 465</w:t>
            </w:r>
          </w:p>
        </w:tc>
      </w:tr>
      <w:tr w:rsidR="00A32F3E" w:rsidRPr="00A32F3E" w14:paraId="4A3DA430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DE6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98BF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гимназия № 120</w:t>
            </w:r>
          </w:p>
        </w:tc>
      </w:tr>
      <w:tr w:rsidR="00A32F3E" w:rsidRPr="00A32F3E" w14:paraId="08C67E75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A63F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8C71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МБДОУ-детский сад № 31</w:t>
            </w:r>
          </w:p>
        </w:tc>
      </w:tr>
      <w:tr w:rsidR="00A32F3E" w:rsidRPr="00A32F3E" w14:paraId="2EDFDC09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F2D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25FA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 - детский сад № 512</w:t>
            </w:r>
          </w:p>
        </w:tc>
      </w:tr>
      <w:tr w:rsidR="00A32F3E" w:rsidRPr="00A32F3E" w14:paraId="23115347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148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Кировский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F914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гимназия № 35</w:t>
            </w:r>
          </w:p>
        </w:tc>
      </w:tr>
      <w:tr w:rsidR="00A32F3E" w:rsidRPr="00A32F3E" w14:paraId="125B781F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8A8E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598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148</w:t>
            </w:r>
          </w:p>
        </w:tc>
      </w:tr>
      <w:tr w:rsidR="00A32F3E" w:rsidRPr="00A32F3E" w14:paraId="6C98638A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FC33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208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- лицей № 173</w:t>
            </w:r>
          </w:p>
        </w:tc>
      </w:tr>
      <w:tr w:rsidR="00A32F3E" w:rsidRPr="00A32F3E" w14:paraId="0D285051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8677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5B46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365</w:t>
            </w:r>
          </w:p>
        </w:tc>
      </w:tr>
      <w:tr w:rsidR="00A32F3E" w:rsidRPr="00A32F3E" w14:paraId="68645789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FCA1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9815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Лицей 128</w:t>
            </w:r>
          </w:p>
        </w:tc>
      </w:tr>
      <w:tr w:rsidR="00A32F3E" w:rsidRPr="00A32F3E" w14:paraId="51BBD820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018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Кировский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F65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ЦРР детский сад № 103 "Родники"</w:t>
            </w:r>
          </w:p>
        </w:tc>
      </w:tr>
      <w:tr w:rsidR="00A32F3E" w:rsidRPr="00A32F3E" w14:paraId="008A42BD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6DD1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D88C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детский сад № 504</w:t>
            </w:r>
          </w:p>
        </w:tc>
      </w:tr>
      <w:tr w:rsidR="00A32F3E" w:rsidRPr="00A32F3E" w14:paraId="49AFF398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F1E6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Кировский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E8F6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детский сад 332</w:t>
            </w:r>
          </w:p>
        </w:tc>
      </w:tr>
      <w:tr w:rsidR="00A32F3E" w:rsidRPr="00A32F3E" w14:paraId="1B79105C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D9F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F16F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№ 552</w:t>
            </w:r>
          </w:p>
        </w:tc>
      </w:tr>
      <w:tr w:rsidR="00A32F3E" w:rsidRPr="00A32F3E" w14:paraId="30EF4CE3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5585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765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496</w:t>
            </w:r>
          </w:p>
        </w:tc>
      </w:tr>
      <w:tr w:rsidR="00A32F3E" w:rsidRPr="00A32F3E" w14:paraId="14B11C2E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7369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5FE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№14</w:t>
            </w:r>
          </w:p>
        </w:tc>
      </w:tr>
      <w:tr w:rsidR="00A32F3E" w:rsidRPr="00A32F3E" w14:paraId="06636BD4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BC7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246E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ДДТ "Химмашевец"</w:t>
            </w:r>
          </w:p>
        </w:tc>
      </w:tr>
      <w:tr w:rsidR="00A32F3E" w:rsidRPr="00A32F3E" w14:paraId="49C9EA14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4BA7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22E1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СОШ 86</w:t>
            </w:r>
          </w:p>
        </w:tc>
      </w:tr>
      <w:tr w:rsidR="00A32F3E" w:rsidRPr="00A32F3E" w14:paraId="6030316F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E106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8243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462</w:t>
            </w:r>
          </w:p>
        </w:tc>
      </w:tr>
      <w:tr w:rsidR="00A32F3E" w:rsidRPr="00A32F3E" w14:paraId="2638469D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5B26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82E5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№ 16</w:t>
            </w:r>
          </w:p>
        </w:tc>
      </w:tr>
      <w:tr w:rsidR="00A32F3E" w:rsidRPr="00A32F3E" w14:paraId="107F7E9F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AA16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E40D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МБДОУ-детский сад № 26</w:t>
            </w:r>
          </w:p>
        </w:tc>
      </w:tr>
      <w:tr w:rsidR="00A32F3E" w:rsidRPr="00A32F3E" w14:paraId="1EC1F290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6093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8D76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107</w:t>
            </w:r>
          </w:p>
        </w:tc>
      </w:tr>
      <w:tr w:rsidR="00A32F3E" w:rsidRPr="00A32F3E" w14:paraId="481D1A3B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3A2F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D591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СОШ № 121</w:t>
            </w:r>
          </w:p>
        </w:tc>
      </w:tr>
      <w:tr w:rsidR="00A32F3E" w:rsidRPr="00A32F3E" w14:paraId="28B1146D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1B55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53D0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МБДОУ-детский сад № 426</w:t>
            </w:r>
          </w:p>
        </w:tc>
      </w:tr>
      <w:tr w:rsidR="00A32F3E" w:rsidRPr="00A32F3E" w14:paraId="59D450BA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667A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17B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№ 223</w:t>
            </w:r>
          </w:p>
        </w:tc>
      </w:tr>
      <w:tr w:rsidR="00A32F3E" w:rsidRPr="00A32F3E" w14:paraId="64C6DCE0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C9B6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124C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СОШ 132</w:t>
            </w:r>
          </w:p>
        </w:tc>
      </w:tr>
      <w:tr w:rsidR="00A32F3E" w:rsidRPr="00A32F3E" w14:paraId="7F31FCB9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738A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39C4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гимназия №161</w:t>
            </w:r>
          </w:p>
        </w:tc>
      </w:tr>
      <w:tr w:rsidR="00A32F3E" w:rsidRPr="00A32F3E" w14:paraId="7FE72B51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5465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8507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 МБДОУ – детский сад № 578</w:t>
            </w:r>
          </w:p>
        </w:tc>
      </w:tr>
      <w:tr w:rsidR="00A32F3E" w:rsidRPr="00A32F3E" w14:paraId="23C04FBE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B11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CA7F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гимназия 70</w:t>
            </w:r>
          </w:p>
        </w:tc>
      </w:tr>
      <w:tr w:rsidR="00A32F3E" w:rsidRPr="00A32F3E" w14:paraId="02E50F52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EB31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6F00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МБДОУ-детский сад №249</w:t>
            </w:r>
          </w:p>
        </w:tc>
      </w:tr>
      <w:tr w:rsidR="00A32F3E" w:rsidRPr="00A32F3E" w14:paraId="6570BAE9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78BC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Октябрьский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83C4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№17</w:t>
            </w:r>
          </w:p>
        </w:tc>
      </w:tr>
      <w:tr w:rsidR="00A32F3E" w:rsidRPr="00A32F3E" w14:paraId="4EEA8AA2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6C24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5F5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МБДОУ- детский сад №128</w:t>
            </w:r>
          </w:p>
        </w:tc>
      </w:tr>
      <w:tr w:rsidR="00A32F3E" w:rsidRPr="00A32F3E" w14:paraId="01BB9DC4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56A0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EF93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МБУ ДО «ЦПД»</w:t>
            </w:r>
          </w:p>
        </w:tc>
      </w:tr>
      <w:tr w:rsidR="00A32F3E" w:rsidRPr="00A32F3E" w14:paraId="1D544AFD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26FF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C05C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СОШ №80</w:t>
            </w:r>
          </w:p>
        </w:tc>
      </w:tr>
      <w:tr w:rsidR="00A32F3E" w:rsidRPr="00A32F3E" w14:paraId="1E030237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7CEA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EEE7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СОШ №63</w:t>
            </w:r>
          </w:p>
        </w:tc>
      </w:tr>
      <w:tr w:rsidR="00A32F3E" w:rsidRPr="00A32F3E" w14:paraId="4942F7E5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B9D7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605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 МАОУ СОШ 117</w:t>
            </w:r>
          </w:p>
        </w:tc>
      </w:tr>
      <w:tr w:rsidR="00A32F3E" w:rsidRPr="00A32F3E" w14:paraId="60CD6AC3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E38F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lastRenderedPageBreak/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B6D9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МБДОУ - детский сад 296 </w:t>
            </w:r>
          </w:p>
        </w:tc>
      </w:tr>
      <w:tr w:rsidR="00A32F3E" w:rsidRPr="00A32F3E" w14:paraId="011C2A81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A311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900D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№181</w:t>
            </w:r>
          </w:p>
        </w:tc>
      </w:tr>
      <w:tr w:rsidR="00A32F3E" w:rsidRPr="00A32F3E" w14:paraId="70730584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3A02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1979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463</w:t>
            </w:r>
          </w:p>
        </w:tc>
      </w:tr>
      <w:tr w:rsidR="00A32F3E" w:rsidRPr="00A32F3E" w14:paraId="25543901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9740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188A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детский сад№454</w:t>
            </w:r>
          </w:p>
        </w:tc>
      </w:tr>
      <w:tr w:rsidR="00A32F3E" w:rsidRPr="00A32F3E" w14:paraId="164EE09C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B12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248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N 257</w:t>
            </w:r>
          </w:p>
        </w:tc>
      </w:tr>
      <w:tr w:rsidR="00A32F3E" w:rsidRPr="00A32F3E" w14:paraId="36DAC946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7AAA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BC3A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Лицей № 109</w:t>
            </w:r>
          </w:p>
        </w:tc>
      </w:tr>
      <w:tr w:rsidR="00A32F3E" w:rsidRPr="00A32F3E" w14:paraId="16237141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51DC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06B6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МАДОУ детский сад № 472 </w:t>
            </w:r>
          </w:p>
        </w:tc>
      </w:tr>
      <w:tr w:rsidR="00A32F3E" w:rsidRPr="00A32F3E" w14:paraId="54D31F36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7BD7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CDE9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406</w:t>
            </w:r>
          </w:p>
        </w:tc>
      </w:tr>
      <w:tr w:rsidR="00A32F3E" w:rsidRPr="00A32F3E" w14:paraId="4F1BBD1B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43F7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Кировский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436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- детский сад №372</w:t>
            </w:r>
          </w:p>
        </w:tc>
      </w:tr>
      <w:tr w:rsidR="00A32F3E" w:rsidRPr="00A32F3E" w14:paraId="1B158B1B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83D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5A9A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МБВ(С)ОУ В(С)ОШ № 185</w:t>
            </w:r>
          </w:p>
        </w:tc>
      </w:tr>
      <w:tr w:rsidR="00A32F3E" w:rsidRPr="00A32F3E" w14:paraId="52D2EA90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5763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3CDE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№529</w:t>
            </w:r>
          </w:p>
        </w:tc>
      </w:tr>
      <w:tr w:rsidR="00A32F3E" w:rsidRPr="00A32F3E" w14:paraId="5FD0C83E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6EF5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5BE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СОШ №113</w:t>
            </w:r>
          </w:p>
        </w:tc>
      </w:tr>
      <w:tr w:rsidR="00A32F3E" w:rsidRPr="00A32F3E" w14:paraId="730C87E0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EC94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Академический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E5D9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МАОУ-СОШ № 181</w:t>
            </w:r>
          </w:p>
        </w:tc>
      </w:tr>
      <w:tr w:rsidR="00A32F3E" w:rsidRPr="00A32F3E" w14:paraId="0973949E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989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5271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детский сад № 265</w:t>
            </w:r>
          </w:p>
        </w:tc>
      </w:tr>
      <w:tr w:rsidR="00A32F3E" w:rsidRPr="00A32F3E" w14:paraId="5DF86EB7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2387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B961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гимназия № 2</w:t>
            </w:r>
          </w:p>
        </w:tc>
      </w:tr>
      <w:tr w:rsidR="00A32F3E" w:rsidRPr="00A32F3E" w14:paraId="0EC6E411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5054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64EE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№ 482</w:t>
            </w:r>
          </w:p>
        </w:tc>
      </w:tr>
      <w:tr w:rsidR="00A32F3E" w:rsidRPr="00A32F3E" w14:paraId="624FCD16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1F56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2B2A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детский сад № 121</w:t>
            </w:r>
          </w:p>
        </w:tc>
      </w:tr>
      <w:tr w:rsidR="00A32F3E" w:rsidRPr="00A32F3E" w14:paraId="6B50306B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B53D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9C61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29</w:t>
            </w:r>
          </w:p>
        </w:tc>
      </w:tr>
      <w:tr w:rsidR="00A32F3E" w:rsidRPr="00A32F3E" w14:paraId="13AB712C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6A62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3900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 МАДОУ № 358</w:t>
            </w:r>
          </w:p>
        </w:tc>
      </w:tr>
      <w:tr w:rsidR="00A32F3E" w:rsidRPr="00A32F3E" w14:paraId="7547ED80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52FE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A1F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комбинированного вида № 18</w:t>
            </w:r>
          </w:p>
        </w:tc>
      </w:tr>
      <w:tr w:rsidR="00A32F3E" w:rsidRPr="00A32F3E" w14:paraId="213F4DF3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471A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972C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- детский сад № 366</w:t>
            </w:r>
          </w:p>
        </w:tc>
      </w:tr>
      <w:tr w:rsidR="00A32F3E" w:rsidRPr="00A32F3E" w14:paraId="57D046C3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2A63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D9E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№ 133</w:t>
            </w:r>
          </w:p>
        </w:tc>
      </w:tr>
      <w:tr w:rsidR="00A32F3E" w:rsidRPr="00A32F3E" w14:paraId="1D433B3F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8A7E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F3F1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347</w:t>
            </w:r>
          </w:p>
        </w:tc>
      </w:tr>
      <w:tr w:rsidR="00A32F3E" w:rsidRPr="00A32F3E" w14:paraId="03226B0B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996F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FDF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№398</w:t>
            </w:r>
          </w:p>
        </w:tc>
      </w:tr>
      <w:tr w:rsidR="00A32F3E" w:rsidRPr="00A32F3E" w14:paraId="12A1F088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24D7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2D84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детский сад № 316</w:t>
            </w:r>
          </w:p>
        </w:tc>
      </w:tr>
      <w:tr w:rsidR="00A32F3E" w:rsidRPr="00A32F3E" w14:paraId="34BFCDC9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4122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AA3E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МАДОУ № 33 </w:t>
            </w:r>
          </w:p>
        </w:tc>
      </w:tr>
      <w:tr w:rsidR="00A32F3E" w:rsidRPr="00A32F3E" w14:paraId="4AC5A0E9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79E0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68C1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детский сад № 508</w:t>
            </w:r>
          </w:p>
        </w:tc>
      </w:tr>
      <w:tr w:rsidR="00A32F3E" w:rsidRPr="00A32F3E" w14:paraId="5576E4AA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DA9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CBC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№ 53</w:t>
            </w:r>
          </w:p>
        </w:tc>
      </w:tr>
      <w:tr w:rsidR="00A32F3E" w:rsidRPr="00A32F3E" w14:paraId="4FBA0C27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3742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Кировский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AF3A" w14:textId="4927EB81" w:rsidR="00A32F3E" w:rsidRPr="00A32F3E" w:rsidRDefault="003B4440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МВ(С)ОУ</w:t>
            </w:r>
          </w:p>
        </w:tc>
      </w:tr>
      <w:tr w:rsidR="00A32F3E" w:rsidRPr="00A32F3E" w14:paraId="51929918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03F8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05BB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- детский сад комбинированного вида № 25</w:t>
            </w:r>
          </w:p>
        </w:tc>
      </w:tr>
      <w:tr w:rsidR="00A32F3E" w:rsidRPr="00A32F3E" w14:paraId="71245F64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1679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D0E2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 МАДОУ № 437</w:t>
            </w:r>
          </w:p>
        </w:tc>
      </w:tr>
      <w:tr w:rsidR="00A32F3E" w:rsidRPr="00A32F3E" w14:paraId="6A1A22BE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7F62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Железнодорожный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966A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МБОУ СОШ № 119</w:t>
            </w:r>
          </w:p>
        </w:tc>
      </w:tr>
      <w:tr w:rsidR="00A32F3E" w:rsidRPr="00A32F3E" w14:paraId="1ABA3778" w14:textId="77777777" w:rsidTr="00A32F3E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C2BF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Железнодорожный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C632" w14:textId="77777777" w:rsidR="00A32F3E" w:rsidRPr="00A32F3E" w:rsidRDefault="00A32F3E" w:rsidP="00553989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-детский сад комбинированного вида 55</w:t>
            </w:r>
          </w:p>
        </w:tc>
      </w:tr>
    </w:tbl>
    <w:p w14:paraId="00FED5BF" w14:textId="77777777" w:rsidR="00EC05A3" w:rsidRDefault="00EC05A3">
      <w:pPr>
        <w:rPr>
          <w:b/>
          <w:snapToGrid w:val="0"/>
          <w:sz w:val="28"/>
          <w:szCs w:val="28"/>
        </w:rPr>
      </w:pPr>
    </w:p>
    <w:p w14:paraId="58D9915F" w14:textId="378B08F8" w:rsidR="00553989" w:rsidRDefault="00EC05A3" w:rsidP="00553989">
      <w:pPr>
        <w:jc w:val="right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  <w:r w:rsidR="00553989">
        <w:rPr>
          <w:b/>
          <w:snapToGrid w:val="0"/>
          <w:sz w:val="28"/>
          <w:szCs w:val="28"/>
        </w:rPr>
        <w:lastRenderedPageBreak/>
        <w:t>Приложение</w:t>
      </w:r>
      <w:r w:rsidR="003B4440">
        <w:rPr>
          <w:b/>
          <w:snapToGrid w:val="0"/>
          <w:sz w:val="28"/>
          <w:szCs w:val="28"/>
        </w:rPr>
        <w:t xml:space="preserve"> </w:t>
      </w:r>
      <w:r w:rsidR="00553989">
        <w:rPr>
          <w:b/>
          <w:snapToGrid w:val="0"/>
          <w:sz w:val="28"/>
          <w:szCs w:val="28"/>
        </w:rPr>
        <w:t>2</w:t>
      </w:r>
    </w:p>
    <w:p w14:paraId="2DAABE1B" w14:textId="77777777" w:rsidR="00553989" w:rsidRDefault="00553989" w:rsidP="00553989">
      <w:pPr>
        <w:rPr>
          <w:b/>
          <w:snapToGrid w:val="0"/>
          <w:sz w:val="28"/>
          <w:szCs w:val="28"/>
        </w:rPr>
      </w:pPr>
    </w:p>
    <w:p w14:paraId="0A4BEE6C" w14:textId="4417F7E8" w:rsidR="00553989" w:rsidRDefault="00553989" w:rsidP="00553989">
      <w:pPr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Список ОО участников проекта Лаборатория защиты воды</w:t>
      </w:r>
    </w:p>
    <w:p w14:paraId="7B742928" w14:textId="77777777" w:rsidR="00553989" w:rsidRDefault="00553989" w:rsidP="00553989">
      <w:pPr>
        <w:jc w:val="center"/>
        <w:rPr>
          <w:bCs/>
          <w:snapToGrid w:val="0"/>
          <w:sz w:val="28"/>
          <w:szCs w:val="28"/>
        </w:rPr>
      </w:pPr>
    </w:p>
    <w:tbl>
      <w:tblPr>
        <w:tblW w:w="10824" w:type="dxa"/>
        <w:tblLook w:val="04A0" w:firstRow="1" w:lastRow="0" w:firstColumn="1" w:lastColumn="0" w:noHBand="0" w:noVBand="1"/>
      </w:tblPr>
      <w:tblGrid>
        <w:gridCol w:w="2690"/>
        <w:gridCol w:w="854"/>
        <w:gridCol w:w="6426"/>
        <w:gridCol w:w="854"/>
      </w:tblGrid>
      <w:tr w:rsidR="003B4440" w:rsidRPr="00A32F3E" w14:paraId="52955A78" w14:textId="77777777" w:rsidTr="003B4440">
        <w:trPr>
          <w:gridAfter w:val="1"/>
          <w:wAfter w:w="854" w:type="dxa"/>
          <w:trHeight w:val="300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4601" w14:textId="77777777" w:rsidR="003B4440" w:rsidRPr="00A32F3E" w:rsidRDefault="003B4440" w:rsidP="00B104C5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448B" w14:textId="77777777" w:rsidR="003B4440" w:rsidRPr="00A32F3E" w:rsidRDefault="003B4440" w:rsidP="00B104C5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ОО</w:t>
            </w:r>
          </w:p>
        </w:tc>
      </w:tr>
      <w:tr w:rsidR="003B4440" w:rsidRPr="00A32F3E" w14:paraId="628071FD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7C7E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D1E1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МБДОУ-детский сад №76</w:t>
            </w:r>
          </w:p>
        </w:tc>
      </w:tr>
      <w:tr w:rsidR="003B4440" w:rsidRPr="00A32F3E" w14:paraId="3F7AB280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DB29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B573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127 "Кораблик"</w:t>
            </w:r>
          </w:p>
        </w:tc>
      </w:tr>
      <w:tr w:rsidR="003B4440" w:rsidRPr="00A32F3E" w14:paraId="23F1C220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BB68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6403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МАОУ СОШ №52 </w:t>
            </w:r>
          </w:p>
        </w:tc>
      </w:tr>
      <w:tr w:rsidR="003B4440" w:rsidRPr="00A32F3E" w14:paraId="2D64EDDB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02FF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9B0B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комбинированного вида № 27</w:t>
            </w:r>
          </w:p>
        </w:tc>
      </w:tr>
      <w:tr w:rsidR="003B4440" w:rsidRPr="00A32F3E" w14:paraId="40CE939E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C3F3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0F81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комбинированного вида № 360</w:t>
            </w:r>
          </w:p>
        </w:tc>
      </w:tr>
      <w:tr w:rsidR="003B4440" w:rsidRPr="00A32F3E" w14:paraId="53DC1DFF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E060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A3C1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№ 465</w:t>
            </w:r>
          </w:p>
        </w:tc>
      </w:tr>
      <w:tr w:rsidR="003B4440" w:rsidRPr="00A32F3E" w14:paraId="72A9F5C8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9548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B63D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гимназия № 120</w:t>
            </w:r>
          </w:p>
        </w:tc>
      </w:tr>
      <w:tr w:rsidR="003B4440" w:rsidRPr="00A32F3E" w14:paraId="7B580043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FFA0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94A3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МБДОУ-детский сад № 31</w:t>
            </w:r>
          </w:p>
        </w:tc>
      </w:tr>
      <w:tr w:rsidR="003B4440" w:rsidRPr="00A32F3E" w14:paraId="712B057D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FC61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00C3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 - детский сад № 512</w:t>
            </w:r>
          </w:p>
        </w:tc>
      </w:tr>
      <w:tr w:rsidR="003B4440" w:rsidRPr="00A32F3E" w14:paraId="7B95250D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85A6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Кировский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E0E3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гимназия № 35</w:t>
            </w:r>
          </w:p>
        </w:tc>
      </w:tr>
      <w:tr w:rsidR="003B4440" w:rsidRPr="00A32F3E" w14:paraId="070B4718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5398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BFF7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148</w:t>
            </w:r>
          </w:p>
        </w:tc>
      </w:tr>
      <w:tr w:rsidR="003B4440" w:rsidRPr="00A32F3E" w14:paraId="731CD017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0775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05FF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- лицей № 173</w:t>
            </w:r>
          </w:p>
        </w:tc>
      </w:tr>
      <w:tr w:rsidR="003B4440" w:rsidRPr="00A32F3E" w14:paraId="385003AF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F4FF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B12E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365</w:t>
            </w:r>
          </w:p>
        </w:tc>
      </w:tr>
      <w:tr w:rsidR="003B4440" w:rsidRPr="00A32F3E" w14:paraId="3FADB810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1F79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4910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Лицей 128</w:t>
            </w:r>
          </w:p>
        </w:tc>
      </w:tr>
      <w:tr w:rsidR="003B4440" w:rsidRPr="00A32F3E" w14:paraId="15C4E8CD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2212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Кировский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C15D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ЦРР детский сад № 103 "Родники"</w:t>
            </w:r>
          </w:p>
        </w:tc>
      </w:tr>
      <w:tr w:rsidR="003B4440" w:rsidRPr="00A32F3E" w14:paraId="0CB7D29C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B60C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BF53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детский сад № 504</w:t>
            </w:r>
          </w:p>
        </w:tc>
      </w:tr>
      <w:tr w:rsidR="003B4440" w:rsidRPr="00A32F3E" w14:paraId="782FBC3D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5D1A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Кировский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6B4A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детский сад 332</w:t>
            </w:r>
          </w:p>
        </w:tc>
      </w:tr>
      <w:tr w:rsidR="003B4440" w:rsidRPr="00A32F3E" w14:paraId="4FD239CC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7681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26EE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№ 552</w:t>
            </w:r>
          </w:p>
        </w:tc>
      </w:tr>
      <w:tr w:rsidR="003B4440" w:rsidRPr="00A32F3E" w14:paraId="70918CCC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2FEF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C215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496</w:t>
            </w:r>
          </w:p>
        </w:tc>
      </w:tr>
      <w:tr w:rsidR="003B4440" w:rsidRPr="00A32F3E" w14:paraId="40BB2F42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60E7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3BE2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№14</w:t>
            </w:r>
          </w:p>
        </w:tc>
      </w:tr>
      <w:tr w:rsidR="003B4440" w:rsidRPr="00A32F3E" w14:paraId="22FB0CD1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CEDE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F6F5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ДДТ "Химмашевец"</w:t>
            </w:r>
          </w:p>
        </w:tc>
      </w:tr>
      <w:tr w:rsidR="003B4440" w:rsidRPr="00A32F3E" w14:paraId="32F1F6ED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726A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00BC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СОШ 86</w:t>
            </w:r>
          </w:p>
        </w:tc>
      </w:tr>
      <w:tr w:rsidR="003B4440" w:rsidRPr="00A32F3E" w14:paraId="7F08191E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B8A5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3D8C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462</w:t>
            </w:r>
          </w:p>
        </w:tc>
      </w:tr>
      <w:tr w:rsidR="003B4440" w:rsidRPr="00A32F3E" w14:paraId="452CB262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9E5D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4966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№ 16</w:t>
            </w:r>
          </w:p>
        </w:tc>
      </w:tr>
      <w:tr w:rsidR="003B4440" w:rsidRPr="00A32F3E" w14:paraId="7EB24775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3BC2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595F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МБДОУ-детский сад № 26</w:t>
            </w:r>
          </w:p>
        </w:tc>
      </w:tr>
      <w:tr w:rsidR="003B4440" w:rsidRPr="00A32F3E" w14:paraId="3AEE731B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4B51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26FD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107</w:t>
            </w:r>
          </w:p>
        </w:tc>
      </w:tr>
      <w:tr w:rsidR="003B4440" w:rsidRPr="00A32F3E" w14:paraId="3B07F16B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9950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8F59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СОШ № 121</w:t>
            </w:r>
          </w:p>
        </w:tc>
      </w:tr>
      <w:tr w:rsidR="003B4440" w:rsidRPr="00A32F3E" w14:paraId="582444D2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7687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FF05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МБДОУ-детский сад № 426</w:t>
            </w:r>
          </w:p>
        </w:tc>
      </w:tr>
      <w:tr w:rsidR="003B4440" w:rsidRPr="00A32F3E" w14:paraId="243BD0FD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1C9C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4ADD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№ 223</w:t>
            </w:r>
          </w:p>
        </w:tc>
      </w:tr>
      <w:tr w:rsidR="003B4440" w:rsidRPr="00A32F3E" w14:paraId="423441EC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3614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71A2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СОШ 132</w:t>
            </w:r>
          </w:p>
        </w:tc>
      </w:tr>
      <w:tr w:rsidR="003B4440" w:rsidRPr="00A32F3E" w14:paraId="5443FECE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CE0D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C854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гимназия №161</w:t>
            </w:r>
          </w:p>
        </w:tc>
      </w:tr>
      <w:tr w:rsidR="003B4440" w:rsidRPr="00A32F3E" w14:paraId="20E2F83D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F8D4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CE9B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 МБДОУ – детский сад № 578</w:t>
            </w:r>
          </w:p>
        </w:tc>
      </w:tr>
      <w:tr w:rsidR="003B4440" w:rsidRPr="00A32F3E" w14:paraId="72E66476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ED2A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3628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гимназия 70</w:t>
            </w:r>
          </w:p>
        </w:tc>
      </w:tr>
      <w:tr w:rsidR="003B4440" w:rsidRPr="00A32F3E" w14:paraId="1138C2DE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EB19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C4AB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МБДОУ-детский сад №249</w:t>
            </w:r>
          </w:p>
        </w:tc>
      </w:tr>
      <w:tr w:rsidR="003B4440" w:rsidRPr="00A32F3E" w14:paraId="761E39F9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83F5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Октябрьский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2884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№17</w:t>
            </w:r>
          </w:p>
        </w:tc>
      </w:tr>
      <w:tr w:rsidR="003B4440" w:rsidRPr="00A32F3E" w14:paraId="62689A20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0690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7498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МБДОУ- детский сад №128</w:t>
            </w:r>
          </w:p>
        </w:tc>
      </w:tr>
      <w:tr w:rsidR="003B4440" w:rsidRPr="00A32F3E" w14:paraId="78F436DB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97B9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917C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МБУ ДО «ЦПД»</w:t>
            </w:r>
          </w:p>
        </w:tc>
      </w:tr>
      <w:tr w:rsidR="003B4440" w:rsidRPr="00A32F3E" w14:paraId="1A6E31CB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76A7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D1B0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СОШ №80</w:t>
            </w:r>
          </w:p>
        </w:tc>
      </w:tr>
      <w:tr w:rsidR="003B4440" w:rsidRPr="00A32F3E" w14:paraId="1776834C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FEF5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B80D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СОШ №63</w:t>
            </w:r>
          </w:p>
        </w:tc>
      </w:tr>
      <w:tr w:rsidR="003B4440" w:rsidRPr="00A32F3E" w14:paraId="2663D863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B368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6A7C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 МАОУ СОШ 117</w:t>
            </w:r>
          </w:p>
        </w:tc>
      </w:tr>
      <w:tr w:rsidR="003B4440" w:rsidRPr="00A32F3E" w14:paraId="22F0D5BB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106D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lastRenderedPageBreak/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03DC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МБДОУ - детский сад 296 </w:t>
            </w:r>
          </w:p>
        </w:tc>
      </w:tr>
      <w:tr w:rsidR="003B4440" w:rsidRPr="00A32F3E" w14:paraId="71BB8BE7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335D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34C1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№181</w:t>
            </w:r>
          </w:p>
        </w:tc>
      </w:tr>
      <w:tr w:rsidR="003B4440" w:rsidRPr="00A32F3E" w14:paraId="05336BEE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1B2C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4360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463</w:t>
            </w:r>
          </w:p>
        </w:tc>
      </w:tr>
      <w:tr w:rsidR="003B4440" w:rsidRPr="00A32F3E" w14:paraId="3820BA82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49D4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FE9E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детский сад№454</w:t>
            </w:r>
          </w:p>
        </w:tc>
      </w:tr>
      <w:tr w:rsidR="003B4440" w:rsidRPr="00A32F3E" w14:paraId="5BE99319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CF2A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521A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N 257</w:t>
            </w:r>
          </w:p>
        </w:tc>
      </w:tr>
      <w:tr w:rsidR="003B4440" w:rsidRPr="00A32F3E" w14:paraId="5835FC96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1640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6BDE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Лицей № 109</w:t>
            </w:r>
          </w:p>
        </w:tc>
      </w:tr>
      <w:tr w:rsidR="003B4440" w:rsidRPr="00A32F3E" w14:paraId="5FB8149B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F7A3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E654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МАДОУ детский сад № 472 </w:t>
            </w:r>
          </w:p>
        </w:tc>
      </w:tr>
      <w:tr w:rsidR="003B4440" w:rsidRPr="00A32F3E" w14:paraId="3006579A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7452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4AD9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406</w:t>
            </w:r>
          </w:p>
        </w:tc>
      </w:tr>
      <w:tr w:rsidR="003B4440" w:rsidRPr="00A32F3E" w14:paraId="77CEBD14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7094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Кировский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E277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- детский сад №372</w:t>
            </w:r>
          </w:p>
        </w:tc>
      </w:tr>
      <w:tr w:rsidR="003B4440" w:rsidRPr="00A32F3E" w14:paraId="3C76D840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9DE7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87A8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МБВ(С)ОУ В(С)ОШ № 185</w:t>
            </w:r>
          </w:p>
        </w:tc>
      </w:tr>
      <w:tr w:rsidR="003B4440" w:rsidRPr="00A32F3E" w14:paraId="5106E107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ED23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220C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№529</w:t>
            </w:r>
          </w:p>
        </w:tc>
      </w:tr>
      <w:tr w:rsidR="003B4440" w:rsidRPr="00A32F3E" w14:paraId="157EC040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AC01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4967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СОШ №113</w:t>
            </w:r>
          </w:p>
        </w:tc>
      </w:tr>
      <w:tr w:rsidR="003B4440" w:rsidRPr="00A32F3E" w14:paraId="02723CFA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03D5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Академический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DF23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МАОУ-СОШ № 181</w:t>
            </w:r>
          </w:p>
        </w:tc>
      </w:tr>
      <w:tr w:rsidR="003B4440" w:rsidRPr="00A32F3E" w14:paraId="1332F0C7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EEA7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6079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детский сад № 265</w:t>
            </w:r>
          </w:p>
        </w:tc>
      </w:tr>
      <w:tr w:rsidR="003B4440" w:rsidRPr="00A32F3E" w14:paraId="34C50940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CEA6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6D4E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МАОУ гимназия № 2</w:t>
            </w:r>
          </w:p>
        </w:tc>
      </w:tr>
      <w:tr w:rsidR="003B4440" w:rsidRPr="00A32F3E" w14:paraId="0674AD53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B3C5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4609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№ 482</w:t>
            </w:r>
          </w:p>
        </w:tc>
      </w:tr>
      <w:tr w:rsidR="003B4440" w:rsidRPr="00A32F3E" w14:paraId="47FD5233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0BC3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2408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детский сад № 121</w:t>
            </w:r>
          </w:p>
        </w:tc>
      </w:tr>
      <w:tr w:rsidR="003B4440" w:rsidRPr="00A32F3E" w14:paraId="6026470C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3BC7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258C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29</w:t>
            </w:r>
          </w:p>
        </w:tc>
      </w:tr>
      <w:tr w:rsidR="003B4440" w:rsidRPr="00A32F3E" w14:paraId="2F4713BF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735F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DF73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 МАДОУ № 358</w:t>
            </w:r>
          </w:p>
        </w:tc>
      </w:tr>
      <w:tr w:rsidR="003B4440" w:rsidRPr="00A32F3E" w14:paraId="29A5C982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5F7A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A409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комбинированного вида № 18</w:t>
            </w:r>
          </w:p>
        </w:tc>
      </w:tr>
      <w:tr w:rsidR="003B4440" w:rsidRPr="00A32F3E" w14:paraId="7F9605A2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4AB4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CA5C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- детский сад № 366</w:t>
            </w:r>
          </w:p>
        </w:tc>
      </w:tr>
      <w:tr w:rsidR="003B4440" w:rsidRPr="00A32F3E" w14:paraId="12F11ECC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0C5E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3702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№ 133</w:t>
            </w:r>
          </w:p>
        </w:tc>
      </w:tr>
      <w:tr w:rsidR="003B4440" w:rsidRPr="00A32F3E" w14:paraId="139793EF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2E22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A6C5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 детский сад № 347</w:t>
            </w:r>
          </w:p>
        </w:tc>
      </w:tr>
      <w:tr w:rsidR="003B4440" w:rsidRPr="00A32F3E" w14:paraId="22FA59B1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EC6D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D8B5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№398</w:t>
            </w:r>
          </w:p>
        </w:tc>
      </w:tr>
      <w:tr w:rsidR="003B4440" w:rsidRPr="00A32F3E" w14:paraId="52004309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AF24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021A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детский сад № 316</w:t>
            </w:r>
          </w:p>
        </w:tc>
      </w:tr>
      <w:tr w:rsidR="003B4440" w:rsidRPr="00A32F3E" w14:paraId="60009B96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94D2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3ED1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МАДОУ № 33 </w:t>
            </w:r>
          </w:p>
        </w:tc>
      </w:tr>
      <w:tr w:rsidR="003B4440" w:rsidRPr="00A32F3E" w14:paraId="25611869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A429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6421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детский сад № 508</w:t>
            </w:r>
          </w:p>
        </w:tc>
      </w:tr>
      <w:tr w:rsidR="003B4440" w:rsidRPr="00A32F3E" w14:paraId="572976AA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467E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1B27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детский сад № 53</w:t>
            </w:r>
          </w:p>
        </w:tc>
      </w:tr>
      <w:tr w:rsidR="003B4440" w:rsidRPr="00A32F3E" w14:paraId="1C4914BC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4D3E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Кировский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3C88" w14:textId="36390220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МВ(С)ОУ</w:t>
            </w:r>
          </w:p>
        </w:tc>
      </w:tr>
      <w:tr w:rsidR="003B4440" w:rsidRPr="00A32F3E" w14:paraId="2FD8FC54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3648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34A9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МАДОУ - детский сад комбинированного вида № 25</w:t>
            </w:r>
          </w:p>
        </w:tc>
      </w:tr>
      <w:tr w:rsidR="003B4440" w:rsidRPr="00A32F3E" w14:paraId="472A0933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008D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F97E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 xml:space="preserve"> МАДОУ № 437</w:t>
            </w:r>
          </w:p>
        </w:tc>
      </w:tr>
      <w:tr w:rsidR="003B4440" w:rsidRPr="00A32F3E" w14:paraId="5A07844F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CCBC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Железнодорожный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25A9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МБОУ СОШ № 119</w:t>
            </w:r>
          </w:p>
        </w:tc>
      </w:tr>
      <w:tr w:rsidR="003B4440" w:rsidRPr="00A32F3E" w14:paraId="5241CCB0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A237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Железнодорожный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F7D0" w14:textId="77777777" w:rsidR="003B4440" w:rsidRPr="00A32F3E" w:rsidRDefault="003B4440" w:rsidP="00B104C5">
            <w:pPr>
              <w:rPr>
                <w:bCs/>
                <w:snapToGrid w:val="0"/>
                <w:sz w:val="28"/>
                <w:szCs w:val="28"/>
              </w:rPr>
            </w:pPr>
            <w:r w:rsidRPr="00A32F3E">
              <w:rPr>
                <w:bCs/>
                <w:snapToGrid w:val="0"/>
                <w:sz w:val="28"/>
                <w:szCs w:val="28"/>
              </w:rPr>
              <w:t>МБДОУ -детский сад комбинированного вида 55</w:t>
            </w:r>
          </w:p>
        </w:tc>
      </w:tr>
      <w:tr w:rsidR="003B4440" w:rsidRPr="003B4440" w14:paraId="732C8DC9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0E60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Железнодорожный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3CE9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МБОУ СОШ № 119</w:t>
            </w:r>
          </w:p>
        </w:tc>
      </w:tr>
      <w:tr w:rsidR="003B4440" w:rsidRPr="003B4440" w14:paraId="566B6676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3B61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Железнодорожный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A651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МБДОУ -детский сад комбинированного вида 55</w:t>
            </w:r>
          </w:p>
        </w:tc>
      </w:tr>
      <w:tr w:rsidR="003B4440" w:rsidRPr="003B4440" w14:paraId="3F548D88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B26D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FF93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 xml:space="preserve"> МАОУ лицей 180</w:t>
            </w:r>
          </w:p>
        </w:tc>
      </w:tr>
      <w:tr w:rsidR="003B4440" w:rsidRPr="003B4440" w14:paraId="1A3519F5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8029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71FF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МАОУ СОШ № 171</w:t>
            </w:r>
          </w:p>
        </w:tc>
      </w:tr>
      <w:tr w:rsidR="003B4440" w:rsidRPr="003B4440" w14:paraId="40C96575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8913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52CD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МАОУ СОШ№10</w:t>
            </w:r>
          </w:p>
        </w:tc>
      </w:tr>
      <w:tr w:rsidR="003B4440" w:rsidRPr="003B4440" w14:paraId="10F9BE56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01F7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06A5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 xml:space="preserve"> МАОУ СОШ 200</w:t>
            </w:r>
          </w:p>
        </w:tc>
      </w:tr>
      <w:tr w:rsidR="003B4440" w:rsidRPr="003B4440" w14:paraId="4A93DB2E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AD47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Чкаловский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53EF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МАОУ лицей №135</w:t>
            </w:r>
          </w:p>
        </w:tc>
      </w:tr>
      <w:tr w:rsidR="003B4440" w:rsidRPr="003B4440" w14:paraId="30D6EDAC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4802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3576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МАОУ лицей № 12</w:t>
            </w:r>
          </w:p>
        </w:tc>
      </w:tr>
      <w:tr w:rsidR="003B4440" w:rsidRPr="003B4440" w14:paraId="71805F5A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B86D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F861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МБДОУ № 5</w:t>
            </w:r>
          </w:p>
        </w:tc>
      </w:tr>
      <w:tr w:rsidR="003B4440" w:rsidRPr="003B4440" w14:paraId="0B0757F9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EFC9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E809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МАОУ гимназия 5</w:t>
            </w:r>
          </w:p>
        </w:tc>
      </w:tr>
      <w:tr w:rsidR="003B4440" w:rsidRPr="003B4440" w14:paraId="22C5940D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8F80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Верх-Исетский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E323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МАОУ СОШ 141</w:t>
            </w:r>
          </w:p>
        </w:tc>
      </w:tr>
      <w:tr w:rsidR="003B4440" w:rsidRPr="003B4440" w14:paraId="1C1CC58B" w14:textId="77777777" w:rsidTr="003B4440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8480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>Ленинский район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EACF" w14:textId="77777777" w:rsidR="003B4440" w:rsidRPr="003B4440" w:rsidRDefault="003B4440" w:rsidP="003B4440">
            <w:pPr>
              <w:rPr>
                <w:bCs/>
                <w:snapToGrid w:val="0"/>
                <w:sz w:val="28"/>
                <w:szCs w:val="28"/>
              </w:rPr>
            </w:pPr>
            <w:r w:rsidRPr="003B4440">
              <w:rPr>
                <w:bCs/>
                <w:snapToGrid w:val="0"/>
                <w:sz w:val="28"/>
                <w:szCs w:val="28"/>
              </w:rPr>
              <w:t xml:space="preserve"> МБДОУ - детский сад № 386 «Знайка»</w:t>
            </w:r>
          </w:p>
        </w:tc>
      </w:tr>
    </w:tbl>
    <w:p w14:paraId="6D122A93" w14:textId="24143D93" w:rsidR="003B4440" w:rsidRDefault="003B4440" w:rsidP="003B4440">
      <w:pPr>
        <w:jc w:val="right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Приложение 3</w:t>
      </w:r>
    </w:p>
    <w:p w14:paraId="6CF83C1D" w14:textId="77777777" w:rsidR="003B4440" w:rsidRDefault="003B4440" w:rsidP="003B4440">
      <w:pPr>
        <w:rPr>
          <w:b/>
          <w:snapToGrid w:val="0"/>
          <w:sz w:val="28"/>
          <w:szCs w:val="28"/>
        </w:rPr>
      </w:pPr>
    </w:p>
    <w:p w14:paraId="0A272856" w14:textId="447A54CE" w:rsidR="003B4440" w:rsidRDefault="003B4440" w:rsidP="003B4440">
      <w:pPr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Инструкция для участников проекта Лаборатория защиты воды</w:t>
      </w:r>
    </w:p>
    <w:p w14:paraId="0DC90490" w14:textId="2F8EDC51" w:rsidR="00052AD3" w:rsidRPr="00052AD3" w:rsidRDefault="00052AD3" w:rsidP="00052AD3">
      <w:pPr>
        <w:jc w:val="center"/>
        <w:rPr>
          <w:rFonts w:cs="Times New Roman"/>
          <w:b/>
          <w:sz w:val="28"/>
          <w:szCs w:val="28"/>
        </w:rPr>
      </w:pPr>
      <w:r w:rsidRPr="00052AD3">
        <w:rPr>
          <w:rFonts w:cs="Times New Roman"/>
          <w:b/>
          <w:sz w:val="28"/>
          <w:szCs w:val="28"/>
        </w:rPr>
        <w:t xml:space="preserve"> «Комплексное исследование снежного покрова»</w:t>
      </w:r>
    </w:p>
    <w:p w14:paraId="73C0AEE6" w14:textId="77777777" w:rsidR="00052AD3" w:rsidRPr="00052AD3" w:rsidRDefault="00052AD3" w:rsidP="00052AD3">
      <w:pPr>
        <w:jc w:val="both"/>
        <w:rPr>
          <w:bCs/>
          <w:snapToGrid w:val="0"/>
          <w:sz w:val="28"/>
          <w:szCs w:val="28"/>
        </w:rPr>
      </w:pPr>
      <w:r w:rsidRPr="00052AD3">
        <w:rPr>
          <w:rFonts w:cs="Times New Roman"/>
          <w:b/>
          <w:sz w:val="28"/>
          <w:szCs w:val="28"/>
          <w:u w:val="single"/>
        </w:rPr>
        <w:t>Цель работы</w:t>
      </w:r>
      <w:r w:rsidRPr="00052AD3">
        <w:rPr>
          <w:rFonts w:cs="Times New Roman"/>
          <w:b/>
          <w:sz w:val="28"/>
          <w:szCs w:val="28"/>
        </w:rPr>
        <w:t>:</w:t>
      </w:r>
      <w:r w:rsidRPr="00052AD3">
        <w:rPr>
          <w:rFonts w:cs="Times New Roman"/>
          <w:sz w:val="28"/>
          <w:szCs w:val="28"/>
        </w:rPr>
        <w:t xml:space="preserve"> </w:t>
      </w:r>
      <w:r w:rsidRPr="00052AD3">
        <w:rPr>
          <w:bCs/>
          <w:snapToGrid w:val="0"/>
          <w:sz w:val="28"/>
          <w:szCs w:val="28"/>
        </w:rPr>
        <w:t xml:space="preserve">Оценка чистоты снега (атмосферных осадков) методом измерения высоты покрова, весового анализа и органолептической оценки талой воды. </w:t>
      </w:r>
    </w:p>
    <w:p w14:paraId="42029C4D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  <w:u w:val="single"/>
        </w:rPr>
      </w:pPr>
      <w:r w:rsidRPr="00052AD3">
        <w:rPr>
          <w:rFonts w:cs="Times New Roman"/>
          <w:b/>
          <w:sz w:val="28"/>
          <w:szCs w:val="28"/>
          <w:u w:val="single"/>
        </w:rPr>
        <w:t>Объекты исследования</w:t>
      </w:r>
      <w:r w:rsidRPr="00052AD3">
        <w:rPr>
          <w:rFonts w:cs="Times New Roman"/>
          <w:sz w:val="28"/>
          <w:szCs w:val="28"/>
          <w:u w:val="single"/>
        </w:rPr>
        <w:t xml:space="preserve"> </w:t>
      </w:r>
      <w:r w:rsidRPr="00052AD3">
        <w:rPr>
          <w:rFonts w:cs="Times New Roman"/>
          <w:b/>
          <w:sz w:val="28"/>
          <w:szCs w:val="28"/>
          <w:u w:val="single"/>
        </w:rPr>
        <w:t>(3 точки):</w:t>
      </w:r>
    </w:p>
    <w:p w14:paraId="7932FB6E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1. Точка А («Двор ОО»): Территория во дворе Образовательного учреждения (ОО).</w:t>
      </w:r>
    </w:p>
    <w:p w14:paraId="33E49369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2. Точка Б («Дорога»): Участок рядом с дорогой, прилегающей к ОО (обочина, но в целях безопасности — не выходя на проезжую часть).</w:t>
      </w:r>
    </w:p>
    <w:p w14:paraId="62F80513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3. Точка В («Парк»): В парке или лесопарке (условно чистая зона).</w:t>
      </w:r>
    </w:p>
    <w:p w14:paraId="5FE79340" w14:textId="77777777" w:rsidR="00052AD3" w:rsidRPr="00052AD3" w:rsidRDefault="00052AD3" w:rsidP="00052AD3">
      <w:pPr>
        <w:jc w:val="both"/>
        <w:rPr>
          <w:rFonts w:cs="Times New Roman"/>
          <w:b/>
          <w:sz w:val="28"/>
          <w:szCs w:val="28"/>
          <w:u w:val="single"/>
        </w:rPr>
      </w:pPr>
      <w:r w:rsidRPr="00052AD3">
        <w:rPr>
          <w:rFonts w:cs="Times New Roman"/>
          <w:b/>
          <w:sz w:val="28"/>
          <w:szCs w:val="28"/>
          <w:u w:val="single"/>
        </w:rPr>
        <w:t xml:space="preserve">Этап 1: Подготовка </w:t>
      </w:r>
    </w:p>
    <w:p w14:paraId="5208E6ED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*Чтобы на месте не возникло путаницы, подготовьте все заранее.</w:t>
      </w:r>
    </w:p>
    <w:p w14:paraId="3A8FE26C" w14:textId="77777777" w:rsidR="00052AD3" w:rsidRPr="00052AD3" w:rsidRDefault="00052AD3" w:rsidP="00052AD3">
      <w:pPr>
        <w:jc w:val="both"/>
        <w:rPr>
          <w:rFonts w:cs="Times New Roman"/>
          <w:b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1. </w:t>
      </w:r>
      <w:r w:rsidRPr="00052AD3">
        <w:rPr>
          <w:rFonts w:cs="Times New Roman"/>
          <w:b/>
          <w:sz w:val="28"/>
          <w:szCs w:val="28"/>
        </w:rPr>
        <w:t>Посуда и этикетки:</w:t>
      </w:r>
    </w:p>
    <w:p w14:paraId="3CEE1849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   · Подготовьте по 2 емкости на каждую точку отбора (всего 6 шт.):</w:t>
      </w:r>
    </w:p>
    <w:p w14:paraId="15267433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     Емкость №1 (для транспортировки снега): Чистый плотный полиэтиленовый пакет или пластиковый контейнер (0.5-1 л). Подпишите его несмываемым маркером (или приклейте стикер): «А-двор», «Б-дорога», «В-парк».</w:t>
      </w:r>
    </w:p>
    <w:p w14:paraId="7F448D88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     ·Емкость №2 (для талой воды): Чистая пластиковая бутылка или стеклянная банка (0.5 л). Туда вы переложите растаявший снег. Тоже подпишите.</w:t>
      </w:r>
    </w:p>
    <w:p w14:paraId="03F6A5C7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   · </w:t>
      </w:r>
      <w:r w:rsidRPr="00052AD3">
        <w:rPr>
          <w:rFonts w:cs="Times New Roman"/>
          <w:b/>
          <w:sz w:val="28"/>
          <w:szCs w:val="28"/>
        </w:rPr>
        <w:t>Совет:</w:t>
      </w:r>
      <w:r w:rsidRPr="00052AD3">
        <w:rPr>
          <w:rFonts w:cs="Times New Roman"/>
          <w:sz w:val="28"/>
          <w:szCs w:val="28"/>
        </w:rPr>
        <w:t xml:space="preserve"> Если будете брать сосульки (для сравнения), подготовьте отдельную тару и подпишите её, например, «Сосулька-крыша».</w:t>
      </w:r>
    </w:p>
    <w:p w14:paraId="28427113" w14:textId="77777777" w:rsidR="00052AD3" w:rsidRPr="00052AD3" w:rsidRDefault="00052AD3" w:rsidP="00052AD3">
      <w:pPr>
        <w:jc w:val="both"/>
        <w:rPr>
          <w:rFonts w:cs="Times New Roman"/>
          <w:b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2. </w:t>
      </w:r>
      <w:r w:rsidRPr="00052AD3">
        <w:rPr>
          <w:rFonts w:cs="Times New Roman"/>
          <w:b/>
          <w:sz w:val="28"/>
          <w:szCs w:val="28"/>
        </w:rPr>
        <w:t>Инструменты:</w:t>
      </w:r>
    </w:p>
    <w:p w14:paraId="17F8BF12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   · Метровая линейка (или рулетка с линейкой).</w:t>
      </w:r>
    </w:p>
    <w:p w14:paraId="3CC6CEDC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   · Лопатка/ скребок (чтобы вырезать снежный «столбик»).</w:t>
      </w:r>
    </w:p>
    <w:p w14:paraId="31FAA60A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   · Телефон или фотоаппарат (для фотофиксации).</w:t>
      </w:r>
    </w:p>
    <w:p w14:paraId="77C0987C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   · Блокнот и ручка (полевой дневник).</w:t>
      </w:r>
    </w:p>
    <w:p w14:paraId="32A6B87F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3. </w:t>
      </w:r>
      <w:r w:rsidRPr="00052AD3">
        <w:rPr>
          <w:rFonts w:cs="Times New Roman"/>
          <w:b/>
          <w:sz w:val="28"/>
          <w:szCs w:val="28"/>
        </w:rPr>
        <w:t>Лабораторное оборудование</w:t>
      </w:r>
      <w:r w:rsidRPr="00052AD3">
        <w:rPr>
          <w:rFonts w:cs="Times New Roman"/>
          <w:sz w:val="28"/>
          <w:szCs w:val="28"/>
        </w:rPr>
        <w:t>:</w:t>
      </w:r>
    </w:p>
    <w:p w14:paraId="4100A5E5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   · Весы (кухонные электронные подойдут, если они точные до 0.1 г).</w:t>
      </w:r>
    </w:p>
    <w:p w14:paraId="50E92027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   · Воронка.</w:t>
      </w:r>
    </w:p>
    <w:p w14:paraId="1A834978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   · Бумажные фильтры (или ватные диски/марля, сложенная в несколько слоев).</w:t>
      </w:r>
    </w:p>
    <w:p w14:paraId="39A63724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   · Стаканы/банки для фильтрования.</w:t>
      </w:r>
    </w:p>
    <w:p w14:paraId="389E42E9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   · Индикаторная бумага (pH-полоски) и эталонная шкала к ним.</w:t>
      </w:r>
    </w:p>
    <w:p w14:paraId="2A79AE87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   · Сушилка (можно просто оставить фильтры сохнуть при комнатной температуре на листе бумаги).</w:t>
      </w:r>
    </w:p>
    <w:p w14:paraId="19292845" w14:textId="77777777" w:rsidR="00052AD3" w:rsidRPr="00052AD3" w:rsidRDefault="00052AD3" w:rsidP="00052AD3">
      <w:pPr>
        <w:jc w:val="both"/>
        <w:rPr>
          <w:rFonts w:cs="Times New Roman"/>
          <w:b/>
          <w:sz w:val="28"/>
          <w:szCs w:val="28"/>
          <w:u w:val="single"/>
        </w:rPr>
      </w:pPr>
      <w:r w:rsidRPr="00052AD3">
        <w:rPr>
          <w:rFonts w:cs="Times New Roman"/>
          <w:b/>
          <w:sz w:val="28"/>
          <w:szCs w:val="28"/>
          <w:u w:val="single"/>
        </w:rPr>
        <w:t>Этап 2: Отбор проб и замеры на местности</w:t>
      </w:r>
    </w:p>
    <w:p w14:paraId="5AFA8D85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Проводите замеры  в период конец февраля – начало, середина  марта. Действуйте последовательно на каждой точке.</w:t>
      </w:r>
    </w:p>
    <w:p w14:paraId="591418D5" w14:textId="77777777" w:rsidR="00052AD3" w:rsidRPr="00052AD3" w:rsidRDefault="00052AD3" w:rsidP="00052AD3">
      <w:pPr>
        <w:jc w:val="both"/>
        <w:rPr>
          <w:rFonts w:cs="Times New Roman"/>
          <w:b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Шаг 1. </w:t>
      </w:r>
      <w:r w:rsidRPr="00052AD3">
        <w:rPr>
          <w:rFonts w:cs="Times New Roman"/>
          <w:b/>
          <w:sz w:val="28"/>
          <w:szCs w:val="28"/>
        </w:rPr>
        <w:t>Фотофиксация места.</w:t>
      </w:r>
    </w:p>
    <w:p w14:paraId="73098455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Сфотографируйте общий план местности так, чтобы было понятно, где производится отбор (здание школы, дорога, лес).</w:t>
      </w:r>
    </w:p>
    <w:p w14:paraId="4F26B2BB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Шаг 2. </w:t>
      </w:r>
      <w:r w:rsidRPr="00052AD3">
        <w:rPr>
          <w:rFonts w:cs="Times New Roman"/>
          <w:b/>
          <w:sz w:val="28"/>
          <w:szCs w:val="28"/>
        </w:rPr>
        <w:t>Измерение высоты снежного покрова.</w:t>
      </w:r>
    </w:p>
    <w:p w14:paraId="1AA38188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*В выбранном месте воткните линейку вертикально в снег до упора в землю.</w:t>
      </w:r>
    </w:p>
    <w:p w14:paraId="0DAD10D5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· Запишите значение в сантиметрах в блокнот (например, «Точка А (двор): 45 см»).</w:t>
      </w:r>
    </w:p>
    <w:p w14:paraId="436B675D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· Сделайте фото линейки в снегу.</w:t>
      </w:r>
    </w:p>
    <w:p w14:paraId="0A69262B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lastRenderedPageBreak/>
        <w:t xml:space="preserve">Шаг 3. </w:t>
      </w:r>
      <w:r w:rsidRPr="00052AD3">
        <w:rPr>
          <w:rFonts w:cs="Times New Roman"/>
          <w:b/>
          <w:sz w:val="28"/>
          <w:szCs w:val="28"/>
        </w:rPr>
        <w:t xml:space="preserve">Отбор пробы снега  «столбик». </w:t>
      </w:r>
      <w:r w:rsidRPr="00052AD3">
        <w:rPr>
          <w:rFonts w:cs="Times New Roman"/>
          <w:sz w:val="28"/>
          <w:szCs w:val="28"/>
        </w:rPr>
        <w:t>(ориентировочно не более 2 кг, чтобы получилось не менее 0,5 л талой воды)</w:t>
      </w:r>
    </w:p>
    <w:p w14:paraId="7EE9E8C1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Рядом с местом замера глубины:</w:t>
      </w:r>
    </w:p>
    <w:p w14:paraId="6E932999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1. Лопаткой или линейкой очертите квадрат 10 x 10 см.</w:t>
      </w:r>
    </w:p>
    <w:p w14:paraId="1EAFCB98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2. Вырежьте этот квадрат на всю глубину снега (от поверхности до земли). Старайтесь, чтобы в пробу попал снег со всех слоев (нижний, средний, верхний).</w:t>
      </w:r>
    </w:p>
    <w:p w14:paraId="5922472E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3. Переложите этот снежной «столбик» в подготовленный пакет или контейнер (Емкость №1).</w:t>
      </w:r>
    </w:p>
    <w:p w14:paraId="13119C0F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b/>
          <w:sz w:val="28"/>
          <w:szCs w:val="28"/>
        </w:rPr>
        <w:t>Важно:</w:t>
      </w:r>
      <w:r w:rsidRPr="00052AD3">
        <w:rPr>
          <w:rFonts w:cs="Times New Roman"/>
          <w:sz w:val="28"/>
          <w:szCs w:val="28"/>
        </w:rPr>
        <w:t xml:space="preserve"> Сразу заносите информацию в блокнот  и на пакете (если еще не подписано): номер образца, дату, вес пробы.</w:t>
      </w:r>
    </w:p>
    <w:p w14:paraId="259CB7F4" w14:textId="77777777" w:rsidR="00052AD3" w:rsidRPr="00052AD3" w:rsidRDefault="00052AD3" w:rsidP="00052AD3">
      <w:pPr>
        <w:jc w:val="both"/>
        <w:rPr>
          <w:rFonts w:cs="Times New Roman"/>
          <w:b/>
          <w:sz w:val="28"/>
          <w:szCs w:val="28"/>
          <w:u w:val="single"/>
        </w:rPr>
      </w:pPr>
      <w:r w:rsidRPr="00052AD3">
        <w:rPr>
          <w:rFonts w:cs="Times New Roman"/>
          <w:b/>
          <w:sz w:val="28"/>
          <w:szCs w:val="28"/>
          <w:u w:val="single"/>
        </w:rPr>
        <w:t>Этап 3: Первичная обработка в помещении (таяние)</w:t>
      </w:r>
    </w:p>
    <w:p w14:paraId="0849D094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1. Пробы ( образцы) снега необходимо взвесить  Поставьте тару на весы, запомните вес (или обнулите весы с тарой).Запишите вес нетто (только снег ). Если не обнуляли, запишите общий вес, потом вычтете вес тары. Оставить  их при комнатной температуре. </w:t>
      </w:r>
    </w:p>
    <w:p w14:paraId="12D37571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2. Когда снег (в пакете /пластиковом контейнере) растает, перелейте полученную воду в чистую подписанную емкость  (бутылку/банку). Это нужно, чтобы избавиться от возможной грязи. Твердый осадок (песок, хвоя), который остался на дне пакета или  контейнера  не выкидывайте! Позже вы соедините его с отфильтрованным осадком.</w:t>
      </w:r>
    </w:p>
    <w:p w14:paraId="554D21F4" w14:textId="77777777" w:rsidR="00052AD3" w:rsidRPr="00052AD3" w:rsidRDefault="00052AD3" w:rsidP="00052AD3">
      <w:pPr>
        <w:jc w:val="both"/>
        <w:rPr>
          <w:rFonts w:cs="Times New Roman"/>
          <w:b/>
          <w:sz w:val="28"/>
          <w:szCs w:val="28"/>
          <w:u w:val="single"/>
        </w:rPr>
      </w:pPr>
      <w:r w:rsidRPr="00052AD3">
        <w:rPr>
          <w:rFonts w:cs="Times New Roman"/>
          <w:b/>
          <w:sz w:val="28"/>
          <w:szCs w:val="28"/>
          <w:u w:val="single"/>
        </w:rPr>
        <w:t>Этап 4: Анализ талой воды (органолептика)</w:t>
      </w:r>
    </w:p>
    <w:p w14:paraId="0B1C666F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Перед фильтрованием внимательно изучите воду из каждой пробы. Результаты заносите в таблицу (см. Этап 6).</w:t>
      </w:r>
    </w:p>
    <w:p w14:paraId="5B926D2A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1. </w:t>
      </w:r>
      <w:r w:rsidRPr="00052AD3">
        <w:rPr>
          <w:rFonts w:cs="Times New Roman"/>
          <w:b/>
          <w:sz w:val="28"/>
          <w:szCs w:val="28"/>
        </w:rPr>
        <w:t>Цветность:</w:t>
      </w:r>
      <w:r w:rsidRPr="00052AD3">
        <w:rPr>
          <w:rFonts w:cs="Times New Roman"/>
          <w:sz w:val="28"/>
          <w:szCs w:val="28"/>
        </w:rPr>
        <w:t xml:space="preserve"> Налейте воду в прозрачный стакан. Посмотрите на белом фоне. Какой оттенок? (бесцветный, сероватый, желтоватый, бурый, другой).</w:t>
      </w:r>
    </w:p>
    <w:p w14:paraId="1B72D0FB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2. </w:t>
      </w:r>
      <w:r w:rsidRPr="00052AD3">
        <w:rPr>
          <w:rFonts w:cs="Times New Roman"/>
          <w:b/>
          <w:sz w:val="28"/>
          <w:szCs w:val="28"/>
        </w:rPr>
        <w:t>Мутность</w:t>
      </w:r>
      <w:r w:rsidRPr="00052AD3">
        <w:rPr>
          <w:rFonts w:cs="Times New Roman"/>
          <w:sz w:val="28"/>
          <w:szCs w:val="28"/>
        </w:rPr>
        <w:t xml:space="preserve"> (прозрачность) Можно ли читать текст через стакан с водой? (Прозрачная, слабо мутная, очень мутная). Опишите характер мути (взвесь, хлопья).</w:t>
      </w:r>
    </w:p>
    <w:p w14:paraId="1EC7F62B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 xml:space="preserve">3. </w:t>
      </w:r>
      <w:r w:rsidRPr="00052AD3">
        <w:rPr>
          <w:rFonts w:cs="Times New Roman"/>
          <w:b/>
          <w:sz w:val="28"/>
          <w:szCs w:val="28"/>
        </w:rPr>
        <w:t>Запах</w:t>
      </w:r>
      <w:r w:rsidRPr="00052AD3">
        <w:rPr>
          <w:rFonts w:cs="Times New Roman"/>
          <w:sz w:val="28"/>
          <w:szCs w:val="28"/>
        </w:rPr>
        <w:t>: Взболтайте воду в банке, откройте и сразу понюхайте у горлышка. Опишите запах (Землистый, бензиновый, гнилостный, без запаха, хлорный и т.д.). Оцените интенсивность (слабый, заметный, сильный).</w:t>
      </w:r>
    </w:p>
    <w:p w14:paraId="783B7FF2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</w:p>
    <w:p w14:paraId="1DA86D30" w14:textId="77777777" w:rsidR="00052AD3" w:rsidRPr="00052AD3" w:rsidRDefault="00052AD3" w:rsidP="00052AD3">
      <w:pPr>
        <w:jc w:val="both"/>
        <w:rPr>
          <w:rFonts w:cs="Times New Roman"/>
          <w:b/>
          <w:sz w:val="28"/>
          <w:szCs w:val="28"/>
          <w:u w:val="single"/>
        </w:rPr>
      </w:pPr>
      <w:r w:rsidRPr="00052AD3">
        <w:rPr>
          <w:rFonts w:cs="Times New Roman"/>
          <w:b/>
          <w:sz w:val="28"/>
          <w:szCs w:val="28"/>
          <w:u w:val="single"/>
        </w:rPr>
        <w:t>Этап 5: Фильтрование и анализ сухого остатка</w:t>
      </w:r>
    </w:p>
    <w:p w14:paraId="61719118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Этот этап позволит оценить количество загрязнений.</w:t>
      </w:r>
    </w:p>
    <w:p w14:paraId="5CD82A92" w14:textId="77777777" w:rsidR="00052AD3" w:rsidRPr="00052AD3" w:rsidRDefault="00052AD3" w:rsidP="00052AD3">
      <w:pPr>
        <w:jc w:val="both"/>
        <w:rPr>
          <w:rFonts w:cs="Times New Roman"/>
          <w:b/>
          <w:sz w:val="28"/>
          <w:szCs w:val="28"/>
        </w:rPr>
      </w:pPr>
      <w:r w:rsidRPr="00052AD3">
        <w:rPr>
          <w:rFonts w:cs="Times New Roman"/>
          <w:b/>
          <w:sz w:val="28"/>
          <w:szCs w:val="28"/>
        </w:rPr>
        <w:t>Подготовка:</w:t>
      </w:r>
    </w:p>
    <w:p w14:paraId="6BE60F9C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1. Взвесьте чистый сухой фильтр для каждой пробы. Запишите его вес (например, «Фильтр А: 1.2 г»). Подпишите фильтры простым карандашом по краю.</w:t>
      </w:r>
    </w:p>
    <w:p w14:paraId="73F1B513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Фильтрование:</w:t>
      </w:r>
    </w:p>
    <w:p w14:paraId="1ABC9F34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1. Вставьте фильтр в воронку.</w:t>
      </w:r>
    </w:p>
    <w:p w14:paraId="513446C3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2. Медленно лейте талую воду из Емкости №2 на фильтр. Вода будет стекать в чистую банку (это фильтрат).</w:t>
      </w:r>
    </w:p>
    <w:p w14:paraId="5D8B7B82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3. Если воды много, фильтруйте частями. Дождитесь, пока стечет вся вода.</w:t>
      </w:r>
    </w:p>
    <w:p w14:paraId="4B0E0DCE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Работа с осадком на фильтре:</w:t>
      </w:r>
    </w:p>
    <w:p w14:paraId="75348108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1. Когда вся вода пройдет через фильтр, аккуратно извлеките фильтр с осадком.</w:t>
      </w:r>
    </w:p>
    <w:p w14:paraId="7A471101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2. Положите его на сухую чистую поверхность для высыхания. Сушите при комнатной температуре.</w:t>
      </w:r>
    </w:p>
    <w:p w14:paraId="1364525F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lastRenderedPageBreak/>
        <w:t>3. Когда фильтр полностью высохнет, взвесьте его снова (это вес «фильтр + осадок»).</w:t>
      </w:r>
    </w:p>
    <w:p w14:paraId="0AB8B57F" w14:textId="77777777" w:rsidR="00052AD3" w:rsidRPr="00052AD3" w:rsidRDefault="00052AD3" w:rsidP="00052AD3">
      <w:pPr>
        <w:jc w:val="both"/>
        <w:rPr>
          <w:rFonts w:cs="Times New Roman"/>
          <w:b/>
          <w:sz w:val="28"/>
          <w:szCs w:val="28"/>
        </w:rPr>
      </w:pPr>
      <w:r w:rsidRPr="00052AD3">
        <w:rPr>
          <w:rFonts w:cs="Times New Roman"/>
          <w:b/>
          <w:sz w:val="28"/>
          <w:szCs w:val="28"/>
        </w:rPr>
        <w:t>Расчет:</w:t>
      </w:r>
    </w:p>
    <w:p w14:paraId="6B177857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Вес сухого остатка (г) = Вес фильтра с осадком (после сушки) минус Вес чистого фильтра (до фильтрации).</w:t>
      </w:r>
    </w:p>
    <w:p w14:paraId="7E708C13" w14:textId="16A6E645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b/>
          <w:sz w:val="28"/>
          <w:szCs w:val="28"/>
        </w:rPr>
        <w:t>Анализ фильтрата</w:t>
      </w:r>
      <w:r w:rsidRPr="00052AD3">
        <w:rPr>
          <w:rFonts w:cs="Times New Roman"/>
          <w:sz w:val="28"/>
          <w:szCs w:val="28"/>
        </w:rPr>
        <w:t xml:space="preserve"> (талой воды после фильтрования):</w:t>
      </w:r>
    </w:p>
    <w:p w14:paraId="3EBAB973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1. Опустите индикаторную полоску pH в отфильтрованную воду.</w:t>
      </w:r>
    </w:p>
    <w:p w14:paraId="1C69570F" w14:textId="77777777" w:rsidR="00052AD3" w:rsidRPr="00052AD3" w:rsidRDefault="00052AD3" w:rsidP="00052AD3">
      <w:pPr>
        <w:jc w:val="both"/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2. Сравните цвет полоски со шкалой и запишите значение (например, pH = 6.0).</w:t>
      </w:r>
    </w:p>
    <w:p w14:paraId="103D8B9B" w14:textId="77777777" w:rsidR="00052AD3" w:rsidRPr="00052AD3" w:rsidRDefault="00052AD3" w:rsidP="00052AD3">
      <w:pPr>
        <w:rPr>
          <w:rFonts w:cs="Times New Roman"/>
          <w:b/>
          <w:sz w:val="28"/>
          <w:szCs w:val="28"/>
        </w:rPr>
      </w:pPr>
    </w:p>
    <w:p w14:paraId="242172C8" w14:textId="77777777" w:rsidR="00052AD3" w:rsidRPr="00052AD3" w:rsidRDefault="00052AD3" w:rsidP="00052AD3">
      <w:pPr>
        <w:rPr>
          <w:rFonts w:cs="Times New Roman"/>
          <w:b/>
          <w:sz w:val="28"/>
          <w:szCs w:val="28"/>
          <w:u w:val="single"/>
        </w:rPr>
      </w:pPr>
      <w:r w:rsidRPr="00052AD3">
        <w:rPr>
          <w:rFonts w:cs="Times New Roman"/>
          <w:b/>
          <w:sz w:val="28"/>
          <w:szCs w:val="28"/>
          <w:u w:val="single"/>
        </w:rPr>
        <w:t xml:space="preserve">Этап 6: Заполнение анкеты (Итоговая таблица)  </w:t>
      </w:r>
    </w:p>
    <w:p w14:paraId="323D2259" w14:textId="77777777" w:rsidR="00052AD3" w:rsidRPr="00052AD3" w:rsidRDefault="00052AD3" w:rsidP="00052AD3">
      <w:pPr>
        <w:rPr>
          <w:rFonts w:cs="Times New Roman"/>
          <w:sz w:val="28"/>
          <w:szCs w:val="28"/>
        </w:rPr>
      </w:pPr>
      <w:r w:rsidRPr="00052AD3">
        <w:rPr>
          <w:rFonts w:cs="Times New Roman"/>
          <w:sz w:val="28"/>
          <w:szCs w:val="28"/>
        </w:rPr>
        <w:t>Все полученные результаты занести в таблицу, обязательно  указать номер ОО.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52AD3" w:rsidRPr="00052AD3" w14:paraId="02630463" w14:textId="77777777" w:rsidTr="00B104C5">
        <w:tc>
          <w:tcPr>
            <w:tcW w:w="2336" w:type="dxa"/>
          </w:tcPr>
          <w:p w14:paraId="6E5B72F1" w14:textId="77777777" w:rsidR="00052AD3" w:rsidRPr="00052AD3" w:rsidRDefault="00052AD3" w:rsidP="00B104C5">
            <w:pPr>
              <w:rPr>
                <w:rFonts w:cs="Times New Roman"/>
                <w:b/>
                <w:sz w:val="28"/>
                <w:szCs w:val="28"/>
              </w:rPr>
            </w:pPr>
            <w:r w:rsidRPr="00052AD3">
              <w:rPr>
                <w:rFonts w:cs="Times New Roman"/>
                <w:b/>
                <w:sz w:val="28"/>
                <w:szCs w:val="28"/>
              </w:rPr>
              <w:t>Параметр</w:t>
            </w:r>
          </w:p>
        </w:tc>
        <w:tc>
          <w:tcPr>
            <w:tcW w:w="2336" w:type="dxa"/>
          </w:tcPr>
          <w:p w14:paraId="455573BF" w14:textId="77777777" w:rsidR="00052AD3" w:rsidRPr="00052AD3" w:rsidRDefault="00052AD3" w:rsidP="00B104C5">
            <w:pPr>
              <w:rPr>
                <w:rFonts w:cs="Times New Roman"/>
                <w:b/>
                <w:sz w:val="28"/>
                <w:szCs w:val="28"/>
              </w:rPr>
            </w:pPr>
            <w:r w:rsidRPr="00052AD3">
              <w:rPr>
                <w:rFonts w:cs="Times New Roman"/>
                <w:b/>
                <w:sz w:val="28"/>
                <w:szCs w:val="28"/>
              </w:rPr>
              <w:t>Точка А</w:t>
            </w:r>
          </w:p>
        </w:tc>
        <w:tc>
          <w:tcPr>
            <w:tcW w:w="2336" w:type="dxa"/>
          </w:tcPr>
          <w:p w14:paraId="7A464B50" w14:textId="77777777" w:rsidR="00052AD3" w:rsidRPr="00052AD3" w:rsidRDefault="00052AD3" w:rsidP="00B104C5">
            <w:pPr>
              <w:rPr>
                <w:rFonts w:cs="Times New Roman"/>
                <w:b/>
                <w:sz w:val="28"/>
                <w:szCs w:val="28"/>
              </w:rPr>
            </w:pPr>
            <w:r w:rsidRPr="00052AD3">
              <w:rPr>
                <w:rFonts w:cs="Times New Roman"/>
                <w:b/>
                <w:sz w:val="28"/>
                <w:szCs w:val="28"/>
              </w:rPr>
              <w:t>Точка Б</w:t>
            </w:r>
          </w:p>
        </w:tc>
        <w:tc>
          <w:tcPr>
            <w:tcW w:w="2337" w:type="dxa"/>
          </w:tcPr>
          <w:p w14:paraId="75C42F99" w14:textId="77777777" w:rsidR="00052AD3" w:rsidRPr="00052AD3" w:rsidRDefault="00052AD3" w:rsidP="00B104C5">
            <w:pPr>
              <w:rPr>
                <w:rFonts w:cs="Times New Roman"/>
                <w:b/>
                <w:sz w:val="28"/>
                <w:szCs w:val="28"/>
              </w:rPr>
            </w:pPr>
            <w:r w:rsidRPr="00052AD3">
              <w:rPr>
                <w:rFonts w:cs="Times New Roman"/>
                <w:b/>
                <w:sz w:val="28"/>
                <w:szCs w:val="28"/>
              </w:rPr>
              <w:t>Точка В</w:t>
            </w:r>
          </w:p>
        </w:tc>
      </w:tr>
      <w:tr w:rsidR="00052AD3" w:rsidRPr="00052AD3" w14:paraId="3173AA66" w14:textId="77777777" w:rsidTr="00B104C5">
        <w:tc>
          <w:tcPr>
            <w:tcW w:w="2336" w:type="dxa"/>
          </w:tcPr>
          <w:p w14:paraId="2BABEA8F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  <w:r w:rsidRPr="00052AD3">
              <w:rPr>
                <w:rFonts w:cs="Times New Roman"/>
                <w:sz w:val="28"/>
                <w:szCs w:val="28"/>
              </w:rPr>
              <w:t xml:space="preserve">Дата отбора </w:t>
            </w:r>
          </w:p>
        </w:tc>
        <w:tc>
          <w:tcPr>
            <w:tcW w:w="2336" w:type="dxa"/>
          </w:tcPr>
          <w:p w14:paraId="7D524A50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8F9D227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2FFFC03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2AD3" w:rsidRPr="00052AD3" w14:paraId="6D2272B0" w14:textId="77777777" w:rsidTr="00B104C5">
        <w:tc>
          <w:tcPr>
            <w:tcW w:w="2336" w:type="dxa"/>
          </w:tcPr>
          <w:p w14:paraId="3D5CE472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  <w:r w:rsidRPr="00052AD3">
              <w:rPr>
                <w:rFonts w:cs="Times New Roman"/>
                <w:sz w:val="28"/>
                <w:szCs w:val="28"/>
              </w:rPr>
              <w:t>Высота снежного покрова (см)</w:t>
            </w:r>
          </w:p>
        </w:tc>
        <w:tc>
          <w:tcPr>
            <w:tcW w:w="2336" w:type="dxa"/>
          </w:tcPr>
          <w:p w14:paraId="2FB4CEA5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66852A1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B36B74B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2AD3" w:rsidRPr="00052AD3" w14:paraId="2E8BE985" w14:textId="77777777" w:rsidTr="00B104C5">
        <w:tc>
          <w:tcPr>
            <w:tcW w:w="2336" w:type="dxa"/>
          </w:tcPr>
          <w:p w14:paraId="5D96BDDA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  <w:r w:rsidRPr="00052AD3">
              <w:rPr>
                <w:rFonts w:cs="Times New Roman"/>
                <w:sz w:val="28"/>
                <w:szCs w:val="28"/>
              </w:rPr>
              <w:t>Вес пробы талой воды (г)</w:t>
            </w:r>
          </w:p>
        </w:tc>
        <w:tc>
          <w:tcPr>
            <w:tcW w:w="2336" w:type="dxa"/>
          </w:tcPr>
          <w:p w14:paraId="7AFE2E08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438E0F2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51A5718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2AD3" w:rsidRPr="00052AD3" w14:paraId="4D0AB043" w14:textId="77777777" w:rsidTr="00B104C5">
        <w:tc>
          <w:tcPr>
            <w:tcW w:w="2336" w:type="dxa"/>
          </w:tcPr>
          <w:p w14:paraId="488A56D4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  <w:r w:rsidRPr="00052AD3">
              <w:rPr>
                <w:rFonts w:cs="Times New Roman"/>
                <w:sz w:val="28"/>
                <w:szCs w:val="28"/>
              </w:rPr>
              <w:t>Цветность</w:t>
            </w:r>
          </w:p>
        </w:tc>
        <w:tc>
          <w:tcPr>
            <w:tcW w:w="2336" w:type="dxa"/>
          </w:tcPr>
          <w:p w14:paraId="7E31CFBD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7FB85DD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74B4108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2AD3" w:rsidRPr="00052AD3" w14:paraId="7E761BB0" w14:textId="77777777" w:rsidTr="00B104C5">
        <w:tc>
          <w:tcPr>
            <w:tcW w:w="2336" w:type="dxa"/>
          </w:tcPr>
          <w:p w14:paraId="2E18EACF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  <w:r w:rsidRPr="00052AD3">
              <w:rPr>
                <w:rFonts w:cs="Times New Roman"/>
                <w:sz w:val="28"/>
                <w:szCs w:val="28"/>
              </w:rPr>
              <w:t>Мутность</w:t>
            </w:r>
          </w:p>
        </w:tc>
        <w:tc>
          <w:tcPr>
            <w:tcW w:w="2336" w:type="dxa"/>
          </w:tcPr>
          <w:p w14:paraId="0CF4D354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75C05F9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05DEDBD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2AD3" w:rsidRPr="00052AD3" w14:paraId="3A043674" w14:textId="77777777" w:rsidTr="00B104C5">
        <w:tc>
          <w:tcPr>
            <w:tcW w:w="2336" w:type="dxa"/>
          </w:tcPr>
          <w:p w14:paraId="14111957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  <w:r w:rsidRPr="00052AD3">
              <w:rPr>
                <w:rFonts w:cs="Times New Roman"/>
                <w:sz w:val="28"/>
                <w:szCs w:val="28"/>
              </w:rPr>
              <w:t>Запах</w:t>
            </w:r>
          </w:p>
        </w:tc>
        <w:tc>
          <w:tcPr>
            <w:tcW w:w="2336" w:type="dxa"/>
          </w:tcPr>
          <w:p w14:paraId="6F05CF62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CF1C5F5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2441C72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2AD3" w:rsidRPr="00052AD3" w14:paraId="549D79F5" w14:textId="77777777" w:rsidTr="00B104C5">
        <w:tc>
          <w:tcPr>
            <w:tcW w:w="2336" w:type="dxa"/>
          </w:tcPr>
          <w:p w14:paraId="4EA9CF7D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  <w:r w:rsidRPr="00052AD3">
              <w:rPr>
                <w:rFonts w:cs="Times New Roman"/>
                <w:sz w:val="28"/>
                <w:szCs w:val="28"/>
              </w:rPr>
              <w:t xml:space="preserve">pH (кислотность)    </w:t>
            </w:r>
          </w:p>
        </w:tc>
        <w:tc>
          <w:tcPr>
            <w:tcW w:w="2336" w:type="dxa"/>
          </w:tcPr>
          <w:p w14:paraId="6389D5F6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9E21942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1EFB91E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2AD3" w:rsidRPr="00052AD3" w14:paraId="114FF9AE" w14:textId="77777777" w:rsidTr="00B104C5">
        <w:tc>
          <w:tcPr>
            <w:tcW w:w="2336" w:type="dxa"/>
          </w:tcPr>
          <w:p w14:paraId="385C7F7A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  <w:r w:rsidRPr="00052AD3">
              <w:rPr>
                <w:rFonts w:cs="Times New Roman"/>
                <w:sz w:val="28"/>
                <w:szCs w:val="28"/>
              </w:rPr>
              <w:t xml:space="preserve">Вес образца снега, взятый  для анализа (г)   </w:t>
            </w:r>
          </w:p>
        </w:tc>
        <w:tc>
          <w:tcPr>
            <w:tcW w:w="2336" w:type="dxa"/>
          </w:tcPr>
          <w:p w14:paraId="4F932C22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C10F2C3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13DF796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2AD3" w:rsidRPr="00052AD3" w14:paraId="75110ABB" w14:textId="77777777" w:rsidTr="00B104C5">
        <w:tc>
          <w:tcPr>
            <w:tcW w:w="2336" w:type="dxa"/>
          </w:tcPr>
          <w:p w14:paraId="442A46ED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  <w:r w:rsidRPr="00052AD3">
              <w:rPr>
                <w:rFonts w:cs="Times New Roman"/>
                <w:sz w:val="28"/>
                <w:szCs w:val="28"/>
              </w:rPr>
              <w:t xml:space="preserve">Вес чистого фильтра (г)   </w:t>
            </w:r>
          </w:p>
        </w:tc>
        <w:tc>
          <w:tcPr>
            <w:tcW w:w="2336" w:type="dxa"/>
          </w:tcPr>
          <w:p w14:paraId="24EFCD36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EA065AA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A68E475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2AD3" w:rsidRPr="00052AD3" w14:paraId="1187C901" w14:textId="77777777" w:rsidTr="00B104C5">
        <w:tc>
          <w:tcPr>
            <w:tcW w:w="2336" w:type="dxa"/>
          </w:tcPr>
          <w:p w14:paraId="29D5AAE9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  <w:r w:rsidRPr="00052AD3">
              <w:rPr>
                <w:rFonts w:cs="Times New Roman"/>
                <w:sz w:val="28"/>
                <w:szCs w:val="28"/>
              </w:rPr>
              <w:t>Вес фильтра с осадком (г)</w:t>
            </w:r>
          </w:p>
        </w:tc>
        <w:tc>
          <w:tcPr>
            <w:tcW w:w="2336" w:type="dxa"/>
          </w:tcPr>
          <w:p w14:paraId="050A739B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D01B54E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59573C9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2AD3" w:rsidRPr="00052AD3" w14:paraId="0D320644" w14:textId="77777777" w:rsidTr="00B104C5">
        <w:tc>
          <w:tcPr>
            <w:tcW w:w="2336" w:type="dxa"/>
          </w:tcPr>
          <w:p w14:paraId="2136DCD1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  <w:r w:rsidRPr="00052AD3">
              <w:rPr>
                <w:rFonts w:cs="Times New Roman"/>
                <w:sz w:val="28"/>
                <w:szCs w:val="28"/>
              </w:rPr>
              <w:t>Вес сухого остатка (г)    (разница)</w:t>
            </w:r>
          </w:p>
        </w:tc>
        <w:tc>
          <w:tcPr>
            <w:tcW w:w="2336" w:type="dxa"/>
          </w:tcPr>
          <w:p w14:paraId="50C21345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06A13A3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0801853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2AD3" w:rsidRPr="00052AD3" w14:paraId="45873AD2" w14:textId="77777777" w:rsidTr="00B104C5">
        <w:tc>
          <w:tcPr>
            <w:tcW w:w="2336" w:type="dxa"/>
          </w:tcPr>
          <w:p w14:paraId="53271793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DC03713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20D911E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D85151A" w14:textId="77777777" w:rsidR="00052AD3" w:rsidRPr="00052AD3" w:rsidRDefault="00052AD3" w:rsidP="00B104C5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6FE862DA" w14:textId="77777777" w:rsidR="00052AD3" w:rsidRPr="00052AD3" w:rsidRDefault="00052AD3" w:rsidP="00052AD3">
      <w:pPr>
        <w:rPr>
          <w:rFonts w:cs="Times New Roman"/>
          <w:sz w:val="28"/>
          <w:szCs w:val="28"/>
        </w:rPr>
      </w:pPr>
    </w:p>
    <w:p w14:paraId="412539DC" w14:textId="07F4F048" w:rsidR="00052AD3" w:rsidRPr="00052AD3" w:rsidRDefault="00052AD3" w:rsidP="00052AD3">
      <w:pPr>
        <w:rPr>
          <w:rFonts w:cs="Times New Roman"/>
          <w:b/>
          <w:sz w:val="28"/>
          <w:szCs w:val="28"/>
        </w:rPr>
      </w:pPr>
      <w:r w:rsidRPr="00052AD3">
        <w:rPr>
          <w:rFonts w:cs="Times New Roman"/>
          <w:b/>
          <w:sz w:val="28"/>
          <w:szCs w:val="28"/>
        </w:rPr>
        <w:t xml:space="preserve">Если есть тест полоски и тест системы на дополнительные. показатели (Например, нитраты, хлор) можно результаты добавить </w:t>
      </w:r>
      <w:r>
        <w:rPr>
          <w:rFonts w:cs="Times New Roman"/>
          <w:b/>
          <w:sz w:val="28"/>
          <w:szCs w:val="28"/>
        </w:rPr>
        <w:t>к</w:t>
      </w:r>
      <w:r w:rsidRPr="00052AD3">
        <w:rPr>
          <w:rFonts w:cs="Times New Roman"/>
          <w:b/>
          <w:sz w:val="28"/>
          <w:szCs w:val="28"/>
        </w:rPr>
        <w:t xml:space="preserve"> итоговой таблице.</w:t>
      </w:r>
    </w:p>
    <w:p w14:paraId="4B5B6F48" w14:textId="77777777" w:rsidR="00052AD3" w:rsidRPr="00052AD3" w:rsidRDefault="00052AD3" w:rsidP="003B4440">
      <w:pPr>
        <w:jc w:val="center"/>
        <w:rPr>
          <w:bCs/>
          <w:snapToGrid w:val="0"/>
          <w:sz w:val="28"/>
          <w:szCs w:val="28"/>
        </w:rPr>
      </w:pPr>
    </w:p>
    <w:p w14:paraId="2C144F1C" w14:textId="77777777" w:rsidR="003B4440" w:rsidRDefault="003B444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22BBDBD" w14:textId="6BD405AB" w:rsidR="003B4440" w:rsidRDefault="003B4440" w:rsidP="003B4440">
      <w:pPr>
        <w:jc w:val="right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Приложение 4</w:t>
      </w:r>
    </w:p>
    <w:p w14:paraId="49E97AA8" w14:textId="501761EB" w:rsidR="003B4440" w:rsidRDefault="003B4440" w:rsidP="003B4440">
      <w:pPr>
        <w:widowControl w:val="0"/>
        <w:ind w:firstLine="709"/>
        <w:jc w:val="both"/>
        <w:rPr>
          <w:sz w:val="28"/>
          <w:szCs w:val="28"/>
        </w:rPr>
      </w:pPr>
      <w:r w:rsidRPr="006A05C6">
        <w:rPr>
          <w:sz w:val="28"/>
          <w:szCs w:val="28"/>
        </w:rPr>
        <w:t>Программа Фестиваля педагогических практик по водосбережению, посвященного Всемирному дню Водных ресурсов:</w:t>
      </w:r>
    </w:p>
    <w:p w14:paraId="1D136BFB" w14:textId="77777777" w:rsidR="003B4440" w:rsidRPr="006A05C6" w:rsidRDefault="003B4440" w:rsidP="003B4440">
      <w:pPr>
        <w:widowControl w:val="0"/>
        <w:ind w:firstLine="709"/>
        <w:jc w:val="both"/>
        <w:rPr>
          <w:sz w:val="28"/>
          <w:szCs w:val="28"/>
        </w:rPr>
      </w:pPr>
    </w:p>
    <w:p w14:paraId="0D2233B5" w14:textId="77777777" w:rsidR="003B4440" w:rsidRPr="006A05C6" w:rsidRDefault="003B4440" w:rsidP="003B4440">
      <w:pPr>
        <w:widowControl w:val="0"/>
        <w:ind w:firstLine="709"/>
        <w:jc w:val="both"/>
        <w:rPr>
          <w:sz w:val="28"/>
          <w:szCs w:val="28"/>
        </w:rPr>
      </w:pPr>
      <w:r w:rsidRPr="006A05C6">
        <w:rPr>
          <w:sz w:val="28"/>
          <w:szCs w:val="28"/>
        </w:rPr>
        <w:t xml:space="preserve">14.30 – Регистрация </w:t>
      </w:r>
    </w:p>
    <w:p w14:paraId="74267114" w14:textId="77777777" w:rsidR="003B4440" w:rsidRPr="006A05C6" w:rsidRDefault="003B4440" w:rsidP="003B4440">
      <w:pPr>
        <w:widowControl w:val="0"/>
        <w:ind w:firstLine="709"/>
        <w:jc w:val="both"/>
        <w:rPr>
          <w:sz w:val="28"/>
          <w:szCs w:val="28"/>
        </w:rPr>
      </w:pPr>
      <w:r w:rsidRPr="006A05C6">
        <w:rPr>
          <w:sz w:val="28"/>
          <w:szCs w:val="28"/>
        </w:rPr>
        <w:t>15.00 – Панельная дискуссия с представителями власти, образования и социально-ответственного бизнеса.</w:t>
      </w:r>
      <w:r w:rsidRPr="006A05C6">
        <w:rPr>
          <w:sz w:val="28"/>
          <w:szCs w:val="28"/>
        </w:rPr>
        <w:tab/>
      </w:r>
    </w:p>
    <w:p w14:paraId="01CD13AA" w14:textId="77777777" w:rsidR="003B4440" w:rsidRDefault="003B4440" w:rsidP="003B4440">
      <w:pPr>
        <w:widowControl w:val="0"/>
        <w:ind w:firstLine="709"/>
        <w:jc w:val="both"/>
        <w:rPr>
          <w:sz w:val="28"/>
          <w:szCs w:val="28"/>
        </w:rPr>
      </w:pPr>
      <w:r w:rsidRPr="006A05C6">
        <w:rPr>
          <w:sz w:val="28"/>
          <w:szCs w:val="28"/>
        </w:rPr>
        <w:t>16.00 – Мастер классы для педагогических работников образовательных организаций.</w:t>
      </w:r>
    </w:p>
    <w:p w14:paraId="33781CED" w14:textId="77777777" w:rsidR="003B4440" w:rsidRPr="006A05C6" w:rsidRDefault="003B4440" w:rsidP="003B4440">
      <w:pPr>
        <w:widowControl w:val="0"/>
        <w:ind w:firstLine="709"/>
        <w:jc w:val="both"/>
        <w:rPr>
          <w:sz w:val="28"/>
          <w:szCs w:val="28"/>
        </w:rPr>
      </w:pPr>
    </w:p>
    <w:p w14:paraId="21FA8479" w14:textId="77777777" w:rsidR="003B4440" w:rsidRPr="00AD5411" w:rsidRDefault="003B4440" w:rsidP="003B4440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AD5411">
        <w:rPr>
          <w:b/>
          <w:bCs/>
          <w:sz w:val="28"/>
          <w:szCs w:val="28"/>
        </w:rPr>
        <w:t>Для педагогов детских садов:</w:t>
      </w:r>
    </w:p>
    <w:p w14:paraId="22B8CE4E" w14:textId="77777777" w:rsidR="003B4440" w:rsidRPr="006A05C6" w:rsidRDefault="003B4440" w:rsidP="003B4440">
      <w:pPr>
        <w:widowControl w:val="0"/>
        <w:ind w:firstLine="709"/>
        <w:jc w:val="both"/>
        <w:rPr>
          <w:sz w:val="28"/>
          <w:szCs w:val="28"/>
        </w:rPr>
      </w:pPr>
      <w:r w:rsidRPr="006A05C6">
        <w:rPr>
          <w:sz w:val="28"/>
          <w:szCs w:val="28"/>
        </w:rPr>
        <w:tab/>
        <w:t>"Как Капелька друзей искала" представляет МАДОУ детский сад №107 (педагоги освоят прием «одушевления», использование игровых экспериментов, создание визуальных «якорей-напоминалок» и научатся связывать режимные моменты с экологическим воспитанием).</w:t>
      </w:r>
    </w:p>
    <w:p w14:paraId="26CF5097" w14:textId="77777777" w:rsidR="003B4440" w:rsidRPr="006A05C6" w:rsidRDefault="003B4440" w:rsidP="003B4440">
      <w:pPr>
        <w:widowControl w:val="0"/>
        <w:ind w:firstLine="709"/>
        <w:jc w:val="both"/>
        <w:rPr>
          <w:sz w:val="28"/>
          <w:szCs w:val="28"/>
        </w:rPr>
      </w:pPr>
      <w:r w:rsidRPr="006A05C6">
        <w:rPr>
          <w:sz w:val="28"/>
          <w:szCs w:val="28"/>
        </w:rPr>
        <w:tab/>
        <w:t>«Обучающий кубик Капитошки» представляет МБДОУ- детский сад № 516 (педагоги на практике ознакомятся с методикой использования интерактивного дидактического пособия "Обучающий кубик" для формирования у воспитанников навыков водосбережения через игровую деятельность, самостоятельно создадут свой "Обучающий кубик Картошки", проиграют разные варианты игр).</w:t>
      </w:r>
    </w:p>
    <w:p w14:paraId="7A538AEB" w14:textId="77777777" w:rsidR="003B4440" w:rsidRPr="006A05C6" w:rsidRDefault="003B4440" w:rsidP="003B4440">
      <w:pPr>
        <w:widowControl w:val="0"/>
        <w:ind w:firstLine="709"/>
        <w:jc w:val="both"/>
        <w:rPr>
          <w:sz w:val="28"/>
          <w:szCs w:val="28"/>
        </w:rPr>
      </w:pPr>
      <w:r w:rsidRPr="006A05C6">
        <w:rPr>
          <w:sz w:val="28"/>
          <w:szCs w:val="28"/>
        </w:rPr>
        <w:tab/>
        <w:t>«Кислотно-щелочной баланс воды" представляет МАДОУ № 482» (Педагоги проведут исследование разных образцов воды и научатся в игровой форме знакомить детей с определением "кислотно-щелочной баланса" и его влияния на людей).</w:t>
      </w:r>
    </w:p>
    <w:p w14:paraId="72053FF2" w14:textId="77777777" w:rsidR="003B4440" w:rsidRPr="006A05C6" w:rsidRDefault="003B4440" w:rsidP="003B4440">
      <w:pPr>
        <w:widowControl w:val="0"/>
        <w:ind w:firstLine="709"/>
        <w:jc w:val="both"/>
        <w:rPr>
          <w:sz w:val="28"/>
          <w:szCs w:val="28"/>
        </w:rPr>
      </w:pPr>
      <w:r w:rsidRPr="006A05C6">
        <w:rPr>
          <w:sz w:val="28"/>
          <w:szCs w:val="28"/>
        </w:rPr>
        <w:tab/>
        <w:t>«Я берегу воду»! МАДОУ ЦРР детский сад № 103 «Родники» (Педагоги научатся создавать стикеры / значки / эмблем для проведения акций по сбережению воды или награждения активных участников/отрядов)</w:t>
      </w:r>
    </w:p>
    <w:p w14:paraId="30C7D1A2" w14:textId="77777777" w:rsidR="003B4440" w:rsidRPr="00AD5411" w:rsidRDefault="003B4440" w:rsidP="003B4440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AD5411">
        <w:rPr>
          <w:b/>
          <w:bCs/>
          <w:sz w:val="28"/>
          <w:szCs w:val="28"/>
        </w:rPr>
        <w:t>Для педагогов школ и учреждений дополнительного образования</w:t>
      </w:r>
    </w:p>
    <w:p w14:paraId="7CC1F7E2" w14:textId="77777777" w:rsidR="003B4440" w:rsidRPr="006A05C6" w:rsidRDefault="003B4440" w:rsidP="003B4440">
      <w:pPr>
        <w:widowControl w:val="0"/>
        <w:ind w:firstLine="709"/>
        <w:jc w:val="both"/>
        <w:rPr>
          <w:sz w:val="28"/>
          <w:szCs w:val="28"/>
        </w:rPr>
      </w:pPr>
      <w:r w:rsidRPr="006A05C6">
        <w:rPr>
          <w:sz w:val="28"/>
          <w:szCs w:val="28"/>
        </w:rPr>
        <w:tab/>
        <w:t>«Способы получения питьевой воды в разных ситуациях» представляет МАОУ СОШ 141 (педагоги освоят три ключевых способа получения чистой воды, научатся проводить опыты с природными явлениями и использовать игровые сценарии при работе с опытами-и экспериментами для развития мышления и навыков решения проблем у детей).</w:t>
      </w:r>
    </w:p>
    <w:p w14:paraId="384F969B" w14:textId="77777777" w:rsidR="003B4440" w:rsidRPr="006A05C6" w:rsidRDefault="003B4440" w:rsidP="003B4440">
      <w:pPr>
        <w:widowControl w:val="0"/>
        <w:ind w:firstLine="709"/>
        <w:jc w:val="both"/>
        <w:rPr>
          <w:sz w:val="28"/>
          <w:szCs w:val="28"/>
        </w:rPr>
      </w:pPr>
      <w:r w:rsidRPr="006A05C6">
        <w:rPr>
          <w:sz w:val="28"/>
          <w:szCs w:val="28"/>
        </w:rPr>
        <w:tab/>
        <w:t>«Экологические игры водной тематики» представляет МБУ ДО – ГДЭЦ (педагоги освоят особенности создания игрового контента для привлечения внимания детей и взрослых к вопросам сбережения воды, научатся использовать игровые сценарии, направленные навыков решения экологических проблем).</w:t>
      </w:r>
    </w:p>
    <w:p w14:paraId="60519BBD" w14:textId="77777777" w:rsidR="003B4440" w:rsidRPr="009F1705" w:rsidRDefault="003B4440" w:rsidP="003B4440">
      <w:pPr>
        <w:widowControl w:val="0"/>
        <w:ind w:firstLine="709"/>
        <w:jc w:val="both"/>
        <w:rPr>
          <w:sz w:val="28"/>
          <w:szCs w:val="28"/>
        </w:rPr>
      </w:pPr>
      <w:r w:rsidRPr="006A05C6">
        <w:rPr>
          <w:sz w:val="28"/>
          <w:szCs w:val="28"/>
        </w:rPr>
        <w:tab/>
        <w:t xml:space="preserve">«Ассоциациативно-синектическая технология изобретательства» представляет МАУ ДО ДДТ "Химмашевец" (педагоги освоят ассоциациативно-синектическую технологию для создания прибора/устройства на любую заданную тему). </w:t>
      </w:r>
    </w:p>
    <w:p w14:paraId="74232967" w14:textId="4658449C" w:rsidR="00553989" w:rsidRDefault="00AD5411" w:rsidP="00AD5411">
      <w:pPr>
        <w:widowControl w:val="0"/>
        <w:ind w:firstLine="709"/>
        <w:jc w:val="both"/>
        <w:rPr>
          <w:b/>
          <w:snapToGrid w:val="0"/>
          <w:sz w:val="28"/>
          <w:szCs w:val="28"/>
        </w:rPr>
      </w:pPr>
      <w:r w:rsidRPr="006A05C6">
        <w:rPr>
          <w:sz w:val="28"/>
          <w:szCs w:val="28"/>
        </w:rPr>
        <w:tab/>
      </w:r>
      <w:r w:rsidRPr="00AD5411">
        <w:rPr>
          <w:sz w:val="28"/>
          <w:szCs w:val="28"/>
        </w:rPr>
        <w:t>«Секреты чистой воды: исследуем свойства воды доступными способами»</w:t>
      </w:r>
      <w:r>
        <w:rPr>
          <w:sz w:val="28"/>
          <w:szCs w:val="28"/>
        </w:rPr>
        <w:t xml:space="preserve"> представляет МАОУ Лицей №</w:t>
      </w:r>
      <w:r w:rsidRPr="00AD5411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</w:t>
      </w:r>
      <w:r w:rsidRPr="006A05C6">
        <w:rPr>
          <w:sz w:val="28"/>
          <w:szCs w:val="28"/>
        </w:rPr>
        <w:t xml:space="preserve">(педагоги </w:t>
      </w:r>
      <w:r w:rsidRPr="00AD5411">
        <w:rPr>
          <w:sz w:val="28"/>
          <w:szCs w:val="28"/>
        </w:rPr>
        <w:t>узнают, чем отличается водопроводная вода от дистиллированной, как можно измерить жесткость воды и проверить ее прозрачность</w:t>
      </w:r>
      <w:r>
        <w:rPr>
          <w:sz w:val="28"/>
          <w:szCs w:val="28"/>
        </w:rPr>
        <w:t xml:space="preserve"> разными приборами)</w:t>
      </w:r>
      <w:r w:rsidRPr="00AD5411">
        <w:rPr>
          <w:sz w:val="28"/>
          <w:szCs w:val="28"/>
        </w:rPr>
        <w:t>.</w:t>
      </w:r>
      <w:r w:rsidRPr="00AD5411">
        <w:rPr>
          <w:b/>
          <w:sz w:val="28"/>
          <w:szCs w:val="28"/>
        </w:rPr>
        <w:t xml:space="preserve"> </w:t>
      </w:r>
      <w:r w:rsidR="00553989">
        <w:rPr>
          <w:b/>
          <w:snapToGrid w:val="0"/>
          <w:sz w:val="28"/>
          <w:szCs w:val="28"/>
        </w:rPr>
        <w:br w:type="page"/>
      </w: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мероприятий, посвященных Всемирному дню водных ресурсов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8E13C8B" w14:textId="77777777" w:rsidTr="00E123B1">
        <w:tc>
          <w:tcPr>
            <w:tcW w:w="567" w:type="dxa"/>
          </w:tcPr>
          <w:p w14:paraId="7EA969B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449C36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CDB627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75CA98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615C22A" w14:textId="77777777" w:rsidTr="00E123B1">
        <w:tc>
          <w:tcPr>
            <w:tcW w:w="567" w:type="dxa"/>
          </w:tcPr>
          <w:p w14:paraId="23DC94C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044B94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7841BC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22B66D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3B0147D" w14:textId="77777777" w:rsidTr="00E123B1">
        <w:tc>
          <w:tcPr>
            <w:tcW w:w="567" w:type="dxa"/>
          </w:tcPr>
          <w:p w14:paraId="4BC6A09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E0BD12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664325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CEB232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38FD565" w14:textId="77777777" w:rsidTr="00E123B1">
        <w:tc>
          <w:tcPr>
            <w:tcW w:w="567" w:type="dxa"/>
          </w:tcPr>
          <w:p w14:paraId="050ED54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518E4C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70D73E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A24DF1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09B13BB" w14:textId="77777777" w:rsidTr="00E123B1">
        <w:tc>
          <w:tcPr>
            <w:tcW w:w="567" w:type="dxa"/>
          </w:tcPr>
          <w:p w14:paraId="5FFA3B3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DBE775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EF3F2B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FB3D26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E82EE57" w14:textId="77777777" w:rsidTr="00E123B1">
        <w:tc>
          <w:tcPr>
            <w:tcW w:w="567" w:type="dxa"/>
          </w:tcPr>
          <w:p w14:paraId="2850B8C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BCCE3C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Макарова Н.А. Заместитель начальника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E4B72C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F7F378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89B508C" w14:textId="77777777" w:rsidTr="00E123B1">
        <w:tc>
          <w:tcPr>
            <w:tcW w:w="567" w:type="dxa"/>
          </w:tcPr>
          <w:p w14:paraId="7FFE82C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1ECF4C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A7724F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7D2448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Е.В. Кречетова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Власова Елена Юрьевна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388-07-48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EDCB" w14:textId="77777777" w:rsidR="00393991" w:rsidRDefault="00393991" w:rsidP="00422DD4">
      <w:r>
        <w:separator/>
      </w:r>
    </w:p>
  </w:endnote>
  <w:endnote w:type="continuationSeparator" w:id="0">
    <w:p w14:paraId="7F27545D" w14:textId="77777777" w:rsidR="00393991" w:rsidRDefault="00393991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Вр-7220901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Вр-7220901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AA8B" w14:textId="77777777" w:rsidR="00393991" w:rsidRDefault="00393991" w:rsidP="00422DD4">
      <w:r>
        <w:separator/>
      </w:r>
    </w:p>
  </w:footnote>
  <w:footnote w:type="continuationSeparator" w:id="0">
    <w:p w14:paraId="7A6CD8F5" w14:textId="77777777" w:rsidR="00393991" w:rsidRDefault="00393991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10694"/>
      <w:docPartObj>
        <w:docPartGallery w:val="Page Numbers (Top of Page)"/>
        <w:docPartUnique/>
      </w:docPartObj>
    </w:sdtPr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15390"/>
    <w:multiLevelType w:val="hybridMultilevel"/>
    <w:tmpl w:val="1916C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3831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2AD3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C3BD0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93991"/>
    <w:rsid w:val="003A0B20"/>
    <w:rsid w:val="003A3908"/>
    <w:rsid w:val="003A623E"/>
    <w:rsid w:val="003B251B"/>
    <w:rsid w:val="003B3CDA"/>
    <w:rsid w:val="003B4440"/>
    <w:rsid w:val="003D3F3D"/>
    <w:rsid w:val="00422DD4"/>
    <w:rsid w:val="004263CD"/>
    <w:rsid w:val="00433C0E"/>
    <w:rsid w:val="004356D9"/>
    <w:rsid w:val="0044695D"/>
    <w:rsid w:val="00446A18"/>
    <w:rsid w:val="004502D7"/>
    <w:rsid w:val="00470F1A"/>
    <w:rsid w:val="0047169B"/>
    <w:rsid w:val="00492304"/>
    <w:rsid w:val="004D71C0"/>
    <w:rsid w:val="004E37D9"/>
    <w:rsid w:val="004E5523"/>
    <w:rsid w:val="004F294F"/>
    <w:rsid w:val="005528C3"/>
    <w:rsid w:val="00553989"/>
    <w:rsid w:val="005561FA"/>
    <w:rsid w:val="005608A5"/>
    <w:rsid w:val="00576A57"/>
    <w:rsid w:val="00594B62"/>
    <w:rsid w:val="005A7BC8"/>
    <w:rsid w:val="005B05B9"/>
    <w:rsid w:val="005C138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37D9"/>
    <w:rsid w:val="007E4CE4"/>
    <w:rsid w:val="0080122E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2F04"/>
    <w:rsid w:val="008D3ACB"/>
    <w:rsid w:val="00915965"/>
    <w:rsid w:val="00930B7D"/>
    <w:rsid w:val="00937FE9"/>
    <w:rsid w:val="00947C91"/>
    <w:rsid w:val="0095081F"/>
    <w:rsid w:val="00957220"/>
    <w:rsid w:val="0096456C"/>
    <w:rsid w:val="009754A8"/>
    <w:rsid w:val="009A07A0"/>
    <w:rsid w:val="009B40C4"/>
    <w:rsid w:val="009B5A01"/>
    <w:rsid w:val="009C1B9D"/>
    <w:rsid w:val="009C7B29"/>
    <w:rsid w:val="009D569C"/>
    <w:rsid w:val="009E6415"/>
    <w:rsid w:val="009F1705"/>
    <w:rsid w:val="009F5D8D"/>
    <w:rsid w:val="00A03C23"/>
    <w:rsid w:val="00A14F46"/>
    <w:rsid w:val="00A25B54"/>
    <w:rsid w:val="00A32F3E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AD5411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1ADF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867E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05A3"/>
    <w:rsid w:val="00EC1B09"/>
    <w:rsid w:val="00EC2FE8"/>
    <w:rsid w:val="00EE5DEF"/>
    <w:rsid w:val="00EE7A67"/>
    <w:rsid w:val="00EE7A84"/>
    <w:rsid w:val="00F24C15"/>
    <w:rsid w:val="00F679EC"/>
    <w:rsid w:val="00F70741"/>
    <w:rsid w:val="00F70F39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uiPriority w:val="39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7E37D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E37D9"/>
    <w:rPr>
      <w:color w:val="605E5C"/>
      <w:shd w:val="clear" w:color="auto" w:fill="E1DFDD"/>
    </w:rPr>
  </w:style>
  <w:style w:type="paragraph" w:styleId="aa">
    <w:name w:val="List Paragraph"/>
    <w:basedOn w:val="a"/>
    <w:qFormat/>
    <w:rsid w:val="00801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aaa215f47e7351943583dc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afc3fa068ff0f3d8dbcd5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9ae77b484227c6cd0f0dbf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</Pages>
  <Words>2914</Words>
  <Characters>16612</Characters>
  <Application>Microsoft Office Word</Application>
  <DocSecurity>8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Силина Валентина М</cp:lastModifiedBy>
  <cp:revision>20</cp:revision>
  <cp:lastPrinted>2007-08-20T11:31:00Z</cp:lastPrinted>
  <dcterms:created xsi:type="dcterms:W3CDTF">2020-08-30T14:58:00Z</dcterms:created>
  <dcterms:modified xsi:type="dcterms:W3CDTF">2026-03-16T05:35:00Z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