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08" w:rsidRPr="002E7208" w:rsidRDefault="002E7208" w:rsidP="00505F6C">
      <w:pPr>
        <w:jc w:val="center"/>
        <w:rPr>
          <w:b/>
          <w:sz w:val="28"/>
          <w:szCs w:val="28"/>
        </w:rPr>
      </w:pPr>
      <w:r w:rsidRPr="002E7208">
        <w:rPr>
          <w:b/>
          <w:sz w:val="28"/>
          <w:szCs w:val="28"/>
        </w:rPr>
        <w:t>Мониторинг образовательного процесса  ОО «Физическая культура»</w:t>
      </w:r>
      <w:r w:rsidR="00505F6C" w:rsidRPr="002E7208">
        <w:rPr>
          <w:b/>
          <w:sz w:val="28"/>
          <w:szCs w:val="28"/>
        </w:rPr>
        <w:t xml:space="preserve">                           </w:t>
      </w:r>
    </w:p>
    <w:p w:rsidR="00C243DA" w:rsidRPr="002E7208" w:rsidRDefault="00505F6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 xml:space="preserve">( </w:t>
      </w:r>
      <w:proofErr w:type="gramStart"/>
      <w:r w:rsidRPr="002E7208">
        <w:rPr>
          <w:b/>
          <w:i/>
          <w:sz w:val="24"/>
          <w:szCs w:val="24"/>
          <w:lang w:val="en-US"/>
        </w:rPr>
        <w:t>c</w:t>
      </w:r>
      <w:proofErr w:type="spellStart"/>
      <w:proofErr w:type="gramEnd"/>
      <w:r w:rsidR="00C243DA" w:rsidRPr="002E7208">
        <w:rPr>
          <w:b/>
          <w:i/>
          <w:sz w:val="24"/>
          <w:szCs w:val="24"/>
        </w:rPr>
        <w:t>редняя</w:t>
      </w:r>
      <w:proofErr w:type="spellEnd"/>
      <w:r w:rsidR="00C243DA" w:rsidRPr="002E7208">
        <w:rPr>
          <w:b/>
          <w:i/>
          <w:sz w:val="24"/>
          <w:szCs w:val="24"/>
        </w:rPr>
        <w:t xml:space="preserve"> группа</w:t>
      </w:r>
      <w:r w:rsidRPr="002E7208">
        <w:rPr>
          <w:b/>
          <w:i/>
          <w:sz w:val="24"/>
          <w:szCs w:val="24"/>
        </w:rPr>
        <w:t>)</w:t>
      </w:r>
    </w:p>
    <w:p w:rsidR="00C243DA" w:rsidRPr="002E7208" w:rsidRDefault="00C243DA" w:rsidP="00F652CD">
      <w:pPr>
        <w:ind w:left="720"/>
        <w:jc w:val="center"/>
        <w:rPr>
          <w:b/>
          <w:i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6"/>
        <w:gridCol w:w="1260"/>
        <w:gridCol w:w="1080"/>
      </w:tblGrid>
      <w:tr w:rsidR="00C243DA" w:rsidRPr="00122D6C" w:rsidTr="003321B7">
        <w:trPr>
          <w:trHeight w:val="293"/>
        </w:trPr>
        <w:tc>
          <w:tcPr>
            <w:tcW w:w="8526" w:type="dxa"/>
            <w:vMerge w:val="restart"/>
          </w:tcPr>
          <w:p w:rsidR="00C243DA" w:rsidRDefault="00C243DA" w:rsidP="00B47B9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243DA" w:rsidRDefault="00C243DA" w:rsidP="00B47B9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243DA" w:rsidRPr="00B47B90" w:rsidRDefault="00C243DA" w:rsidP="00B47B9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47B90">
              <w:rPr>
                <w:b/>
                <w:sz w:val="22"/>
                <w:szCs w:val="22"/>
                <w:lang w:eastAsia="en-US"/>
              </w:rPr>
              <w:t>Показатели развития</w:t>
            </w:r>
          </w:p>
        </w:tc>
        <w:tc>
          <w:tcPr>
            <w:tcW w:w="2340" w:type="dxa"/>
            <w:gridSpan w:val="2"/>
          </w:tcPr>
          <w:p w:rsidR="00C243DA" w:rsidRPr="00DC124F" w:rsidRDefault="00C243DA" w:rsidP="00122D6C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DC124F">
              <w:rPr>
                <w:i/>
                <w:sz w:val="18"/>
                <w:szCs w:val="18"/>
                <w:lang w:eastAsia="en-US"/>
              </w:rPr>
              <w:t>Оценка в баллах</w:t>
            </w:r>
          </w:p>
        </w:tc>
      </w:tr>
      <w:tr w:rsidR="00C243DA" w:rsidRPr="00122D6C" w:rsidTr="003321B7">
        <w:trPr>
          <w:trHeight w:val="343"/>
        </w:trPr>
        <w:tc>
          <w:tcPr>
            <w:tcW w:w="8526" w:type="dxa"/>
            <w:vMerge/>
            <w:vAlign w:val="center"/>
          </w:tcPr>
          <w:p w:rsidR="00C243DA" w:rsidRPr="00122D6C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gridSpan w:val="2"/>
          </w:tcPr>
          <w:p w:rsidR="00C243DA" w:rsidRPr="003321B7" w:rsidRDefault="00C243DA" w:rsidP="00122D6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21B7">
              <w:rPr>
                <w:b/>
                <w:lang w:eastAsia="en-US"/>
              </w:rPr>
              <w:t>Дата проведения</w:t>
            </w:r>
          </w:p>
        </w:tc>
      </w:tr>
      <w:tr w:rsidR="00C243DA" w:rsidRPr="00122D6C" w:rsidTr="003321B7">
        <w:trPr>
          <w:trHeight w:val="351"/>
        </w:trPr>
        <w:tc>
          <w:tcPr>
            <w:tcW w:w="8526" w:type="dxa"/>
            <w:vMerge/>
            <w:vAlign w:val="center"/>
          </w:tcPr>
          <w:p w:rsidR="00C243DA" w:rsidRPr="00122D6C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3321B7" w:rsidRDefault="00C243DA" w:rsidP="00122D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Начало </w:t>
            </w:r>
            <w:r w:rsidRPr="003321B7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1080" w:type="dxa"/>
          </w:tcPr>
          <w:p w:rsidR="00C243DA" w:rsidRPr="003321B7" w:rsidRDefault="00C243DA" w:rsidP="00122D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21B7">
              <w:rPr>
                <w:sz w:val="18"/>
                <w:szCs w:val="18"/>
                <w:lang w:eastAsia="en-US"/>
              </w:rPr>
              <w:t>Конец года</w:t>
            </w:r>
          </w:p>
        </w:tc>
      </w:tr>
      <w:tr w:rsidR="00C243DA" w:rsidRPr="00B47B90" w:rsidTr="00DD1983">
        <w:trPr>
          <w:trHeight w:val="1420"/>
        </w:trPr>
        <w:tc>
          <w:tcPr>
            <w:tcW w:w="8526" w:type="dxa"/>
          </w:tcPr>
          <w:p w:rsidR="00C243DA" w:rsidRPr="009B62D0" w:rsidRDefault="00C243DA" w:rsidP="009B62D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505F6C">
              <w:rPr>
                <w:rStyle w:val="FontStyle207"/>
                <w:b/>
                <w:sz w:val="22"/>
                <w:szCs w:val="22"/>
                <w:highlight w:val="yellow"/>
              </w:rPr>
              <w:t>1.</w:t>
            </w:r>
            <w:r w:rsidRPr="009B62D0">
              <w:rPr>
                <w:rStyle w:val="FontStyle207"/>
                <w:b/>
                <w:sz w:val="22"/>
                <w:szCs w:val="22"/>
              </w:rPr>
              <w:t xml:space="preserve">  </w:t>
            </w:r>
            <w:r>
              <w:rPr>
                <w:rStyle w:val="FontStyle207"/>
                <w:b/>
                <w:sz w:val="22"/>
                <w:szCs w:val="22"/>
                <w:u w:val="single"/>
              </w:rPr>
              <w:t xml:space="preserve"> Ходьба </w:t>
            </w:r>
            <w:r w:rsidRPr="009B62D0">
              <w:rPr>
                <w:rStyle w:val="FontStyle207"/>
                <w:sz w:val="22"/>
                <w:szCs w:val="22"/>
                <w:u w:val="single"/>
              </w:rPr>
              <w:t xml:space="preserve"> </w:t>
            </w:r>
            <w:r w:rsidRPr="009B62D0">
              <w:rPr>
                <w:rStyle w:val="FontStyle207"/>
                <w:b/>
                <w:sz w:val="22"/>
                <w:szCs w:val="22"/>
              </w:rPr>
              <w:t>(разные виды в соответствие с программой)</w:t>
            </w:r>
          </w:p>
          <w:p w:rsidR="00C243DA" w:rsidRPr="009B62D0" w:rsidRDefault="00C243DA" w:rsidP="007F1BCF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3 балла – навыки сформированы, выполняет все виды ходьбы правильно;</w:t>
            </w:r>
          </w:p>
          <w:p w:rsidR="00C243DA" w:rsidRPr="009B62D0" w:rsidRDefault="00C243DA" w:rsidP="00E26AC4">
            <w:pPr>
              <w:pStyle w:val="a3"/>
              <w:numPr>
                <w:ilvl w:val="0"/>
                <w:numId w:val="22"/>
              </w:numPr>
              <w:jc w:val="both"/>
              <w:rPr>
                <w:rStyle w:val="FontStyle207"/>
                <w:i/>
                <w:sz w:val="22"/>
                <w:szCs w:val="22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балла – выполняет большинство видов ходьбы, иногда требуется помощь взрослого;</w:t>
            </w:r>
          </w:p>
          <w:p w:rsidR="00C243DA" w:rsidRPr="00122D6C" w:rsidRDefault="00C243DA" w:rsidP="007F1BCF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1 балл – выполняет частично, обычно требуется помощь  взрослого.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9B62D0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B47B90">
              <w:rPr>
                <w:b/>
                <w:sz w:val="22"/>
                <w:szCs w:val="22"/>
                <w:highlight w:val="yellow"/>
              </w:rPr>
              <w:t>2.</w:t>
            </w:r>
            <w:r w:rsidRPr="009B62D0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122D6C">
              <w:rPr>
                <w:b/>
                <w:sz w:val="22"/>
                <w:szCs w:val="22"/>
                <w:u w:val="single"/>
              </w:rPr>
              <w:t>Ползание</w:t>
            </w:r>
            <w:r w:rsidR="00875DBA">
              <w:rPr>
                <w:b/>
                <w:sz w:val="22"/>
                <w:szCs w:val="22"/>
              </w:rPr>
              <w:t xml:space="preserve"> (разные виды),</w:t>
            </w:r>
            <w:r w:rsidRPr="00122D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22D6C">
              <w:rPr>
                <w:b/>
                <w:sz w:val="22"/>
                <w:szCs w:val="22"/>
              </w:rPr>
              <w:t>подлезание</w:t>
            </w:r>
            <w:proofErr w:type="spellEnd"/>
            <w:r w:rsidRPr="00122D6C">
              <w:rPr>
                <w:b/>
                <w:sz w:val="22"/>
                <w:szCs w:val="22"/>
              </w:rPr>
              <w:t xml:space="preserve"> под препятствие, </w:t>
            </w:r>
            <w:proofErr w:type="spellStart"/>
            <w:r w:rsidRPr="00122D6C">
              <w:rPr>
                <w:b/>
                <w:sz w:val="22"/>
                <w:szCs w:val="22"/>
              </w:rPr>
              <w:t>пролезание</w:t>
            </w:r>
            <w:proofErr w:type="spellEnd"/>
            <w:r w:rsidRPr="00122D6C">
              <w:rPr>
                <w:b/>
                <w:sz w:val="22"/>
                <w:szCs w:val="22"/>
              </w:rPr>
              <w:t xml:space="preserve"> в обруч (левым/правым боком)</w:t>
            </w:r>
          </w:p>
          <w:p w:rsidR="00C243DA" w:rsidRPr="00122D6C" w:rsidRDefault="00C243DA" w:rsidP="007F1BCF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122D6C">
              <w:rPr>
                <w:rStyle w:val="FontStyle207"/>
                <w:b/>
                <w:i/>
                <w:sz w:val="22"/>
                <w:szCs w:val="22"/>
              </w:rPr>
              <w:t>3 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122D6C" w:rsidRDefault="00C243DA" w:rsidP="00E26AC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243DA" w:rsidRPr="00122D6C" w:rsidRDefault="00C243DA" w:rsidP="007F1BCF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2A31CB">
              <w:rPr>
                <w:b/>
                <w:i/>
                <w:color w:val="000000"/>
                <w:spacing w:val="-15"/>
                <w:sz w:val="22"/>
                <w:szCs w:val="22"/>
                <w:highlight w:val="yellow"/>
              </w:rPr>
              <w:t>3.</w:t>
            </w:r>
            <w:r w:rsidRPr="00122D6C">
              <w:rPr>
                <w:i/>
                <w:color w:val="000000"/>
                <w:spacing w:val="-15"/>
                <w:sz w:val="22"/>
                <w:szCs w:val="22"/>
              </w:rPr>
              <w:t xml:space="preserve">  </w:t>
            </w:r>
            <w:r w:rsidRPr="00122D6C">
              <w:rPr>
                <w:color w:val="000000"/>
                <w:spacing w:val="-15"/>
                <w:sz w:val="22"/>
                <w:szCs w:val="22"/>
              </w:rPr>
              <w:t xml:space="preserve">  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 и ловля мяча</w:t>
            </w:r>
            <w:r w:rsidRPr="00122D6C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C243DA" w:rsidRPr="00122D6C" w:rsidRDefault="00C243DA" w:rsidP="007F1BCF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i/>
                <w:sz w:val="22"/>
                <w:szCs w:val="22"/>
              </w:rPr>
              <w:t xml:space="preserve"> </w:t>
            </w:r>
            <w:r w:rsidRPr="00122D6C">
              <w:rPr>
                <w:rStyle w:val="FontStyle207"/>
                <w:b/>
                <w:i/>
                <w:sz w:val="22"/>
                <w:szCs w:val="22"/>
              </w:rPr>
              <w:t>3 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122D6C" w:rsidRDefault="00C243DA" w:rsidP="00312B9E">
            <w:pPr>
              <w:pStyle w:val="a3"/>
              <w:widowControl/>
              <w:numPr>
                <w:ilvl w:val="0"/>
                <w:numId w:val="24"/>
              </w:numPr>
              <w:autoSpaceDE/>
              <w:autoSpaceDN/>
              <w:adjustRightInd/>
              <w:spacing w:line="276" w:lineRule="auto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243DA" w:rsidRPr="00122D6C" w:rsidRDefault="00C243DA" w:rsidP="007F1BCF">
            <w:pPr>
              <w:pStyle w:val="a3"/>
              <w:ind w:left="34"/>
              <w:jc w:val="both"/>
              <w:rPr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часто выполняет не правильно большинство видов;</w:t>
            </w:r>
          </w:p>
          <w:p w:rsidR="00C243DA" w:rsidRPr="00122D6C" w:rsidRDefault="00C243DA" w:rsidP="007F1BCF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0 баллов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не  выполняет.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4.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>:</w:t>
            </w:r>
          </w:p>
          <w:p w:rsidR="00C243DA" w:rsidRPr="002A31CB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2A31CB" w:rsidRDefault="00C243DA" w:rsidP="00312B9E">
            <w:pPr>
              <w:pStyle w:val="a3"/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76" w:lineRule="auto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243DA" w:rsidRPr="00875DBA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</w:t>
            </w:r>
            <w:r w:rsidR="00875DBA">
              <w:rPr>
                <w:rStyle w:val="FontStyle207"/>
                <w:rFonts w:ascii="Century" w:hAnsi="Century"/>
                <w:i/>
                <w:sz w:val="22"/>
                <w:szCs w:val="22"/>
              </w:rPr>
              <w:t>;</w:t>
            </w:r>
          </w:p>
          <w:p w:rsidR="00C243DA" w:rsidRPr="00122D6C" w:rsidRDefault="00C243DA" w:rsidP="007F1BCF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5.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Перестроение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(строиться в колонну по одному, парами,  в круг, в  шеренгу)</w:t>
            </w:r>
          </w:p>
          <w:p w:rsidR="00C243DA" w:rsidRPr="002A31CB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2A31CB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выполняет всегда правильно;</w:t>
            </w:r>
          </w:p>
          <w:p w:rsidR="00C243DA" w:rsidRPr="00DD1983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2A31CB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C243DA" w:rsidRPr="00122D6C" w:rsidRDefault="00C243DA" w:rsidP="007F1BCF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требуется помощь  взрослого.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DD1983">
        <w:trPr>
          <w:trHeight w:val="1115"/>
        </w:trPr>
        <w:tc>
          <w:tcPr>
            <w:tcW w:w="8526" w:type="dxa"/>
          </w:tcPr>
          <w:p w:rsidR="00C243DA" w:rsidRPr="00122D6C" w:rsidRDefault="00C243DA" w:rsidP="002A31CB">
            <w:pPr>
              <w:pStyle w:val="a3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6.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Выполняет ОРУ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(четко и ритмично, в заданном  темпе,  под музыку, по  показу)</w:t>
            </w:r>
          </w:p>
          <w:p w:rsidR="00C243DA" w:rsidRPr="00122D6C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   –  полностью правильно;</w:t>
            </w:r>
          </w:p>
          <w:p w:rsidR="00C243DA" w:rsidRPr="00122D6C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</w:t>
            </w:r>
            <w:r w:rsidRPr="00122D6C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C243DA" w:rsidRPr="00122D6C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</w:t>
            </w:r>
            <w:r w:rsidRPr="00122D6C">
              <w:rPr>
                <w:rStyle w:val="FontStyle207"/>
                <w:i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7.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в подвижных играх.</w:t>
            </w:r>
          </w:p>
          <w:p w:rsidR="00C243DA" w:rsidRPr="00122D6C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>– всегда активно участвует, осознанно выполняет правила;</w:t>
            </w:r>
          </w:p>
          <w:p w:rsidR="00C243DA" w:rsidRPr="00122D6C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участвует, иногда затрудняется  соблюдать правила;</w:t>
            </w:r>
          </w:p>
          <w:p w:rsidR="00C243DA" w:rsidRPr="00122D6C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правила игры.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B47B90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B47B90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B47B90" w:rsidTr="003321B7">
        <w:tc>
          <w:tcPr>
            <w:tcW w:w="8526" w:type="dxa"/>
          </w:tcPr>
          <w:p w:rsidR="00C243DA" w:rsidRPr="00122D6C" w:rsidRDefault="00C243DA" w:rsidP="007F1BCF">
            <w:pPr>
              <w:spacing w:line="276" w:lineRule="auto"/>
              <w:rPr>
                <w:b/>
                <w:sz w:val="22"/>
                <w:szCs w:val="22"/>
                <w:u w:val="single"/>
                <w:lang w:eastAsia="en-US"/>
              </w:rPr>
            </w:pPr>
            <w:r w:rsidRPr="00122D6C">
              <w:rPr>
                <w:b/>
                <w:sz w:val="22"/>
                <w:szCs w:val="22"/>
                <w:u w:val="single"/>
                <w:lang w:eastAsia="en-US"/>
              </w:rPr>
              <w:t>Комплексная оценка по ОО «Физическая культура»</w:t>
            </w:r>
          </w:p>
          <w:p w:rsidR="00C243DA" w:rsidRPr="00122D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B47B90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</w:t>
            </w:r>
            <w:r w:rsidRPr="00B47B90">
              <w:rPr>
                <w:rFonts w:ascii="Century" w:hAnsi="Century"/>
                <w:i/>
                <w:sz w:val="22"/>
                <w:szCs w:val="22"/>
                <w:lang w:eastAsia="en-US"/>
              </w:rPr>
              <w:t>требуется</w:t>
            </w:r>
            <w:r w:rsidRPr="00B47B90">
              <w:rPr>
                <w:rFonts w:ascii="Blackadder ITC" w:hAnsi="Blackadder ITC"/>
                <w:i/>
                <w:sz w:val="22"/>
                <w:szCs w:val="22"/>
                <w:lang w:eastAsia="en-US"/>
              </w:rPr>
              <w:t xml:space="preserve"> </w:t>
            </w:r>
            <w:r w:rsidRPr="00B47B90">
              <w:rPr>
                <w:rFonts w:ascii="Century" w:hAnsi="Century"/>
                <w:i/>
                <w:sz w:val="22"/>
                <w:szCs w:val="22"/>
                <w:lang w:eastAsia="en-US"/>
              </w:rPr>
              <w:t>внимание</w:t>
            </w:r>
            <w:r w:rsidRPr="00B47B90">
              <w:rPr>
                <w:rFonts w:ascii="Blackadder ITC" w:hAnsi="Blackadder ITC"/>
                <w:i/>
                <w:sz w:val="22"/>
                <w:szCs w:val="22"/>
                <w:lang w:eastAsia="en-US"/>
              </w:rPr>
              <w:t xml:space="preserve"> </w:t>
            </w:r>
            <w:r w:rsidRPr="00B47B90">
              <w:rPr>
                <w:rFonts w:ascii="Century" w:hAnsi="Century"/>
                <w:i/>
                <w:sz w:val="22"/>
                <w:szCs w:val="22"/>
                <w:lang w:eastAsia="en-US"/>
              </w:rPr>
              <w:t>специалиста</w:t>
            </w:r>
            <w:r w:rsidRPr="00B47B90">
              <w:rPr>
                <w:rFonts w:ascii="Blackadder ITC" w:hAnsi="Blackadder ITC"/>
                <w:i/>
                <w:sz w:val="22"/>
                <w:szCs w:val="22"/>
                <w:lang w:eastAsia="en-US"/>
              </w:rPr>
              <w:t>)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– итоговая сумма </w:t>
            </w:r>
            <w:r w:rsidRPr="00AD647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7;</w:t>
            </w:r>
          </w:p>
          <w:p w:rsidR="00C243DA" w:rsidRPr="00122D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B47B90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AD647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7-9;</w:t>
            </w:r>
          </w:p>
          <w:p w:rsidR="00C243DA" w:rsidRPr="00122D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B47B90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 (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средний уровень развития) - итоговая сумма </w:t>
            </w:r>
            <w:r w:rsidRPr="00AD647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10-14;</w:t>
            </w:r>
          </w:p>
          <w:p w:rsidR="00C243DA" w:rsidRPr="00122D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B47B90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AD647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15-18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>;</w:t>
            </w:r>
          </w:p>
          <w:p w:rsidR="00C243DA" w:rsidRPr="00122D6C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B47B90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122D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AD647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19-21</w:t>
            </w:r>
            <w:r w:rsidRPr="00AD6477">
              <w:rPr>
                <w:rFonts w:ascii="Century" w:hAnsi="Century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22D6C" w:rsidTr="003321B7">
        <w:tc>
          <w:tcPr>
            <w:tcW w:w="8526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47B90">
              <w:rPr>
                <w:b/>
                <w:i/>
                <w:sz w:val="22"/>
                <w:szCs w:val="22"/>
                <w:highlight w:val="yellow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126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C243DA" w:rsidRPr="00122D6C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C243DA" w:rsidRDefault="00C243DA" w:rsidP="002A3F05">
      <w:pPr>
        <w:rPr>
          <w:sz w:val="22"/>
          <w:szCs w:val="22"/>
        </w:rPr>
      </w:pPr>
    </w:p>
    <w:p w:rsidR="00C243DA" w:rsidRDefault="00C243DA" w:rsidP="002A3F05">
      <w:pPr>
        <w:rPr>
          <w:sz w:val="22"/>
          <w:szCs w:val="22"/>
        </w:rPr>
      </w:pPr>
    </w:p>
    <w:p w:rsidR="00C243DA" w:rsidRDefault="00C243DA" w:rsidP="002A3F05">
      <w:pPr>
        <w:rPr>
          <w:sz w:val="22"/>
          <w:szCs w:val="22"/>
        </w:rPr>
      </w:pPr>
    </w:p>
    <w:p w:rsidR="00C243DA" w:rsidRPr="00122D6C" w:rsidRDefault="00C243DA" w:rsidP="002A3F05">
      <w:pPr>
        <w:rPr>
          <w:sz w:val="22"/>
          <w:szCs w:val="22"/>
        </w:rPr>
      </w:pPr>
    </w:p>
    <w:p w:rsidR="00C243DA" w:rsidRPr="00201F59" w:rsidRDefault="00C243DA" w:rsidP="00DD1983">
      <w:pPr>
        <w:rPr>
          <w:i/>
          <w:sz w:val="24"/>
          <w:szCs w:val="24"/>
          <w:highlight w:val="green"/>
        </w:rPr>
      </w:pPr>
    </w:p>
    <w:p w:rsidR="00DD1983" w:rsidRPr="00201F59" w:rsidRDefault="00DD1983" w:rsidP="00DD1983">
      <w:pPr>
        <w:rPr>
          <w:i/>
          <w:sz w:val="24"/>
          <w:szCs w:val="24"/>
          <w:highlight w:val="green"/>
        </w:rPr>
      </w:pPr>
    </w:p>
    <w:p w:rsidR="00DD1983" w:rsidRPr="00201F59" w:rsidRDefault="00DD1983" w:rsidP="00DD1983">
      <w:pPr>
        <w:rPr>
          <w:i/>
          <w:sz w:val="24"/>
          <w:szCs w:val="24"/>
          <w:highlight w:val="green"/>
        </w:rPr>
      </w:pPr>
    </w:p>
    <w:p w:rsidR="00DD1983" w:rsidRPr="00201F59" w:rsidRDefault="00DD1983" w:rsidP="00DD1983">
      <w:pPr>
        <w:rPr>
          <w:i/>
          <w:sz w:val="24"/>
          <w:szCs w:val="24"/>
          <w:highlight w:val="green"/>
        </w:rPr>
      </w:pPr>
    </w:p>
    <w:p w:rsidR="00DD1983" w:rsidRPr="00201F59" w:rsidRDefault="00DD1983" w:rsidP="00DD1983">
      <w:pPr>
        <w:rPr>
          <w:i/>
          <w:sz w:val="24"/>
          <w:szCs w:val="24"/>
          <w:highlight w:val="green"/>
        </w:rPr>
      </w:pPr>
    </w:p>
    <w:p w:rsidR="00C243DA" w:rsidRPr="002E7208" w:rsidRDefault="00505F6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>(в</w:t>
      </w:r>
      <w:r w:rsidR="005333A2" w:rsidRPr="002E7208">
        <w:rPr>
          <w:b/>
          <w:i/>
          <w:sz w:val="24"/>
          <w:szCs w:val="24"/>
        </w:rPr>
        <w:t>торая м</w:t>
      </w:r>
      <w:r w:rsidR="00C243DA" w:rsidRPr="002E7208">
        <w:rPr>
          <w:b/>
          <w:i/>
          <w:sz w:val="24"/>
          <w:szCs w:val="24"/>
        </w:rPr>
        <w:t>ладшая группа</w:t>
      </w:r>
      <w:r w:rsidRPr="002E7208">
        <w:rPr>
          <w:b/>
          <w:i/>
          <w:sz w:val="24"/>
          <w:szCs w:val="24"/>
        </w:rPr>
        <w:t>)</w:t>
      </w:r>
    </w:p>
    <w:p w:rsidR="00C243DA" w:rsidRPr="00B47B90" w:rsidRDefault="00C243DA" w:rsidP="00AC4E72">
      <w:pPr>
        <w:jc w:val="center"/>
        <w:rPr>
          <w:i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6"/>
        <w:gridCol w:w="1440"/>
        <w:gridCol w:w="1188"/>
      </w:tblGrid>
      <w:tr w:rsidR="00C243DA" w:rsidRPr="002356FF" w:rsidTr="005D5119">
        <w:tc>
          <w:tcPr>
            <w:tcW w:w="8526" w:type="dxa"/>
            <w:vMerge w:val="restart"/>
          </w:tcPr>
          <w:p w:rsidR="00C243DA" w:rsidRDefault="00C243DA" w:rsidP="00AD6477">
            <w:pPr>
              <w:spacing w:line="276" w:lineRule="auto"/>
              <w:rPr>
                <w:rStyle w:val="FontStyle207"/>
                <w:b/>
                <w:sz w:val="22"/>
                <w:szCs w:val="22"/>
              </w:rPr>
            </w:pPr>
          </w:p>
          <w:p w:rsidR="00C243DA" w:rsidRPr="00AD6477" w:rsidRDefault="00C243DA" w:rsidP="00AD647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D6477">
              <w:rPr>
                <w:rStyle w:val="FontStyle207"/>
                <w:b/>
                <w:sz w:val="22"/>
                <w:szCs w:val="22"/>
              </w:rPr>
              <w:t xml:space="preserve"> </w:t>
            </w:r>
            <w:r w:rsidRPr="00AD6477">
              <w:rPr>
                <w:b/>
                <w:sz w:val="24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2628" w:type="dxa"/>
            <w:gridSpan w:val="2"/>
          </w:tcPr>
          <w:p w:rsidR="00C243DA" w:rsidRPr="00AD6477" w:rsidRDefault="00C243DA" w:rsidP="007F1BC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6477"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</w:tr>
      <w:tr w:rsidR="00C243DA" w:rsidRPr="002356FF" w:rsidTr="005D5119">
        <w:tc>
          <w:tcPr>
            <w:tcW w:w="8526" w:type="dxa"/>
            <w:vMerge/>
            <w:vAlign w:val="center"/>
          </w:tcPr>
          <w:p w:rsidR="00C243DA" w:rsidRPr="00B47B90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C243DA" w:rsidRPr="00AD6477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1188" w:type="dxa"/>
          </w:tcPr>
          <w:p w:rsidR="00C243DA" w:rsidRPr="00AD6477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</w:tr>
      <w:tr w:rsidR="00C243DA" w:rsidRPr="002356FF" w:rsidTr="005D5119">
        <w:trPr>
          <w:trHeight w:val="274"/>
        </w:trPr>
        <w:tc>
          <w:tcPr>
            <w:tcW w:w="8526" w:type="dxa"/>
            <w:vMerge/>
            <w:vAlign w:val="center"/>
          </w:tcPr>
          <w:p w:rsidR="00C243DA" w:rsidRPr="00B47B90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8" w:type="dxa"/>
            <w:gridSpan w:val="2"/>
          </w:tcPr>
          <w:p w:rsidR="00C243DA" w:rsidRPr="00B47B90" w:rsidRDefault="00C243DA" w:rsidP="007F1BCF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B47B90">
              <w:rPr>
                <w:i/>
                <w:sz w:val="22"/>
                <w:szCs w:val="22"/>
                <w:lang w:eastAsia="en-US"/>
              </w:rPr>
              <w:t>Оценка в баллах</w:t>
            </w:r>
          </w:p>
        </w:tc>
      </w:tr>
      <w:tr w:rsidR="00C243DA" w:rsidRPr="002356FF" w:rsidTr="00DD1983">
        <w:trPr>
          <w:trHeight w:val="1660"/>
        </w:trPr>
        <w:tc>
          <w:tcPr>
            <w:tcW w:w="8526" w:type="dxa"/>
          </w:tcPr>
          <w:p w:rsidR="00C243DA" w:rsidRPr="00AD6477" w:rsidRDefault="00C243DA" w:rsidP="009B0BF5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505F6C">
              <w:rPr>
                <w:rStyle w:val="FontStyle207"/>
                <w:b/>
                <w:sz w:val="22"/>
                <w:szCs w:val="22"/>
                <w:highlight w:val="green"/>
              </w:rPr>
              <w:t>1.</w:t>
            </w:r>
            <w:r>
              <w:rPr>
                <w:rStyle w:val="FontStyle207"/>
                <w:b/>
                <w:sz w:val="22"/>
                <w:szCs w:val="22"/>
              </w:rPr>
              <w:t xml:space="preserve">   </w:t>
            </w:r>
            <w:proofErr w:type="gramStart"/>
            <w:r w:rsidRPr="00AC4E72">
              <w:rPr>
                <w:rStyle w:val="FontStyle207"/>
                <w:b/>
                <w:sz w:val="22"/>
                <w:szCs w:val="22"/>
                <w:u w:val="single"/>
              </w:rPr>
              <w:t xml:space="preserve">Ходьба </w:t>
            </w:r>
            <w:r w:rsidRPr="00AC4E72">
              <w:rPr>
                <w:rStyle w:val="FontStyle207"/>
                <w:b/>
                <w:sz w:val="22"/>
                <w:szCs w:val="22"/>
              </w:rPr>
              <w:t xml:space="preserve"> (ходить</w:t>
            </w:r>
            <w:r w:rsidR="00875DBA">
              <w:rPr>
                <w:rStyle w:val="FontStyle207"/>
                <w:b/>
                <w:sz w:val="22"/>
                <w:szCs w:val="22"/>
              </w:rPr>
              <w:t xml:space="preserve"> </w:t>
            </w:r>
            <w:r w:rsidR="000356CD">
              <w:rPr>
                <w:rStyle w:val="FontStyle207"/>
                <w:b/>
                <w:sz w:val="22"/>
                <w:szCs w:val="22"/>
              </w:rPr>
              <w:t>прямо,</w:t>
            </w:r>
            <w:r w:rsidR="00875DBA">
              <w:rPr>
                <w:rStyle w:val="FontStyle207"/>
                <w:b/>
                <w:sz w:val="22"/>
                <w:szCs w:val="22"/>
              </w:rPr>
              <w:t xml:space="preserve"> </w:t>
            </w:r>
            <w:r>
              <w:rPr>
                <w:rStyle w:val="FontStyle207"/>
                <w:b/>
                <w:sz w:val="22"/>
                <w:szCs w:val="22"/>
              </w:rPr>
              <w:t xml:space="preserve"> не шаркая, сохраняя з</w:t>
            </w:r>
            <w:r w:rsidRPr="00AD6477">
              <w:rPr>
                <w:rStyle w:val="FontStyle207"/>
                <w:b/>
                <w:sz w:val="22"/>
                <w:szCs w:val="22"/>
              </w:rPr>
              <w:t>аданное направление (по прямой,</w:t>
            </w:r>
            <w:r>
              <w:rPr>
                <w:rStyle w:val="FontStyle207"/>
                <w:b/>
                <w:sz w:val="22"/>
                <w:szCs w:val="22"/>
              </w:rPr>
              <w:t xml:space="preserve"> по кругу, змейкой, врассыпную)</w:t>
            </w:r>
            <w:proofErr w:type="gramEnd"/>
          </w:p>
          <w:p w:rsidR="00C243DA" w:rsidRPr="00AC4E72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правильно;</w:t>
            </w:r>
          </w:p>
          <w:p w:rsidR="00C243DA" w:rsidRPr="00AC4E72" w:rsidRDefault="00C243DA" w:rsidP="00AC4E72">
            <w:pPr>
              <w:pStyle w:val="a3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алла –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умеет, иногда требуется напоминание взрослого;</w:t>
            </w:r>
          </w:p>
          <w:p w:rsidR="00C243DA" w:rsidRPr="00B47B90" w:rsidRDefault="00C243DA" w:rsidP="007F1BCF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напоминание взрослого.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DD1983">
        <w:trPr>
          <w:trHeight w:val="1401"/>
        </w:trPr>
        <w:tc>
          <w:tcPr>
            <w:tcW w:w="8526" w:type="dxa"/>
          </w:tcPr>
          <w:p w:rsidR="00C243DA" w:rsidRPr="004B59E4" w:rsidRDefault="00C243DA" w:rsidP="009B0BF5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b/>
                <w:sz w:val="22"/>
                <w:szCs w:val="22"/>
              </w:rPr>
            </w:pPr>
            <w:r w:rsidRPr="009B0BF5">
              <w:rPr>
                <w:b/>
                <w:sz w:val="22"/>
                <w:szCs w:val="22"/>
                <w:highlight w:val="green"/>
              </w:rPr>
              <w:t>2.</w:t>
            </w:r>
            <w:r w:rsidRPr="009B0BF5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9B0BF5">
              <w:rPr>
                <w:b/>
                <w:sz w:val="22"/>
                <w:szCs w:val="22"/>
                <w:u w:val="single"/>
              </w:rPr>
              <w:t>Бег</w:t>
            </w:r>
            <w:r w:rsidRPr="004B59E4">
              <w:rPr>
                <w:b/>
                <w:sz w:val="22"/>
                <w:szCs w:val="22"/>
              </w:rPr>
              <w:t xml:space="preserve"> (бегать, сохраняя равновесие, изменяя направление, темп)</w:t>
            </w:r>
          </w:p>
          <w:p w:rsidR="00C243DA" w:rsidRDefault="00C243DA" w:rsidP="00AC4E72">
            <w:pPr>
              <w:pStyle w:val="a3"/>
              <w:numPr>
                <w:ilvl w:val="0"/>
                <w:numId w:val="25"/>
              </w:num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C243DA" w:rsidRPr="00AC4E72" w:rsidRDefault="00C243DA" w:rsidP="00AC4E72">
            <w:pPr>
              <w:pStyle w:val="a3"/>
              <w:numPr>
                <w:ilvl w:val="0"/>
                <w:numId w:val="33"/>
              </w:num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напоминание взрослого;</w:t>
            </w:r>
          </w:p>
          <w:p w:rsidR="00C243DA" w:rsidRPr="00B47B90" w:rsidRDefault="00C243DA" w:rsidP="007F1BCF">
            <w:pPr>
              <w:pStyle w:val="a3"/>
              <w:shd w:val="clear" w:color="auto" w:fill="FFFFFF"/>
              <w:ind w:left="34"/>
              <w:jc w:val="both"/>
              <w:rPr>
                <w:i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напоминание взрослого.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4B59E4" w:rsidRDefault="00C243DA" w:rsidP="009B0BF5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9B0BF5">
              <w:rPr>
                <w:b/>
                <w:sz w:val="22"/>
                <w:szCs w:val="22"/>
                <w:highlight w:val="green"/>
              </w:rPr>
              <w:t>3.</w:t>
            </w:r>
            <w:r w:rsidRPr="009B0BF5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9B0BF5">
              <w:rPr>
                <w:b/>
                <w:sz w:val="22"/>
                <w:szCs w:val="22"/>
                <w:u w:val="single"/>
              </w:rPr>
              <w:t xml:space="preserve">Лазанье </w:t>
            </w:r>
            <w:r w:rsidRPr="004B59E4">
              <w:rPr>
                <w:b/>
                <w:sz w:val="22"/>
                <w:szCs w:val="22"/>
              </w:rPr>
              <w:t xml:space="preserve">(ползание на четвереньках, </w:t>
            </w:r>
            <w:proofErr w:type="spellStart"/>
            <w:r w:rsidRPr="004B59E4">
              <w:rPr>
                <w:b/>
                <w:sz w:val="22"/>
                <w:szCs w:val="22"/>
              </w:rPr>
              <w:t>подлезание</w:t>
            </w:r>
            <w:proofErr w:type="spellEnd"/>
            <w:r w:rsidRPr="004B59E4">
              <w:rPr>
                <w:b/>
                <w:sz w:val="22"/>
                <w:szCs w:val="22"/>
              </w:rPr>
              <w:t xml:space="preserve"> под препятствие, </w:t>
            </w:r>
            <w:proofErr w:type="spellStart"/>
            <w:r w:rsidRPr="004B59E4">
              <w:rPr>
                <w:b/>
                <w:sz w:val="22"/>
                <w:szCs w:val="22"/>
              </w:rPr>
              <w:t>пролезание</w:t>
            </w:r>
            <w:proofErr w:type="spellEnd"/>
            <w:r w:rsidRPr="004B59E4">
              <w:rPr>
                <w:b/>
                <w:sz w:val="22"/>
                <w:szCs w:val="22"/>
              </w:rPr>
              <w:t xml:space="preserve"> в обруч</w:t>
            </w:r>
            <w:r>
              <w:rPr>
                <w:rStyle w:val="a6"/>
                <w:b w:val="0"/>
                <w:sz w:val="22"/>
                <w:szCs w:val="22"/>
              </w:rPr>
              <w:t>)</w:t>
            </w:r>
          </w:p>
          <w:p w:rsidR="00C243DA" w:rsidRPr="00AC4E72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Fonts w:ascii="Century" w:hAnsi="Century"/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C243DA" w:rsidRPr="00AC4E72" w:rsidRDefault="00C243DA" w:rsidP="00AC4E72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C243DA" w:rsidRPr="00B47B90" w:rsidRDefault="00C243DA" w:rsidP="007F1BCF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1 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помощь  взрослого.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4B59E4" w:rsidRDefault="00C243DA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4B59E4">
              <w:rPr>
                <w:b/>
                <w:i/>
                <w:color w:val="000000"/>
                <w:spacing w:val="-15"/>
                <w:sz w:val="22"/>
                <w:szCs w:val="22"/>
                <w:highlight w:val="green"/>
              </w:rPr>
              <w:t>4.</w:t>
            </w:r>
            <w:r w:rsidRPr="004B59E4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     </w:t>
            </w:r>
            <w:r w:rsidRPr="004B59E4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</w:t>
            </w:r>
            <w:r w:rsidRPr="004B59E4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Катать  мяч</w:t>
            </w:r>
            <w:r w:rsidRPr="004B59E4">
              <w:rPr>
                <w:b/>
                <w:color w:val="000000"/>
                <w:spacing w:val="-15"/>
                <w:sz w:val="22"/>
                <w:szCs w:val="22"/>
              </w:rPr>
              <w:t xml:space="preserve"> в заданном направлении</w:t>
            </w:r>
            <w:r w:rsidRPr="004B59E4">
              <w:rPr>
                <w:b/>
                <w:sz w:val="22"/>
                <w:szCs w:val="22"/>
              </w:rPr>
              <w:t>:</w:t>
            </w:r>
          </w:p>
          <w:p w:rsidR="00C243DA" w:rsidRPr="00AC4E72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C243DA" w:rsidRPr="00AC4E72" w:rsidRDefault="00C243DA" w:rsidP="00AC4E72">
            <w:pPr>
              <w:pStyle w:val="a3"/>
              <w:widowControl/>
              <w:shd w:val="clear" w:color="auto" w:fill="FFFFFF"/>
              <w:autoSpaceDE/>
              <w:autoSpaceDN/>
              <w:adjustRightInd/>
              <w:spacing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C243DA" w:rsidRPr="00B47B90" w:rsidRDefault="00C243DA" w:rsidP="007F1BCF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недостаточно, обычно требуется помощь взрослого.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4B59E4" w:rsidRDefault="00C243DA" w:rsidP="004B59E4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4B59E4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t>5.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 </w:t>
            </w:r>
            <w:r w:rsidRPr="004B59E4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Бросать мяч</w:t>
            </w:r>
            <w:r w:rsidRPr="004B59E4">
              <w:rPr>
                <w:b/>
                <w:color w:val="000000"/>
                <w:spacing w:val="-19"/>
                <w:sz w:val="22"/>
                <w:szCs w:val="22"/>
              </w:rPr>
              <w:t xml:space="preserve">  двумя  руками (от груди, из-за головы, вверх) и ловить его:</w:t>
            </w:r>
          </w:p>
          <w:p w:rsidR="00C243DA" w:rsidRPr="00AC4E72" w:rsidRDefault="00C243DA" w:rsidP="004B59E4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C243DA" w:rsidRPr="00AC4E72" w:rsidRDefault="00C243DA" w:rsidP="00AC4E72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C243DA" w:rsidRPr="00AC4E72" w:rsidRDefault="00C243DA" w:rsidP="004B59E4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недостаточно, обычно требуется помощь взрослого;</w:t>
            </w:r>
          </w:p>
          <w:p w:rsidR="00C243DA" w:rsidRPr="00B47B90" w:rsidRDefault="00C243DA" w:rsidP="00AC4E72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</w:t>
            </w: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аллов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не выполняет.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9B0BF5" w:rsidRDefault="00C243DA" w:rsidP="007F1BCF">
            <w:pPr>
              <w:pStyle w:val="a3"/>
              <w:ind w:left="34"/>
              <w:rPr>
                <w:b/>
                <w:i/>
                <w:color w:val="000000"/>
                <w:spacing w:val="-19"/>
                <w:sz w:val="22"/>
                <w:szCs w:val="22"/>
              </w:rPr>
            </w:pPr>
            <w:r w:rsidRPr="009B0BF5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t>6.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 w:rsidRPr="009B0BF5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9B0BF5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ОРУ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(выполняет </w:t>
            </w:r>
            <w:r w:rsidRPr="009B0BF5">
              <w:rPr>
                <w:b/>
                <w:color w:val="000000"/>
                <w:spacing w:val="-19"/>
                <w:sz w:val="22"/>
                <w:szCs w:val="22"/>
              </w:rPr>
              <w:t>четко и ритмично, в заданном  темпе,  по  показу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)</w:t>
            </w:r>
          </w:p>
          <w:p w:rsidR="00C243DA" w:rsidRPr="00AC4E72" w:rsidRDefault="00C243DA" w:rsidP="007F1BCF">
            <w:pPr>
              <w:pStyle w:val="a3"/>
              <w:ind w:left="34"/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AC4E72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AC4E72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C243DA" w:rsidRPr="00AC4E72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AC4E72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AC4E72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C243DA" w:rsidRPr="00B47B90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AC4E7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AC4E7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9B0BF5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9B0BF5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t>7.</w:t>
            </w:r>
            <w:r w:rsidRPr="009B0BF5">
              <w:rPr>
                <w:b/>
                <w:color w:val="000000"/>
                <w:spacing w:val="-19"/>
                <w:sz w:val="22"/>
                <w:szCs w:val="22"/>
              </w:rPr>
              <w:t xml:space="preserve"> 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в подвижных играх</w:t>
            </w:r>
          </w:p>
          <w:p w:rsidR="00C243DA" w:rsidRPr="001B662C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B662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B662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участвует;</w:t>
            </w:r>
          </w:p>
          <w:p w:rsidR="00C243DA" w:rsidRPr="001B662C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B662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1B662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часто  участвует;</w:t>
            </w:r>
          </w:p>
          <w:p w:rsidR="00C243DA" w:rsidRPr="00B47B90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1B662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 -</w:t>
            </w:r>
            <w:r w:rsidRPr="001B662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 иногда  принимает участие.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Pr="00932E15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B47B90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B47B90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9B0BF5" w:rsidRDefault="00C243DA" w:rsidP="007F1BC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9B0BF5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C243DA" w:rsidRPr="001B662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7;</w:t>
            </w:r>
          </w:p>
          <w:p w:rsidR="00C243DA" w:rsidRPr="001B662C" w:rsidRDefault="00C243DA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7-9;</w:t>
            </w:r>
          </w:p>
          <w:p w:rsidR="00C243DA" w:rsidRPr="001B662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10-14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>;</w:t>
            </w:r>
          </w:p>
          <w:p w:rsidR="00C243DA" w:rsidRPr="001B662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15-18;</w:t>
            </w:r>
          </w:p>
          <w:p w:rsidR="00C243DA" w:rsidRPr="00B47B90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1B662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1B662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19-21.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243DA" w:rsidRPr="002356FF" w:rsidTr="005D5119">
        <w:tc>
          <w:tcPr>
            <w:tcW w:w="8526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9B0BF5">
              <w:rPr>
                <w:b/>
                <w:i/>
                <w:sz w:val="22"/>
                <w:szCs w:val="22"/>
                <w:highlight w:val="green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1440" w:type="dxa"/>
          </w:tcPr>
          <w:p w:rsidR="00C243DA" w:rsidRPr="00B47B90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</w:tcPr>
          <w:p w:rsidR="00C243DA" w:rsidRDefault="00C243DA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243DA" w:rsidRDefault="00C243DA" w:rsidP="002A3F05"/>
    <w:p w:rsidR="00C243DA" w:rsidRDefault="00C243DA" w:rsidP="002A3F05">
      <w:pPr>
        <w:jc w:val="center"/>
        <w:rPr>
          <w:b/>
        </w:rPr>
      </w:pPr>
    </w:p>
    <w:p w:rsidR="00C243DA" w:rsidRPr="001B662C" w:rsidRDefault="00C243DA" w:rsidP="002A3F05">
      <w:pPr>
        <w:jc w:val="center"/>
        <w:rPr>
          <w:b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DD1983" w:rsidRPr="00201F59" w:rsidRDefault="00DD1983" w:rsidP="001D3669">
      <w:pPr>
        <w:jc w:val="center"/>
        <w:rPr>
          <w:i/>
          <w:sz w:val="24"/>
          <w:szCs w:val="24"/>
        </w:rPr>
      </w:pPr>
    </w:p>
    <w:p w:rsidR="00C243DA" w:rsidRPr="002E7208" w:rsidRDefault="00505F6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>(с</w:t>
      </w:r>
      <w:r w:rsidR="00C243DA" w:rsidRPr="002E7208">
        <w:rPr>
          <w:b/>
          <w:i/>
          <w:sz w:val="24"/>
          <w:szCs w:val="24"/>
        </w:rPr>
        <w:t>таршая группа</w:t>
      </w:r>
      <w:r w:rsidRPr="002E7208">
        <w:rPr>
          <w:b/>
          <w:i/>
          <w:sz w:val="24"/>
          <w:szCs w:val="24"/>
        </w:rPr>
        <w:t>)</w:t>
      </w:r>
    </w:p>
    <w:p w:rsidR="00C243DA" w:rsidRPr="001B662C" w:rsidRDefault="00C243DA" w:rsidP="001D3669">
      <w:pPr>
        <w:jc w:val="center"/>
        <w:rPr>
          <w:i/>
          <w:sz w:val="24"/>
          <w:szCs w:val="24"/>
        </w:rPr>
      </w:pPr>
    </w:p>
    <w:tbl>
      <w:tblPr>
        <w:tblW w:w="11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06"/>
        <w:gridCol w:w="1260"/>
        <w:gridCol w:w="1260"/>
      </w:tblGrid>
      <w:tr w:rsidR="00C243DA" w:rsidRPr="002356FF" w:rsidTr="001B662C">
        <w:tc>
          <w:tcPr>
            <w:tcW w:w="8706" w:type="dxa"/>
            <w:vMerge w:val="restart"/>
          </w:tcPr>
          <w:p w:rsidR="00C243DA" w:rsidRDefault="00C243DA" w:rsidP="001B662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43DA" w:rsidRPr="001B662C" w:rsidRDefault="00C243DA" w:rsidP="001B662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B662C">
              <w:rPr>
                <w:b/>
                <w:sz w:val="24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2520" w:type="dxa"/>
            <w:gridSpan w:val="2"/>
          </w:tcPr>
          <w:p w:rsidR="00C243DA" w:rsidRPr="001B662C" w:rsidRDefault="00C243DA" w:rsidP="007F1BC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B662C"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C243DA" w:rsidRPr="002356FF" w:rsidTr="001B662C">
        <w:tc>
          <w:tcPr>
            <w:tcW w:w="8706" w:type="dxa"/>
            <w:vMerge/>
            <w:vAlign w:val="center"/>
          </w:tcPr>
          <w:p w:rsidR="00C243DA" w:rsidRDefault="00C243DA" w:rsidP="007F1BCF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</w:tcPr>
          <w:p w:rsidR="00C243DA" w:rsidRPr="001B662C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662C">
              <w:rPr>
                <w:sz w:val="18"/>
                <w:szCs w:val="18"/>
                <w:lang w:eastAsia="en-US"/>
              </w:rPr>
              <w:t>Начало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1B662C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1260" w:type="dxa"/>
          </w:tcPr>
          <w:p w:rsidR="00C243DA" w:rsidRPr="001B662C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662C">
              <w:rPr>
                <w:sz w:val="18"/>
                <w:szCs w:val="18"/>
                <w:lang w:eastAsia="en-US"/>
              </w:rPr>
              <w:t>Конец года</w:t>
            </w:r>
          </w:p>
        </w:tc>
      </w:tr>
      <w:tr w:rsidR="00C243DA" w:rsidRPr="002356FF" w:rsidTr="001B662C">
        <w:trPr>
          <w:trHeight w:val="358"/>
        </w:trPr>
        <w:tc>
          <w:tcPr>
            <w:tcW w:w="8706" w:type="dxa"/>
            <w:vMerge/>
            <w:vAlign w:val="center"/>
          </w:tcPr>
          <w:p w:rsidR="00C243DA" w:rsidRDefault="00C243DA" w:rsidP="007F1BCF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gridSpan w:val="2"/>
          </w:tcPr>
          <w:p w:rsidR="00C243DA" w:rsidRPr="001B662C" w:rsidRDefault="00C243DA" w:rsidP="007F1BCF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B662C">
              <w:rPr>
                <w:i/>
                <w:lang w:eastAsia="en-US"/>
              </w:rPr>
              <w:t>Оценка в баллах</w:t>
            </w:r>
          </w:p>
        </w:tc>
      </w:tr>
      <w:tr w:rsidR="00C243DA" w:rsidRPr="001D3669" w:rsidTr="00DD1983">
        <w:trPr>
          <w:trHeight w:val="1462"/>
        </w:trPr>
        <w:tc>
          <w:tcPr>
            <w:tcW w:w="8706" w:type="dxa"/>
          </w:tcPr>
          <w:p w:rsidR="00C243DA" w:rsidRPr="001D3669" w:rsidRDefault="00C243DA" w:rsidP="001D3669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DD1983">
              <w:rPr>
                <w:rStyle w:val="FontStyle207"/>
                <w:b/>
                <w:sz w:val="22"/>
                <w:szCs w:val="22"/>
                <w:shd w:val="clear" w:color="auto" w:fill="FFC000"/>
              </w:rPr>
              <w:t>1.</w:t>
            </w:r>
            <w:r w:rsidRPr="001D3669">
              <w:rPr>
                <w:rStyle w:val="FontStyle207"/>
                <w:b/>
                <w:sz w:val="22"/>
                <w:szCs w:val="22"/>
              </w:rPr>
              <w:t xml:space="preserve">   </w:t>
            </w:r>
            <w:r w:rsidRPr="001D3669">
              <w:rPr>
                <w:rStyle w:val="FontStyle207"/>
                <w:b/>
                <w:sz w:val="22"/>
                <w:szCs w:val="22"/>
                <w:u w:val="single"/>
              </w:rPr>
              <w:t>Ходьба</w:t>
            </w:r>
            <w:r w:rsidRPr="001D3669">
              <w:rPr>
                <w:rStyle w:val="FontStyle207"/>
                <w:b/>
                <w:sz w:val="22"/>
                <w:szCs w:val="22"/>
              </w:rPr>
              <w:t xml:space="preserve"> (разные виды в соответствие с программой)</w:t>
            </w:r>
          </w:p>
          <w:p w:rsidR="00C243DA" w:rsidRPr="001D3669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ходьбы правильно;</w:t>
            </w:r>
          </w:p>
          <w:p w:rsidR="00C243DA" w:rsidRPr="001D3669" w:rsidRDefault="00C243DA" w:rsidP="001D3669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большинство видов ходьбы, иногда требуется помощь взрослого;</w:t>
            </w:r>
          </w:p>
          <w:p w:rsidR="00C243DA" w:rsidRPr="001D3669" w:rsidRDefault="00C243DA" w:rsidP="007F1BCF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 –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частично, обычно требуется помощь  взрослого.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1D3669" w:rsidRDefault="00C243DA" w:rsidP="001D3669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DD1983">
              <w:rPr>
                <w:b/>
                <w:sz w:val="22"/>
                <w:szCs w:val="22"/>
                <w:shd w:val="clear" w:color="auto" w:fill="FFC000"/>
              </w:rPr>
              <w:t>2.</w:t>
            </w:r>
            <w:r w:rsidRPr="001D3669">
              <w:rPr>
                <w:b/>
                <w:sz w:val="22"/>
                <w:szCs w:val="22"/>
              </w:rPr>
              <w:t xml:space="preserve">    </w:t>
            </w:r>
            <w:r w:rsidRPr="001D3669">
              <w:rPr>
                <w:b/>
                <w:sz w:val="22"/>
                <w:szCs w:val="22"/>
                <w:u w:val="single"/>
              </w:rPr>
              <w:t>Ползание, лазание</w:t>
            </w:r>
            <w:r w:rsidRPr="001D3669">
              <w:rPr>
                <w:b/>
                <w:sz w:val="22"/>
                <w:szCs w:val="22"/>
              </w:rPr>
              <w:t xml:space="preserve"> (разные виды </w:t>
            </w:r>
            <w:r w:rsidRPr="001D3669">
              <w:rPr>
                <w:rStyle w:val="FontStyle207"/>
                <w:b/>
                <w:sz w:val="22"/>
                <w:szCs w:val="22"/>
              </w:rPr>
              <w:t>в соответствие с программой</w:t>
            </w:r>
            <w:r w:rsidRPr="001D3669">
              <w:rPr>
                <w:b/>
                <w:sz w:val="22"/>
                <w:szCs w:val="22"/>
              </w:rPr>
              <w:t>)</w:t>
            </w:r>
          </w:p>
          <w:p w:rsidR="00C243DA" w:rsidRPr="001D3669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Fonts w:ascii="Century" w:hAnsi="Century"/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1D3669" w:rsidRDefault="00C243DA" w:rsidP="001D3669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243DA" w:rsidRPr="001D3669" w:rsidRDefault="00C243DA" w:rsidP="007F1BCF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1D3669" w:rsidRDefault="00C243DA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DD1983">
              <w:rPr>
                <w:b/>
                <w:i/>
                <w:color w:val="000000"/>
                <w:spacing w:val="-15"/>
                <w:sz w:val="22"/>
                <w:szCs w:val="22"/>
                <w:shd w:val="clear" w:color="auto" w:fill="FFC000"/>
              </w:rPr>
              <w:t>3.</w:t>
            </w:r>
            <w:r w:rsidRPr="001D3669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</w:t>
            </w:r>
            <w:proofErr w:type="gramStart"/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,</w:t>
            </w:r>
            <w:proofErr w:type="gramEnd"/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ловля, и перебрасывание мяча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 xml:space="preserve"> (разные виды в соответствие с программой)</w:t>
            </w:r>
            <w:r w:rsidRPr="001D3669">
              <w:rPr>
                <w:b/>
                <w:sz w:val="22"/>
                <w:szCs w:val="22"/>
              </w:rPr>
              <w:t>:</w:t>
            </w:r>
          </w:p>
          <w:p w:rsidR="00C243DA" w:rsidRPr="001D3669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1D3669" w:rsidRDefault="00C243DA" w:rsidP="001D3669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C243DA" w:rsidRPr="001D3669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</w:t>
            </w:r>
            <w:r>
              <w:rPr>
                <w:rStyle w:val="FontStyle207"/>
                <w:rFonts w:ascii="Century" w:hAnsi="Century"/>
                <w:i/>
                <w:sz w:val="22"/>
                <w:szCs w:val="22"/>
              </w:rPr>
              <w:t>;</w:t>
            </w:r>
          </w:p>
          <w:p w:rsidR="00C243DA" w:rsidRPr="001D3669" w:rsidRDefault="00C243DA" w:rsidP="007F1BCF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1D3669" w:rsidRDefault="00C243DA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color w:val="000000"/>
                <w:spacing w:val="-15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5"/>
                <w:sz w:val="22"/>
                <w:szCs w:val="22"/>
                <w:shd w:val="clear" w:color="auto" w:fill="FFC000"/>
              </w:rPr>
              <w:t>4.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  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Отбивание   и ведение мяча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>(на месте и в движении)</w:t>
            </w:r>
          </w:p>
          <w:p w:rsidR="00C243DA" w:rsidRPr="002C2267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2C2267" w:rsidRDefault="00C243DA" w:rsidP="002C2267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C243DA" w:rsidRPr="002C2267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C243DA" w:rsidRPr="001D3669" w:rsidRDefault="00C243DA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i/>
                <w:spacing w:val="-15"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2C2267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5.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C243DA" w:rsidRPr="002C2267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2C2267" w:rsidRDefault="00C243DA" w:rsidP="002C2267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243DA" w:rsidRPr="002C2267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C243DA" w:rsidRPr="001D3669" w:rsidRDefault="00C243DA" w:rsidP="002C2267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аллов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2C2267" w:rsidRDefault="00C243DA" w:rsidP="002C2267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6.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Перестроения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(разные в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иды в соответствие с программой;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 повороты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направо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налево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кругом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»)</w:t>
            </w:r>
          </w:p>
          <w:p w:rsidR="00C243DA" w:rsidRPr="002C2267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2C226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2C226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выполняет всегда правильно;</w:t>
            </w:r>
          </w:p>
          <w:p w:rsidR="00C243DA" w:rsidRPr="002C2267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 xml:space="preserve">2 балла </w:t>
            </w:r>
            <w:r w:rsidRPr="002C226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-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C243DA" w:rsidRPr="001D3669" w:rsidRDefault="00C243DA" w:rsidP="007F1BCF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требуется помощь  взрослого.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2C2267" w:rsidRDefault="00C243DA" w:rsidP="002C2267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7.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ОРУ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(в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>ыполняет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четко и ритмично,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>в заданном  темпе,  под музыку,  по словесн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ой  инструкции)</w:t>
            </w:r>
          </w:p>
          <w:p w:rsidR="00C243DA" w:rsidRPr="001D1EDA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C243DA" w:rsidRPr="001D1EDA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1D1EDA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1D1EDA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C243DA" w:rsidRPr="001D3669" w:rsidRDefault="00C243DA" w:rsidP="007F1BCF">
            <w:pPr>
              <w:pStyle w:val="a3"/>
              <w:ind w:left="34"/>
              <w:rPr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D1EDA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1D1EDA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8.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</w:rPr>
              <w:t xml:space="preserve"> 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 в  играх  с  элементами  спорта:</w:t>
            </w:r>
          </w:p>
          <w:p w:rsidR="00C243DA" w:rsidRPr="001D1EDA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участвует, осознанно выполняет правила;</w:t>
            </w:r>
          </w:p>
          <w:p w:rsidR="00C243DA" w:rsidRPr="001D1EDA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 участвует, иногда затрудняется  соблюдать правила;</w:t>
            </w:r>
          </w:p>
          <w:p w:rsidR="00C243DA" w:rsidRPr="001D3669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 правила игры.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1D3669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1D3669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1B662C">
        <w:tc>
          <w:tcPr>
            <w:tcW w:w="8706" w:type="dxa"/>
          </w:tcPr>
          <w:p w:rsidR="00C243DA" w:rsidRPr="00505F6C" w:rsidRDefault="00C243DA" w:rsidP="007F1BC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505F6C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C243DA" w:rsidRPr="00505F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8;</w:t>
            </w:r>
          </w:p>
          <w:p w:rsidR="00C243DA" w:rsidRPr="00505F6C" w:rsidRDefault="00C243DA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8-11;</w:t>
            </w:r>
          </w:p>
          <w:p w:rsidR="00C243DA" w:rsidRPr="00505F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12-16;</w:t>
            </w:r>
          </w:p>
          <w:p w:rsidR="00C243DA" w:rsidRPr="00505F6C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17-21;</w:t>
            </w:r>
          </w:p>
          <w:p w:rsidR="00C243DA" w:rsidRPr="001D3669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22-24.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DD1983">
        <w:tc>
          <w:tcPr>
            <w:tcW w:w="8706" w:type="dxa"/>
            <w:shd w:val="clear" w:color="auto" w:fill="FFC000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D3669">
              <w:rPr>
                <w:b/>
                <w:i/>
                <w:sz w:val="22"/>
                <w:szCs w:val="22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C243DA" w:rsidRPr="001D3669" w:rsidRDefault="00C243DA" w:rsidP="002A3F05">
      <w:pPr>
        <w:rPr>
          <w:sz w:val="22"/>
          <w:szCs w:val="22"/>
        </w:rPr>
      </w:pPr>
    </w:p>
    <w:p w:rsidR="00C243DA" w:rsidRDefault="00C243DA" w:rsidP="002A3F05">
      <w:pPr>
        <w:jc w:val="center"/>
        <w:rPr>
          <w:b/>
          <w:sz w:val="22"/>
          <w:szCs w:val="22"/>
        </w:rPr>
      </w:pPr>
    </w:p>
    <w:p w:rsidR="00C243DA" w:rsidRPr="001D3669" w:rsidRDefault="00C243DA" w:rsidP="002A3F05">
      <w:pPr>
        <w:jc w:val="center"/>
        <w:rPr>
          <w:b/>
          <w:sz w:val="22"/>
          <w:szCs w:val="22"/>
        </w:rPr>
      </w:pPr>
    </w:p>
    <w:p w:rsidR="00C243DA" w:rsidRDefault="00C243DA" w:rsidP="001D1EDA">
      <w:pPr>
        <w:rPr>
          <w:b/>
          <w:sz w:val="22"/>
          <w:szCs w:val="22"/>
        </w:rPr>
      </w:pPr>
    </w:p>
    <w:p w:rsidR="008D45FA" w:rsidRDefault="008D45FA" w:rsidP="00505F6C">
      <w:pPr>
        <w:jc w:val="center"/>
        <w:rPr>
          <w:b/>
          <w:i/>
          <w:sz w:val="24"/>
          <w:szCs w:val="24"/>
        </w:rPr>
      </w:pPr>
    </w:p>
    <w:p w:rsidR="00C243DA" w:rsidRPr="002E7208" w:rsidRDefault="00505F6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lastRenderedPageBreak/>
        <w:t>(п</w:t>
      </w:r>
      <w:r w:rsidR="00C243DA" w:rsidRPr="002E7208">
        <w:rPr>
          <w:b/>
          <w:i/>
          <w:sz w:val="24"/>
          <w:szCs w:val="24"/>
        </w:rPr>
        <w:t>одготовитель</w:t>
      </w:r>
      <w:r w:rsidR="00875DBA" w:rsidRPr="002E7208">
        <w:rPr>
          <w:b/>
          <w:i/>
          <w:sz w:val="24"/>
          <w:szCs w:val="24"/>
        </w:rPr>
        <w:t>н</w:t>
      </w:r>
      <w:r w:rsidR="00C243DA" w:rsidRPr="002E7208">
        <w:rPr>
          <w:b/>
          <w:i/>
          <w:sz w:val="24"/>
          <w:szCs w:val="24"/>
        </w:rPr>
        <w:t>ая к школе группа</w:t>
      </w:r>
      <w:r w:rsidRPr="002E7208">
        <w:rPr>
          <w:b/>
          <w:i/>
          <w:sz w:val="24"/>
          <w:szCs w:val="24"/>
        </w:rPr>
        <w:t>)</w:t>
      </w:r>
    </w:p>
    <w:p w:rsidR="00C243DA" w:rsidRPr="00505F6C" w:rsidRDefault="00C243DA" w:rsidP="001D1EDA">
      <w:pPr>
        <w:jc w:val="center"/>
        <w:rPr>
          <w:i/>
          <w:sz w:val="24"/>
          <w:szCs w:val="24"/>
        </w:rPr>
      </w:pPr>
    </w:p>
    <w:tbl>
      <w:tblPr>
        <w:tblW w:w="11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06"/>
        <w:gridCol w:w="1260"/>
        <w:gridCol w:w="1260"/>
      </w:tblGrid>
      <w:tr w:rsidR="00C243DA" w:rsidRPr="001D3669" w:rsidTr="00E67DE1">
        <w:tc>
          <w:tcPr>
            <w:tcW w:w="8706" w:type="dxa"/>
            <w:vMerge w:val="restart"/>
          </w:tcPr>
          <w:p w:rsidR="00C243DA" w:rsidRDefault="00C243DA" w:rsidP="001D1E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43DA" w:rsidRPr="001D1EDA" w:rsidRDefault="00C243DA" w:rsidP="001D1E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05F6C">
              <w:rPr>
                <w:b/>
                <w:sz w:val="24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2520" w:type="dxa"/>
            <w:gridSpan w:val="2"/>
          </w:tcPr>
          <w:p w:rsidR="00C243DA" w:rsidRPr="001D1EDA" w:rsidRDefault="00C243DA" w:rsidP="007F1BC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D1EDA"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</w:tr>
      <w:tr w:rsidR="00C243DA" w:rsidRPr="001D3669" w:rsidTr="00E67DE1">
        <w:tc>
          <w:tcPr>
            <w:tcW w:w="8706" w:type="dxa"/>
            <w:vMerge/>
            <w:vAlign w:val="center"/>
          </w:tcPr>
          <w:p w:rsidR="00C243DA" w:rsidRPr="001D3669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E67DE1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1260" w:type="dxa"/>
          </w:tcPr>
          <w:p w:rsidR="00C243DA" w:rsidRPr="00E67DE1" w:rsidRDefault="00C243DA" w:rsidP="007F1BC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Конец года</w:t>
            </w:r>
          </w:p>
        </w:tc>
      </w:tr>
      <w:tr w:rsidR="00C243DA" w:rsidRPr="001D3669" w:rsidTr="00E67DE1">
        <w:trPr>
          <w:trHeight w:val="315"/>
        </w:trPr>
        <w:tc>
          <w:tcPr>
            <w:tcW w:w="8706" w:type="dxa"/>
            <w:vMerge/>
            <w:vAlign w:val="center"/>
          </w:tcPr>
          <w:p w:rsidR="00C243DA" w:rsidRPr="001D3669" w:rsidRDefault="00C243DA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gridSpan w:val="2"/>
          </w:tcPr>
          <w:p w:rsidR="00C243DA" w:rsidRPr="00E67DE1" w:rsidRDefault="00C243DA" w:rsidP="007F1BCF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E67DE1">
              <w:rPr>
                <w:i/>
                <w:sz w:val="18"/>
                <w:szCs w:val="18"/>
                <w:lang w:eastAsia="en-US"/>
              </w:rPr>
              <w:t>Оценка в баллах</w:t>
            </w:r>
          </w:p>
        </w:tc>
      </w:tr>
      <w:tr w:rsidR="00C243DA" w:rsidRPr="001D3669" w:rsidTr="00E67DE1">
        <w:trPr>
          <w:trHeight w:val="1458"/>
        </w:trPr>
        <w:tc>
          <w:tcPr>
            <w:tcW w:w="8706" w:type="dxa"/>
          </w:tcPr>
          <w:p w:rsidR="00C243DA" w:rsidRPr="00E67DE1" w:rsidRDefault="00C243DA" w:rsidP="007F1BCF">
            <w:pPr>
              <w:pStyle w:val="a3"/>
              <w:ind w:left="34"/>
              <w:jc w:val="both"/>
              <w:rPr>
                <w:rStyle w:val="FontStyle207"/>
                <w:b/>
                <w:sz w:val="22"/>
                <w:szCs w:val="22"/>
              </w:rPr>
            </w:pPr>
            <w:r w:rsidRPr="00505F6C">
              <w:rPr>
                <w:rStyle w:val="FontStyle207"/>
                <w:sz w:val="22"/>
                <w:szCs w:val="22"/>
                <w:highlight w:val="red"/>
              </w:rPr>
              <w:t>1</w:t>
            </w:r>
            <w:r w:rsidRPr="00505F6C">
              <w:rPr>
                <w:rStyle w:val="FontStyle207"/>
                <w:b/>
                <w:sz w:val="22"/>
                <w:szCs w:val="22"/>
                <w:highlight w:val="red"/>
              </w:rPr>
              <w:t>.</w:t>
            </w:r>
            <w:r w:rsidRPr="00E67DE1">
              <w:rPr>
                <w:rStyle w:val="FontStyle207"/>
                <w:b/>
                <w:sz w:val="22"/>
                <w:szCs w:val="22"/>
              </w:rPr>
              <w:t xml:space="preserve">   </w:t>
            </w:r>
            <w:r w:rsidRPr="00E67DE1">
              <w:rPr>
                <w:rStyle w:val="FontStyle207"/>
                <w:b/>
                <w:sz w:val="22"/>
                <w:szCs w:val="22"/>
                <w:u w:val="single"/>
              </w:rPr>
              <w:t>Ходьба</w:t>
            </w:r>
            <w:r w:rsidRPr="00E67DE1">
              <w:rPr>
                <w:rStyle w:val="FontStyle207"/>
                <w:b/>
                <w:sz w:val="22"/>
                <w:szCs w:val="22"/>
              </w:rPr>
              <w:t xml:space="preserve"> (разные виды в соответствие с программой):</w:t>
            </w:r>
          </w:p>
          <w:p w:rsidR="00C243DA" w:rsidRPr="00E67DE1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ходьбы правильно;</w:t>
            </w:r>
          </w:p>
          <w:p w:rsidR="00C243DA" w:rsidRPr="00E67DE1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2балла 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большинство видов ходьбы, иногда требуется помощь взрослого;</w:t>
            </w:r>
          </w:p>
          <w:p w:rsidR="00C243DA" w:rsidRPr="001D3669" w:rsidRDefault="00C243DA" w:rsidP="007F1BCF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частично, обычно требуется помощь  взрослого.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67DE1" w:rsidRDefault="00C243DA" w:rsidP="007F1BCF">
            <w:pPr>
              <w:pStyle w:val="a3"/>
              <w:shd w:val="clear" w:color="auto" w:fill="FFFFFF"/>
              <w:ind w:left="34"/>
              <w:jc w:val="both"/>
              <w:rPr>
                <w:rStyle w:val="a6"/>
                <w:b w:val="0"/>
                <w:sz w:val="22"/>
                <w:szCs w:val="22"/>
              </w:rPr>
            </w:pPr>
            <w:r w:rsidRPr="00E67DE1">
              <w:rPr>
                <w:b/>
                <w:sz w:val="22"/>
                <w:szCs w:val="22"/>
                <w:highlight w:val="red"/>
              </w:rPr>
              <w:t>2.</w:t>
            </w:r>
            <w:r w:rsidRPr="00E67DE1">
              <w:rPr>
                <w:b/>
                <w:sz w:val="22"/>
                <w:szCs w:val="22"/>
              </w:rPr>
              <w:t xml:space="preserve">   </w:t>
            </w:r>
            <w:r w:rsidRPr="00E67DE1">
              <w:rPr>
                <w:b/>
                <w:sz w:val="22"/>
                <w:szCs w:val="22"/>
                <w:u w:val="single"/>
              </w:rPr>
              <w:t>Ползание, лазание</w:t>
            </w:r>
            <w:r w:rsidRPr="00E67DE1">
              <w:rPr>
                <w:b/>
                <w:sz w:val="22"/>
                <w:szCs w:val="22"/>
              </w:rPr>
              <w:t xml:space="preserve"> (разные виды </w:t>
            </w:r>
            <w:r w:rsidRPr="00E67DE1">
              <w:rPr>
                <w:rStyle w:val="FontStyle207"/>
                <w:b/>
                <w:sz w:val="22"/>
                <w:szCs w:val="22"/>
              </w:rPr>
              <w:t>в соответствие с программой</w:t>
            </w:r>
            <w:r w:rsidRPr="00E67DE1">
              <w:rPr>
                <w:b/>
                <w:sz w:val="22"/>
                <w:szCs w:val="22"/>
              </w:rPr>
              <w:t>)</w:t>
            </w:r>
          </w:p>
          <w:p w:rsidR="00C243DA" w:rsidRPr="00E67DE1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E67DE1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</w:t>
            </w: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балла 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C243DA" w:rsidRPr="001D3669" w:rsidRDefault="00C243DA" w:rsidP="007F1BCF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67DE1" w:rsidRDefault="00C243DA" w:rsidP="002A3F05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E67DE1">
              <w:rPr>
                <w:b/>
                <w:i/>
                <w:color w:val="000000"/>
                <w:spacing w:val="-15"/>
                <w:sz w:val="22"/>
                <w:szCs w:val="22"/>
                <w:highlight w:val="red"/>
              </w:rPr>
              <w:t>3.</w:t>
            </w:r>
            <w:r w:rsidRPr="00E67DE1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    </w:t>
            </w:r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</w:t>
            </w:r>
            <w:proofErr w:type="gramStart"/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,</w:t>
            </w:r>
            <w:proofErr w:type="gramEnd"/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ловля  и перебрасывание мяча</w:t>
            </w:r>
            <w:r w:rsidRPr="00E67DE1">
              <w:rPr>
                <w:b/>
                <w:color w:val="000000"/>
                <w:spacing w:val="-15"/>
                <w:sz w:val="22"/>
                <w:szCs w:val="22"/>
              </w:rPr>
              <w:t xml:space="preserve"> (разные виды в соответствие с программой)</w:t>
            </w:r>
          </w:p>
          <w:p w:rsidR="00C243DA" w:rsidRPr="00E67DE1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E67DE1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</w:t>
            </w: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 –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правильно, иногда требуется помощь взрослого;</w:t>
            </w:r>
          </w:p>
          <w:p w:rsidR="00C243DA" w:rsidRPr="00E67DE1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C243DA" w:rsidRPr="001D3669" w:rsidRDefault="00C243DA" w:rsidP="007F1BCF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1D3669">
              <w:rPr>
                <w:rStyle w:val="FontStyle207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72FC3" w:rsidRDefault="00C243DA" w:rsidP="002A3F05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b/>
                <w:color w:val="000000"/>
                <w:spacing w:val="-15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5"/>
                <w:sz w:val="22"/>
                <w:szCs w:val="22"/>
                <w:highlight w:val="red"/>
              </w:rPr>
              <w:t>4.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     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Отбивание   и  ведение мяча</w:t>
            </w:r>
            <w:r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(на месте и в движении) </w:t>
            </w:r>
          </w:p>
          <w:p w:rsidR="00C243DA" w:rsidRPr="00E72FC3" w:rsidRDefault="00C243DA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243DA" w:rsidRPr="00E72FC3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2балла –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правильно, иногда требуется помощь взрослого;</w:t>
            </w:r>
          </w:p>
          <w:p w:rsidR="00C243DA" w:rsidRPr="00E72FC3" w:rsidRDefault="00C243DA" w:rsidP="007F1BCF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C243DA" w:rsidRPr="001D3669" w:rsidRDefault="00C243DA" w:rsidP="002A3F05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i/>
                <w:spacing w:val="-15"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72FC3" w:rsidRDefault="00C243DA" w:rsidP="007F1BCF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5.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  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C243DA" w:rsidRPr="00E72FC3" w:rsidRDefault="00C243DA" w:rsidP="00E67DE1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3 балла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навыки сформированы, выполняет все виды правильно;</w:t>
            </w:r>
          </w:p>
          <w:p w:rsidR="00C243DA" w:rsidRPr="00E72FC3" w:rsidRDefault="00C243DA" w:rsidP="00E72FC3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C243DA" w:rsidRPr="00E72FC3" w:rsidRDefault="00C243DA" w:rsidP="00E72FC3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</w:t>
            </w: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часто выполняет не правильно большинство видов.</w:t>
            </w:r>
          </w:p>
          <w:p w:rsidR="00C243DA" w:rsidRPr="001D3669" w:rsidRDefault="00C243DA" w:rsidP="00E67DE1">
            <w:pPr>
              <w:jc w:val="both"/>
              <w:rPr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72FC3" w:rsidRDefault="00C243DA" w:rsidP="00E72FC3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rPr>
                <w:b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6.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          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Перестроения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(разные ви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ды в соответствие с программой;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 повороты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направо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налево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кругом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)</w:t>
            </w:r>
          </w:p>
          <w:p w:rsidR="00C243DA" w:rsidRPr="00E72FC3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 xml:space="preserve">3 балла </w:t>
            </w:r>
            <w:r w:rsidRPr="00E72FC3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>– выполняет всегда правильно;</w:t>
            </w:r>
          </w:p>
          <w:p w:rsidR="00C243DA" w:rsidRPr="00E72FC3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E72FC3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C243DA" w:rsidRPr="001D3669" w:rsidRDefault="00C243DA" w:rsidP="007F1BCF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требуется помощь  взрослого.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E72FC3" w:rsidRDefault="00C243DA" w:rsidP="003321B7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7.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ОРУ </w:t>
            </w:r>
            <w:proofErr w:type="gramStart"/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выполняет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четко и ритмично, в заданном  темпе,  под му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зыку, по словесной  инструкции)</w:t>
            </w:r>
          </w:p>
          <w:p w:rsidR="00C243DA" w:rsidRPr="003321B7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C243DA" w:rsidRPr="003321B7" w:rsidRDefault="00C243DA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3321B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C243DA" w:rsidRPr="001D3669" w:rsidRDefault="00C243DA" w:rsidP="007F1BCF">
            <w:pPr>
              <w:pStyle w:val="a3"/>
              <w:ind w:left="34"/>
              <w:rPr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3321B7" w:rsidRDefault="00C243DA" w:rsidP="003321B7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8.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Прыжки  через  скакалку</w:t>
            </w:r>
            <w:r w:rsidRPr="003321B7">
              <w:rPr>
                <w:b/>
                <w:color w:val="000000"/>
                <w:spacing w:val="-19"/>
                <w:sz w:val="22"/>
                <w:szCs w:val="22"/>
              </w:rPr>
              <w:t xml:space="preserve">  (на 2-х ногах,  с ноги на ногу):</w:t>
            </w:r>
          </w:p>
          <w:p w:rsidR="00C243DA" w:rsidRPr="003321B7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выполняет полностью правильно;</w:t>
            </w:r>
          </w:p>
          <w:p w:rsidR="00C243DA" w:rsidRPr="003321B7" w:rsidRDefault="00C243DA" w:rsidP="003321B7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 б</w:t>
            </w:r>
            <w:r w:rsidRPr="003321B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алла</w:t>
            </w:r>
            <w:r w:rsidRPr="003321B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правильно;</w:t>
            </w:r>
          </w:p>
          <w:p w:rsidR="00C243DA" w:rsidRPr="003321B7" w:rsidRDefault="00C243DA" w:rsidP="007F1BCF">
            <w:pPr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3321B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в основном неправильно.</w:t>
            </w:r>
          </w:p>
          <w:p w:rsidR="00C243DA" w:rsidRPr="001D3669" w:rsidRDefault="00C243DA" w:rsidP="007F1BCF">
            <w:pPr>
              <w:tabs>
                <w:tab w:val="center" w:pos="3221"/>
              </w:tabs>
              <w:ind w:left="34"/>
              <w:rPr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0  баллов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не выполняет.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ab/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3321B7" w:rsidRDefault="00C243DA" w:rsidP="003321B7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9.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 в  играх  с  элементами  спорта</w:t>
            </w:r>
          </w:p>
          <w:p w:rsidR="00C243DA" w:rsidRPr="003321B7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участвует, осознанно выполняет правила;</w:t>
            </w:r>
          </w:p>
          <w:p w:rsidR="00C243DA" w:rsidRPr="003321B7" w:rsidRDefault="00C243DA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 участвует, иногда затрудняется  соблюдать правила;</w:t>
            </w:r>
          </w:p>
          <w:p w:rsidR="00C243DA" w:rsidRPr="001D3669" w:rsidRDefault="00C243DA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 правила игры.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1D3669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1D3669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3321B7" w:rsidRDefault="00C243DA" w:rsidP="007F1BC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321B7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C243DA" w:rsidRPr="003321B7" w:rsidRDefault="00C243DA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highlight w:val="yellow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9;</w:t>
            </w:r>
          </w:p>
          <w:p w:rsidR="00C243DA" w:rsidRPr="003321B7" w:rsidRDefault="00C243DA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9-12;</w:t>
            </w:r>
          </w:p>
          <w:p w:rsidR="00C243DA" w:rsidRPr="003321B7" w:rsidRDefault="00C243DA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13-18;</w:t>
            </w:r>
          </w:p>
          <w:p w:rsidR="00C243DA" w:rsidRPr="003321B7" w:rsidRDefault="00C243DA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19-24;</w:t>
            </w:r>
          </w:p>
          <w:p w:rsidR="00C243DA" w:rsidRPr="001D3669" w:rsidRDefault="00C243DA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25-27.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243DA" w:rsidRPr="001D3669" w:rsidTr="00E67DE1">
        <w:tc>
          <w:tcPr>
            <w:tcW w:w="8706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321B7">
              <w:rPr>
                <w:b/>
                <w:i/>
                <w:sz w:val="22"/>
                <w:szCs w:val="22"/>
                <w:highlight w:val="red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243DA" w:rsidRPr="001D3669" w:rsidRDefault="00C243DA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C243DA" w:rsidRPr="001D3669" w:rsidRDefault="00C243DA" w:rsidP="002A3F05">
      <w:pPr>
        <w:rPr>
          <w:sz w:val="22"/>
          <w:szCs w:val="22"/>
        </w:rPr>
      </w:pPr>
    </w:p>
    <w:p w:rsidR="00C243DA" w:rsidRPr="001D3669" w:rsidRDefault="00C243DA" w:rsidP="002A3F05">
      <w:pPr>
        <w:rPr>
          <w:sz w:val="22"/>
          <w:szCs w:val="22"/>
        </w:rPr>
      </w:pPr>
    </w:p>
    <w:p w:rsidR="00C243DA" w:rsidRPr="001D3669" w:rsidRDefault="00C243DA">
      <w:pPr>
        <w:rPr>
          <w:sz w:val="22"/>
          <w:szCs w:val="22"/>
        </w:rPr>
      </w:pPr>
    </w:p>
    <w:p w:rsidR="00C243DA" w:rsidRPr="001D3669" w:rsidRDefault="00C243DA">
      <w:pPr>
        <w:rPr>
          <w:sz w:val="22"/>
          <w:szCs w:val="22"/>
        </w:rPr>
      </w:pPr>
    </w:p>
    <w:p w:rsidR="00C243DA" w:rsidRPr="00345A75" w:rsidRDefault="00C243DA" w:rsidP="00EA7415">
      <w:pPr>
        <w:shd w:val="clear" w:color="auto" w:fill="FFFFFF"/>
        <w:spacing w:line="413" w:lineRule="exact"/>
        <w:jc w:val="center"/>
        <w:rPr>
          <w:b/>
          <w:sz w:val="32"/>
          <w:szCs w:val="32"/>
        </w:rPr>
      </w:pPr>
      <w:r w:rsidRPr="00345A75">
        <w:rPr>
          <w:b/>
          <w:color w:val="000000"/>
          <w:spacing w:val="-22"/>
          <w:sz w:val="32"/>
          <w:szCs w:val="32"/>
        </w:rPr>
        <w:t>Таблица оценок физической подготовленности</w:t>
      </w:r>
    </w:p>
    <w:p w:rsidR="00C243DA" w:rsidRPr="00345A75" w:rsidRDefault="00C243DA" w:rsidP="007B2C8A">
      <w:pPr>
        <w:shd w:val="clear" w:color="auto" w:fill="FFFFFF"/>
        <w:spacing w:after="398" w:line="413" w:lineRule="exact"/>
        <w:ind w:left="509" w:right="2842" w:firstLine="2774"/>
        <w:rPr>
          <w:b/>
          <w:i/>
          <w:color w:val="548DD4"/>
          <w:sz w:val="32"/>
          <w:szCs w:val="32"/>
        </w:rPr>
      </w:pPr>
      <w:r w:rsidRPr="00345A75">
        <w:rPr>
          <w:b/>
          <w:color w:val="000000"/>
          <w:spacing w:val="-21"/>
          <w:sz w:val="32"/>
          <w:szCs w:val="32"/>
        </w:rPr>
        <w:t xml:space="preserve">детей 3-7 лет </w:t>
      </w:r>
      <w:r w:rsidR="00EE55B8">
        <w:rPr>
          <w:b/>
          <w:color w:val="000000"/>
          <w:spacing w:val="-21"/>
          <w:sz w:val="32"/>
          <w:szCs w:val="32"/>
        </w:rPr>
        <w:t xml:space="preserve"> </w:t>
      </w:r>
      <w:r w:rsidRPr="00345A75">
        <w:rPr>
          <w:b/>
          <w:color w:val="000000"/>
          <w:spacing w:val="-21"/>
          <w:sz w:val="32"/>
          <w:szCs w:val="32"/>
        </w:rPr>
        <w:t xml:space="preserve">в ДОУ </w:t>
      </w:r>
      <w:r w:rsidRPr="00345A75">
        <w:rPr>
          <w:b/>
          <w:i/>
          <w:color w:val="548DD4"/>
          <w:spacing w:val="-27"/>
          <w:sz w:val="32"/>
          <w:szCs w:val="32"/>
        </w:rPr>
        <w:t>Мальчики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19"/>
        <w:gridCol w:w="547"/>
        <w:gridCol w:w="1805"/>
        <w:gridCol w:w="1816"/>
        <w:gridCol w:w="1559"/>
        <w:gridCol w:w="1843"/>
        <w:gridCol w:w="1701"/>
      </w:tblGrid>
      <w:tr w:rsidR="00C243DA" w:rsidRPr="002356FF" w:rsidTr="00FD26E4">
        <w:trPr>
          <w:trHeight w:hRule="exact" w:val="576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Тесты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Воз</w:t>
            </w:r>
            <w:r w:rsidRPr="002356FF">
              <w:rPr>
                <w:sz w:val="24"/>
                <w:szCs w:val="24"/>
              </w:rPr>
              <w:softHyphen/>
              <w:t>раст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Высокий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Выше среднего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Средний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Ниже среднего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Низкий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баллов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 балл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2356FF">
                <w:rPr>
                  <w:sz w:val="24"/>
                  <w:szCs w:val="24"/>
                </w:rPr>
                <w:t>30 метров</w:t>
              </w:r>
            </w:smartTag>
            <w:r w:rsidRPr="002356FF">
              <w:rPr>
                <w:sz w:val="24"/>
                <w:szCs w:val="24"/>
              </w:rPr>
              <w:t xml:space="preserve"> со старта 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13.5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13,6-13.9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14,0-14.5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14,6-15,0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15. 1и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510FFF">
        <w:trPr>
          <w:trHeight w:hRule="exact" w:val="27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243DA" w:rsidRPr="00510FFF" w:rsidRDefault="00C243DA" w:rsidP="00AB5C44">
            <w:pPr>
              <w:rPr>
                <w:sz w:val="24"/>
                <w:szCs w:val="24"/>
              </w:rPr>
            </w:pPr>
          </w:p>
          <w:p w:rsidR="00C243DA" w:rsidRPr="00510F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510FFF" w:rsidRDefault="00C243DA" w:rsidP="00833B01">
            <w:pPr>
              <w:shd w:val="clear" w:color="auto" w:fill="92D050"/>
              <w:rPr>
                <w:sz w:val="24"/>
                <w:szCs w:val="24"/>
              </w:rPr>
            </w:pPr>
            <w:r w:rsidRPr="00510FFF">
              <w:rPr>
                <w:sz w:val="24"/>
                <w:szCs w:val="24"/>
              </w:rPr>
              <w:t>4</w:t>
            </w:r>
          </w:p>
          <w:p w:rsidR="00C243DA" w:rsidRPr="00510F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510FFF" w:rsidRDefault="00C243DA" w:rsidP="00AB5C44">
            <w:pPr>
              <w:rPr>
                <w:sz w:val="24"/>
                <w:szCs w:val="24"/>
              </w:rPr>
            </w:pPr>
            <w:r w:rsidRPr="00510FFF">
              <w:rPr>
                <w:sz w:val="24"/>
                <w:szCs w:val="24"/>
              </w:rPr>
              <w:t>8.0 и ниже</w:t>
            </w:r>
          </w:p>
          <w:p w:rsidR="00C243DA" w:rsidRPr="00510F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8,1-8.5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8,6-9,1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9.2-9,7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9.8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6.9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7.0-7,5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7.6-8,1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8.2-8,7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8.8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6,4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6,5-6,8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6.9-7,5"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7.6-8.3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8.4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Бег на 10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метров с хода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1011103метров 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A658BD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2,4 и ниже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3,0-3,4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3,5-4,7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4,8 и выше</w:t>
            </w: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pStyle w:val="Default"/>
            </w:pPr>
            <w:r w:rsidRPr="002356FF">
              <w:t>2,1 и &lt;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C243DA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C243DA" w:rsidRPr="002356FF" w:rsidRDefault="00C243DA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2,1 и &lt; </w:t>
                  </w:r>
                </w:p>
              </w:tc>
            </w:tr>
          </w:tbl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2,2-2,4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3,1-4,1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4,2 и &gt;</w:t>
            </w: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pStyle w:val="Default"/>
            </w:pPr>
            <w:r w:rsidRPr="002356FF">
              <w:t>2,0 и ниже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C243DA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C243DA" w:rsidRPr="002356FF" w:rsidRDefault="00C243DA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243DA" w:rsidRPr="002356FF" w:rsidRDefault="00C243DA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C243DA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C243DA" w:rsidRPr="002356FF" w:rsidRDefault="00C243DA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243DA" w:rsidRPr="002356FF" w:rsidRDefault="00C243DA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C243DA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C243DA" w:rsidRPr="002356FF" w:rsidRDefault="00C243DA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243DA" w:rsidRPr="002356FF" w:rsidRDefault="00C243DA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C243DA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C243DA" w:rsidRPr="002356FF" w:rsidRDefault="00C243DA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2,1-2,3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2,4-2,8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2,9-3,0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4,0 и выше</w:t>
            </w:r>
          </w:p>
        </w:tc>
      </w:tr>
      <w:tr w:rsidR="00C243DA" w:rsidRPr="002356FF" w:rsidTr="00145CE1">
        <w:trPr>
          <w:trHeight w:hRule="exact" w:val="288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pStyle w:val="Default"/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Метание мешочка с песком на дальность (м)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A658BD">
        <w:trPr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7,5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145CE1">
        <w:trPr>
          <w:trHeight w:hRule="exact" w:val="288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78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Прыжки в длину с места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40-35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30-25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25-20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A658BD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85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74-84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63-73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49-62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48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105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94-104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83-93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69-82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68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122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109-121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96-108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80-101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85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145CE1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Статистическое равнове</w:t>
            </w:r>
            <w:r w:rsidRPr="002356FF">
              <w:rPr>
                <w:sz w:val="24"/>
                <w:szCs w:val="24"/>
              </w:rPr>
              <w:softHyphen/>
              <w:t>сие 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5.1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3,3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A658BD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 1 ,0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7.0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 0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25,0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365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50,0 и больше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44,0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38,0 и меньше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145CE1">
        <w:trPr>
          <w:trHeight w:hRule="exact" w:val="374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Бросок набивного мяча из-за головы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230 и дальше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183-207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160-184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159-161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158 и меньше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300 и дальше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217-259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176-218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174-177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173 и меньше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145CE1">
        <w:trPr>
          <w:trHeight w:hRule="exact" w:val="374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A658BD">
        <w:trPr>
          <w:trHeight w:hRule="exact" w:val="374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выносливость (90, 120,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2356FF">
                <w:rPr>
                  <w:sz w:val="24"/>
                  <w:szCs w:val="24"/>
                </w:rPr>
                <w:t>150 м</w:t>
              </w:r>
            </w:smartTag>
            <w:r w:rsidRPr="002356FF">
              <w:rPr>
                <w:sz w:val="24"/>
                <w:szCs w:val="24"/>
              </w:rPr>
              <w:t>.), (сек.)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28,4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28,5-31,5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31,6-34,6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37,7-38,8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38,9 и больше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30,6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30,7-33,0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33,1-36,0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36,1-38,5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38,6 и больше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33,9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34,0-36,9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37,0-39,0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39,1-41,5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41,6 и больше</w:t>
            </w:r>
          </w:p>
        </w:tc>
      </w:tr>
      <w:tr w:rsidR="00C243DA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FD26E4" w:rsidRPr="002356FF" w:rsidTr="00145CE1">
        <w:trPr>
          <w:trHeight w:hRule="exact" w:val="374"/>
        </w:trPr>
        <w:tc>
          <w:tcPr>
            <w:tcW w:w="1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ABF8F" w:themeFill="accent6" w:themeFillTint="99"/>
          </w:tcPr>
          <w:p w:rsidR="00FD26E4" w:rsidRPr="002356FF" w:rsidRDefault="00FD26E4" w:rsidP="00AB5C44">
            <w:pPr>
              <w:rPr>
                <w:sz w:val="24"/>
                <w:szCs w:val="24"/>
              </w:rPr>
            </w:pPr>
          </w:p>
        </w:tc>
        <w:tc>
          <w:tcPr>
            <w:tcW w:w="92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</w:tcPr>
          <w:p w:rsidR="00FD26E4" w:rsidRPr="00FD26E4" w:rsidRDefault="00FD26E4" w:rsidP="00FD26E4">
            <w:pPr>
              <w:jc w:val="center"/>
              <w:rPr>
                <w:b/>
                <w:sz w:val="24"/>
                <w:szCs w:val="24"/>
              </w:rPr>
            </w:pPr>
            <w:r w:rsidRPr="00345A75">
              <w:rPr>
                <w:b/>
                <w:sz w:val="24"/>
                <w:szCs w:val="24"/>
              </w:rPr>
              <w:t>Итоговая оценка по уровням</w:t>
            </w:r>
          </w:p>
        </w:tc>
      </w:tr>
      <w:tr w:rsidR="00FD26E4" w:rsidRPr="002356FF" w:rsidTr="00FD26E4">
        <w:trPr>
          <w:trHeight w:hRule="exact" w:val="374"/>
        </w:trPr>
        <w:tc>
          <w:tcPr>
            <w:tcW w:w="1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Уровни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FD26E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Высокий</w:t>
            </w:r>
          </w:p>
          <w:p w:rsidR="00FD26E4" w:rsidRPr="00FD26E4" w:rsidRDefault="00FD26E4" w:rsidP="00AB5C44">
            <w:pPr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Выше среднего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Средний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Ниже среднего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6E4" w:rsidRPr="00FD26E4" w:rsidRDefault="00FD26E4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Низкий</w:t>
            </w:r>
          </w:p>
        </w:tc>
      </w:tr>
      <w:tr w:rsidR="00345A75" w:rsidRPr="002356FF" w:rsidTr="00FD4BBA">
        <w:trPr>
          <w:trHeight w:hRule="exact" w:val="374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 до 20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8 до 12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до 7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и </w:t>
            </w:r>
            <w:r w:rsidRPr="00FD26E4">
              <w:rPr>
                <w:sz w:val="22"/>
                <w:szCs w:val="22"/>
              </w:rPr>
              <w:t>менее баллов</w:t>
            </w:r>
          </w:p>
        </w:tc>
      </w:tr>
      <w:tr w:rsidR="00345A75" w:rsidRPr="002356FF" w:rsidTr="00A658BD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5A75" w:rsidRPr="00335A90" w:rsidRDefault="00345A75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335A90" w:rsidRDefault="00C541CF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28</w:t>
            </w:r>
            <w:r w:rsidR="00345A75" w:rsidRPr="00335A90">
              <w:rPr>
                <w:sz w:val="22"/>
                <w:szCs w:val="22"/>
              </w:rPr>
              <w:t xml:space="preserve"> до </w:t>
            </w:r>
            <w:r w:rsidRPr="00335A90">
              <w:rPr>
                <w:sz w:val="22"/>
                <w:szCs w:val="22"/>
              </w:rPr>
              <w:t>30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335A90" w:rsidRDefault="00C541CF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19</w:t>
            </w:r>
            <w:r w:rsidR="00345A75" w:rsidRPr="00335A90">
              <w:rPr>
                <w:sz w:val="22"/>
                <w:szCs w:val="22"/>
              </w:rPr>
              <w:t xml:space="preserve"> до 2</w:t>
            </w:r>
            <w:r w:rsidRPr="00335A90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335A90" w:rsidRDefault="00C541CF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11</w:t>
            </w:r>
            <w:r w:rsidR="00345A75" w:rsidRPr="00335A90">
              <w:rPr>
                <w:sz w:val="22"/>
                <w:szCs w:val="22"/>
              </w:rPr>
              <w:t xml:space="preserve"> до </w:t>
            </w:r>
            <w:r w:rsidRPr="00335A90">
              <w:rPr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335A90" w:rsidRDefault="00C541CF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7 до 10</w:t>
            </w:r>
            <w:r w:rsidR="00345A75" w:rsidRPr="00335A90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335A90" w:rsidRDefault="00145CE1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6</w:t>
            </w:r>
            <w:r w:rsidR="00345A75" w:rsidRPr="00335A90">
              <w:rPr>
                <w:sz w:val="22"/>
                <w:szCs w:val="22"/>
              </w:rPr>
              <w:t xml:space="preserve"> и менее баллов</w:t>
            </w:r>
          </w:p>
        </w:tc>
      </w:tr>
      <w:tr w:rsidR="00345A75" w:rsidRPr="002356FF" w:rsidTr="00FD4BBA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32 до 35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 до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 до 12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и менее баллов</w:t>
            </w:r>
          </w:p>
        </w:tc>
      </w:tr>
      <w:tr w:rsidR="00345A75" w:rsidRPr="002356FF" w:rsidTr="00FD4BBA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2356FF" w:rsidRDefault="00345A75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2356FF" w:rsidRDefault="00345A75" w:rsidP="00AB5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32 до 35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 до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 до 12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75" w:rsidRPr="00FD26E4" w:rsidRDefault="00345A75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и менее баллов</w:t>
            </w:r>
          </w:p>
        </w:tc>
      </w:tr>
    </w:tbl>
    <w:p w:rsidR="00FD26E4" w:rsidRPr="00CE66AA" w:rsidRDefault="00FD26E4" w:rsidP="007B2C8A">
      <w:pPr>
        <w:shd w:val="clear" w:color="auto" w:fill="FFFFFF"/>
        <w:spacing w:line="413" w:lineRule="exact"/>
        <w:jc w:val="center"/>
        <w:rPr>
          <w:b/>
          <w:color w:val="000000"/>
          <w:spacing w:val="-22"/>
          <w:sz w:val="39"/>
          <w:szCs w:val="39"/>
        </w:rPr>
      </w:pPr>
    </w:p>
    <w:p w:rsidR="00C243DA" w:rsidRPr="00EA7415" w:rsidRDefault="00C243DA" w:rsidP="007B2C8A">
      <w:pPr>
        <w:shd w:val="clear" w:color="auto" w:fill="FFFFFF"/>
        <w:spacing w:line="413" w:lineRule="exact"/>
        <w:jc w:val="center"/>
        <w:rPr>
          <w:b/>
        </w:rPr>
      </w:pPr>
      <w:r w:rsidRPr="00EA7415">
        <w:rPr>
          <w:b/>
          <w:color w:val="000000"/>
          <w:spacing w:val="-22"/>
          <w:sz w:val="39"/>
          <w:szCs w:val="39"/>
        </w:rPr>
        <w:t>Таблица оценок физической подготовленности</w:t>
      </w:r>
    </w:p>
    <w:p w:rsidR="00C243DA" w:rsidRPr="007B2C8A" w:rsidRDefault="00C243DA" w:rsidP="004639E9">
      <w:pPr>
        <w:jc w:val="center"/>
        <w:rPr>
          <w:b/>
          <w:i/>
          <w:color w:val="C0504D"/>
          <w:sz w:val="28"/>
          <w:szCs w:val="28"/>
        </w:rPr>
      </w:pPr>
      <w:r w:rsidRPr="00EA7415">
        <w:rPr>
          <w:b/>
          <w:color w:val="000000"/>
          <w:spacing w:val="-21"/>
          <w:sz w:val="39"/>
          <w:szCs w:val="39"/>
        </w:rPr>
        <w:t>детей 3-7 лет в ДОУ</w:t>
      </w:r>
      <w:r w:rsidR="004639E9">
        <w:rPr>
          <w:b/>
          <w:color w:val="000000"/>
          <w:spacing w:val="-21"/>
          <w:sz w:val="39"/>
          <w:szCs w:val="39"/>
        </w:rPr>
        <w:t xml:space="preserve"> </w:t>
      </w:r>
      <w:r w:rsidRPr="007B2C8A">
        <w:rPr>
          <w:b/>
          <w:i/>
          <w:color w:val="C0504D"/>
          <w:sz w:val="28"/>
          <w:szCs w:val="28"/>
        </w:rPr>
        <w:t>Девочки</w:t>
      </w:r>
    </w:p>
    <w:p w:rsidR="00C243DA" w:rsidRPr="00B94EA3" w:rsidRDefault="00C243DA" w:rsidP="00EA7415">
      <w:pPr>
        <w:rPr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19"/>
        <w:gridCol w:w="538"/>
        <w:gridCol w:w="1805"/>
        <w:gridCol w:w="1825"/>
        <w:gridCol w:w="1559"/>
        <w:gridCol w:w="1843"/>
        <w:gridCol w:w="1701"/>
      </w:tblGrid>
      <w:tr w:rsidR="00C243DA" w:rsidRPr="002356FF" w:rsidTr="00DD2D87">
        <w:trPr>
          <w:trHeight w:hRule="exact" w:val="576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Тесты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Воз</w:t>
            </w:r>
            <w:r w:rsidRPr="002356FF">
              <w:rPr>
                <w:sz w:val="24"/>
                <w:szCs w:val="24"/>
              </w:rPr>
              <w:softHyphen/>
              <w:t>раст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Высокий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Выше среднего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Средний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Ниже среднего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Низкий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78"/>
        </w:trPr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баллов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балла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 балл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2356FF">
                <w:rPr>
                  <w:sz w:val="24"/>
                  <w:szCs w:val="24"/>
                </w:rPr>
                <w:t>30 метров</w:t>
              </w:r>
            </w:smartTag>
            <w:r w:rsidRPr="002356FF">
              <w:rPr>
                <w:sz w:val="24"/>
                <w:szCs w:val="24"/>
              </w:rPr>
              <w:t xml:space="preserve"> со старта 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  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13,5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13.6-13,9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14.0-14.5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14.6-15.0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15,1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8,3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8.4-8,8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8.9-9,4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9,5-10,1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10,2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7,2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7.3-7,8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7,9-8,4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8,5-9.2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9,3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6,8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6,9-7.3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7,4-7.9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8,0-8.7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8.8 и выше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Бег на 10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метров с хода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2,6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2,7 – 3,0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3,1- 3,7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3,8-5,0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5,1 и больше</w:t>
            </w: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2,2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2.3 – 3.1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3.2-3,1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3.2-4,3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4,4 и больше</w:t>
            </w: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2.1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2.2- 2,4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3,1-4,1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4.2 и больше</w:t>
            </w: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Метание</w:t>
            </w:r>
            <w:r w:rsidRPr="002356FF">
              <w:t xml:space="preserve"> </w:t>
            </w:r>
            <w:r w:rsidRPr="002356FF">
              <w:rPr>
                <w:sz w:val="24"/>
                <w:szCs w:val="24"/>
              </w:rPr>
              <w:t>мешочка с песком на дальность (м) мешочка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(м)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7,5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Прыжки в  длину с места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 </w:t>
            </w:r>
            <w:proofErr w:type="spellStart"/>
            <w:r w:rsidRPr="002356FF">
              <w:rPr>
                <w:sz w:val="24"/>
                <w:szCs w:val="24"/>
              </w:rPr>
              <w:t>длинуместа</w:t>
            </w:r>
            <w:proofErr w:type="spellEnd"/>
            <w:r w:rsidRPr="002356FF">
              <w:rPr>
                <w:sz w:val="24"/>
                <w:szCs w:val="24"/>
              </w:rPr>
              <w:t xml:space="preserve"> (см)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40-35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30-25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25-20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80 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68-79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56-67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42-55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95и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84-94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73-83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56-72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55и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110и дальше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99-109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88-98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74-87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73 и ниже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78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Статистическое равнове</w:t>
            </w:r>
            <w:r w:rsidRPr="002356FF">
              <w:rPr>
                <w:sz w:val="24"/>
                <w:szCs w:val="24"/>
              </w:rPr>
              <w:softHyphen/>
              <w:t>сие (сек)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8,1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4,8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5.2и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14,0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12,0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11,0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9.4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365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 0 и больше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32.0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35,0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371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50,0 и больше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48,0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45.0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43,0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40,0 и меньше</w:t>
            </w:r>
          </w:p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419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424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Бросок набивного мяча из-за головы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225 и дальше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224-200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199-175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174-150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149 и меньше</w:t>
            </w:r>
          </w:p>
        </w:tc>
      </w:tr>
      <w:tr w:rsidR="00C243DA" w:rsidRPr="002356FF" w:rsidTr="00DD2D87">
        <w:trPr>
          <w:trHeight w:hRule="exact" w:val="430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280 и дальше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279-243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242-206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205-169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168 и меньше</w:t>
            </w:r>
          </w:p>
        </w:tc>
      </w:tr>
      <w:tr w:rsidR="00C243DA" w:rsidRPr="002356FF" w:rsidTr="00DD2D87">
        <w:trPr>
          <w:trHeight w:hRule="exact" w:val="56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422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  <w:tr w:rsidR="00C243DA" w:rsidRPr="002356FF" w:rsidTr="00DD2D87">
        <w:trPr>
          <w:trHeight w:hRule="exact" w:val="422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выносливость (90, 120,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2356FF">
                <w:rPr>
                  <w:sz w:val="24"/>
                  <w:szCs w:val="24"/>
                </w:rPr>
                <w:t>150 м</w:t>
              </w:r>
            </w:smartTag>
            <w:r w:rsidRPr="002356FF">
              <w:rPr>
                <w:sz w:val="24"/>
                <w:szCs w:val="24"/>
              </w:rPr>
              <w:t>.), (сек.)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28,7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28,8-31,8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31,9-34,9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35.0-39,1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39,2 и больше</w:t>
            </w:r>
          </w:p>
        </w:tc>
      </w:tr>
      <w:tr w:rsidR="00C243DA" w:rsidRPr="002356FF" w:rsidTr="00DD2D87">
        <w:trPr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30,2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30,3-33.2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33,3-36,0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36,1-40,7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40,8 и больше</w:t>
            </w:r>
          </w:p>
        </w:tc>
      </w:tr>
      <w:tr w:rsidR="00C243DA" w:rsidRPr="002356FF" w:rsidTr="00DD2D87">
        <w:trPr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34,9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35,0-38,1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38,2-41,0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41,1-43,8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43,9 и больше</w:t>
            </w:r>
          </w:p>
        </w:tc>
      </w:tr>
      <w:tr w:rsidR="00C243DA" w:rsidRPr="002356FF" w:rsidTr="00DD2D87">
        <w:trPr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DA" w:rsidRPr="002356FF" w:rsidRDefault="00C243DA" w:rsidP="00AB5C44">
            <w:pPr>
              <w:rPr>
                <w:sz w:val="24"/>
                <w:szCs w:val="24"/>
              </w:rPr>
            </w:pPr>
          </w:p>
        </w:tc>
      </w:tr>
    </w:tbl>
    <w:p w:rsidR="00C243DA" w:rsidRDefault="00C243DA" w:rsidP="00EA7415"/>
    <w:p w:rsidR="00C243DA" w:rsidRPr="00EA7415" w:rsidRDefault="00C243DA" w:rsidP="00EA7415">
      <w:pPr>
        <w:ind w:left="-851"/>
        <w:rPr>
          <w:lang w:val="en-US"/>
        </w:rPr>
      </w:pPr>
    </w:p>
    <w:sectPr w:rsidR="00C243DA" w:rsidRPr="00EA7415" w:rsidSect="005D5119">
      <w:pgSz w:w="11906" w:h="16838"/>
      <w:pgMar w:top="540" w:right="566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lackadder ITC">
    <w:altName w:val="Courier New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5A9"/>
    <w:multiLevelType w:val="multilevel"/>
    <w:tmpl w:val="0EE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2876C6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256057"/>
    <w:multiLevelType w:val="hybridMultilevel"/>
    <w:tmpl w:val="44F86B22"/>
    <w:lvl w:ilvl="0" w:tplc="BB5C70E4">
      <w:start w:val="2"/>
      <w:numFmt w:val="decimal"/>
      <w:lvlText w:val="%1"/>
      <w:lvlJc w:val="left"/>
      <w:pPr>
        <w:ind w:left="394" w:hanging="360"/>
      </w:pPr>
      <w:rPr>
        <w:rFonts w:ascii="Times New Roman" w:eastAsia="Times New Roman" w:hAnsi="Times New Roman" w:cs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>
    <w:nsid w:val="137C3A2E"/>
    <w:multiLevelType w:val="hybridMultilevel"/>
    <w:tmpl w:val="2A348F9E"/>
    <w:lvl w:ilvl="0" w:tplc="C706D7BE">
      <w:start w:val="2"/>
      <w:numFmt w:val="decimal"/>
      <w:lvlText w:val="%1"/>
      <w:lvlJc w:val="left"/>
      <w:pPr>
        <w:tabs>
          <w:tab w:val="num" w:pos="394"/>
        </w:tabs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4">
    <w:nsid w:val="15406E98"/>
    <w:multiLevelType w:val="hybridMultilevel"/>
    <w:tmpl w:val="F0DE0220"/>
    <w:lvl w:ilvl="0" w:tplc="5DB6A964">
      <w:start w:val="2"/>
      <w:numFmt w:val="decimal"/>
      <w:lvlText w:val="%1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5">
    <w:nsid w:val="18DD7FB0"/>
    <w:multiLevelType w:val="hybridMultilevel"/>
    <w:tmpl w:val="F74EFCC0"/>
    <w:lvl w:ilvl="0" w:tplc="C0285AD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057D29"/>
    <w:multiLevelType w:val="hybridMultilevel"/>
    <w:tmpl w:val="D71622AE"/>
    <w:lvl w:ilvl="0" w:tplc="BC84C5CC">
      <w:numFmt w:val="decimal"/>
      <w:lvlText w:val="%1"/>
      <w:lvlJc w:val="left"/>
      <w:pPr>
        <w:ind w:left="762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  <w:rPr>
        <w:rFonts w:cs="Times New Roman"/>
      </w:rPr>
    </w:lvl>
  </w:abstractNum>
  <w:abstractNum w:abstractNumId="7">
    <w:nsid w:val="221712BB"/>
    <w:multiLevelType w:val="hybridMultilevel"/>
    <w:tmpl w:val="E070AF4A"/>
    <w:lvl w:ilvl="0" w:tplc="5B6CD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C737D0"/>
    <w:multiLevelType w:val="hybridMultilevel"/>
    <w:tmpl w:val="BAF013DA"/>
    <w:lvl w:ilvl="0" w:tplc="2E827646">
      <w:numFmt w:val="decimal"/>
      <w:lvlText w:val="%1"/>
      <w:lvlJc w:val="left"/>
      <w:pPr>
        <w:tabs>
          <w:tab w:val="num" w:pos="394"/>
        </w:tabs>
        <w:ind w:left="394" w:hanging="360"/>
      </w:pPr>
      <w:rPr>
        <w:rFonts w:ascii="Century" w:hAnsi="Century" w:cs="Century Schoolbook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>
    <w:nsid w:val="253F253A"/>
    <w:multiLevelType w:val="hybridMultilevel"/>
    <w:tmpl w:val="3076737C"/>
    <w:lvl w:ilvl="0" w:tplc="A2D2BB9E">
      <w:numFmt w:val="decimal"/>
      <w:lvlText w:val="%1"/>
      <w:lvlJc w:val="left"/>
      <w:pPr>
        <w:ind w:left="394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0">
    <w:nsid w:val="2D7A54C4"/>
    <w:multiLevelType w:val="hybridMultilevel"/>
    <w:tmpl w:val="A54E45CA"/>
    <w:lvl w:ilvl="0" w:tplc="F8E062E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2F041D"/>
    <w:multiLevelType w:val="hybridMultilevel"/>
    <w:tmpl w:val="88AEF7AC"/>
    <w:lvl w:ilvl="0" w:tplc="A52883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743536"/>
    <w:multiLevelType w:val="hybridMultilevel"/>
    <w:tmpl w:val="0EE23994"/>
    <w:lvl w:ilvl="0" w:tplc="67A00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0E2802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1620E1"/>
    <w:multiLevelType w:val="hybridMultilevel"/>
    <w:tmpl w:val="9710B2E0"/>
    <w:lvl w:ilvl="0" w:tplc="D8B40F7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5">
    <w:nsid w:val="376305AF"/>
    <w:multiLevelType w:val="hybridMultilevel"/>
    <w:tmpl w:val="DAEC18A8"/>
    <w:lvl w:ilvl="0" w:tplc="2758E11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D059E"/>
    <w:multiLevelType w:val="hybridMultilevel"/>
    <w:tmpl w:val="B46067E4"/>
    <w:lvl w:ilvl="0" w:tplc="4732CF0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7C63E1"/>
    <w:multiLevelType w:val="hybridMultilevel"/>
    <w:tmpl w:val="F192F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ADC2822"/>
    <w:multiLevelType w:val="hybridMultilevel"/>
    <w:tmpl w:val="5B648B18"/>
    <w:lvl w:ilvl="0" w:tplc="BC00BB6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BF069CD"/>
    <w:multiLevelType w:val="multilevel"/>
    <w:tmpl w:val="E070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340F91"/>
    <w:multiLevelType w:val="hybridMultilevel"/>
    <w:tmpl w:val="812634E8"/>
    <w:lvl w:ilvl="0" w:tplc="0BD657D6">
      <w:start w:val="1"/>
      <w:numFmt w:val="decimal"/>
      <w:lvlText w:val="%1."/>
      <w:lvlJc w:val="left"/>
      <w:pPr>
        <w:ind w:left="39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D623206"/>
    <w:multiLevelType w:val="hybridMultilevel"/>
    <w:tmpl w:val="A16AFE64"/>
    <w:lvl w:ilvl="0" w:tplc="0912380C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2">
    <w:nsid w:val="60A4323E"/>
    <w:multiLevelType w:val="hybridMultilevel"/>
    <w:tmpl w:val="4B3E051A"/>
    <w:lvl w:ilvl="0" w:tplc="702A724C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3">
    <w:nsid w:val="62C27827"/>
    <w:multiLevelType w:val="hybridMultilevel"/>
    <w:tmpl w:val="51520A82"/>
    <w:lvl w:ilvl="0" w:tplc="2F1E13B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8F515F"/>
    <w:multiLevelType w:val="hybridMultilevel"/>
    <w:tmpl w:val="5A6E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C4D1CE5"/>
    <w:multiLevelType w:val="hybridMultilevel"/>
    <w:tmpl w:val="BDB685CA"/>
    <w:lvl w:ilvl="0" w:tplc="3ECA525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CEA1F9B"/>
    <w:multiLevelType w:val="hybridMultilevel"/>
    <w:tmpl w:val="78C6E038"/>
    <w:lvl w:ilvl="0" w:tplc="9C62F27E">
      <w:start w:val="2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7">
    <w:nsid w:val="6F2D5572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F863189"/>
    <w:multiLevelType w:val="hybridMultilevel"/>
    <w:tmpl w:val="571669CC"/>
    <w:lvl w:ilvl="0" w:tplc="75FA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04A1AF3"/>
    <w:multiLevelType w:val="hybridMultilevel"/>
    <w:tmpl w:val="7ADEFA64"/>
    <w:lvl w:ilvl="0" w:tplc="AFACE9D6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2D520EC"/>
    <w:multiLevelType w:val="hybridMultilevel"/>
    <w:tmpl w:val="FEE40C1E"/>
    <w:lvl w:ilvl="0" w:tplc="1D2C7AD0">
      <w:start w:val="2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74B6306B"/>
    <w:multiLevelType w:val="hybridMultilevel"/>
    <w:tmpl w:val="78C6E038"/>
    <w:lvl w:ilvl="0" w:tplc="9C62F27E">
      <w:start w:val="2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2">
    <w:nsid w:val="79C005C7"/>
    <w:multiLevelType w:val="hybridMultilevel"/>
    <w:tmpl w:val="06D6819C"/>
    <w:lvl w:ilvl="0" w:tplc="610C8B4A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3">
    <w:nsid w:val="7AD1098F"/>
    <w:multiLevelType w:val="hybridMultilevel"/>
    <w:tmpl w:val="C4160A78"/>
    <w:lvl w:ilvl="0" w:tplc="992A548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3"/>
  </w:num>
  <w:num w:numId="7">
    <w:abstractNumId w:val="1"/>
  </w:num>
  <w:num w:numId="8">
    <w:abstractNumId w:val="2"/>
  </w:num>
  <w:num w:numId="9">
    <w:abstractNumId w:val="31"/>
  </w:num>
  <w:num w:numId="10">
    <w:abstractNumId w:val="26"/>
  </w:num>
  <w:num w:numId="11">
    <w:abstractNumId w:val="6"/>
  </w:num>
  <w:num w:numId="12">
    <w:abstractNumId w:val="23"/>
  </w:num>
  <w:num w:numId="13">
    <w:abstractNumId w:val="5"/>
  </w:num>
  <w:num w:numId="14">
    <w:abstractNumId w:val="25"/>
  </w:num>
  <w:num w:numId="15">
    <w:abstractNumId w:val="10"/>
  </w:num>
  <w:num w:numId="16">
    <w:abstractNumId w:val="15"/>
  </w:num>
  <w:num w:numId="17">
    <w:abstractNumId w:val="9"/>
  </w:num>
  <w:num w:numId="18">
    <w:abstractNumId w:val="16"/>
  </w:num>
  <w:num w:numId="19">
    <w:abstractNumId w:val="30"/>
  </w:num>
  <w:num w:numId="20">
    <w:abstractNumId w:val="18"/>
  </w:num>
  <w:num w:numId="21">
    <w:abstractNumId w:val="29"/>
  </w:num>
  <w:num w:numId="22">
    <w:abstractNumId w:val="14"/>
  </w:num>
  <w:num w:numId="23">
    <w:abstractNumId w:val="22"/>
  </w:num>
  <w:num w:numId="24">
    <w:abstractNumId w:val="32"/>
  </w:num>
  <w:num w:numId="25">
    <w:abstractNumId w:val="21"/>
  </w:num>
  <w:num w:numId="26">
    <w:abstractNumId w:val="11"/>
  </w:num>
  <w:num w:numId="27">
    <w:abstractNumId w:val="7"/>
  </w:num>
  <w:num w:numId="28">
    <w:abstractNumId w:val="19"/>
  </w:num>
  <w:num w:numId="29">
    <w:abstractNumId w:val="12"/>
  </w:num>
  <w:num w:numId="30">
    <w:abstractNumId w:val="0"/>
  </w:num>
  <w:num w:numId="31">
    <w:abstractNumId w:val="28"/>
  </w:num>
  <w:num w:numId="32">
    <w:abstractNumId w:val="33"/>
  </w:num>
  <w:num w:numId="33">
    <w:abstractNumId w:val="3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F05"/>
    <w:rsid w:val="0000226E"/>
    <w:rsid w:val="000356CD"/>
    <w:rsid w:val="0008218C"/>
    <w:rsid w:val="0009729B"/>
    <w:rsid w:val="001019BF"/>
    <w:rsid w:val="00122D6C"/>
    <w:rsid w:val="00145CE1"/>
    <w:rsid w:val="001940F5"/>
    <w:rsid w:val="001B662C"/>
    <w:rsid w:val="001D1EDA"/>
    <w:rsid w:val="001D3669"/>
    <w:rsid w:val="00201F59"/>
    <w:rsid w:val="002356FF"/>
    <w:rsid w:val="00264A8E"/>
    <w:rsid w:val="002A31CB"/>
    <w:rsid w:val="002A3F05"/>
    <w:rsid w:val="002B01B2"/>
    <w:rsid w:val="002C2267"/>
    <w:rsid w:val="002C34B4"/>
    <w:rsid w:val="002D6316"/>
    <w:rsid w:val="002E7208"/>
    <w:rsid w:val="003063A7"/>
    <w:rsid w:val="00312B9E"/>
    <w:rsid w:val="003321B7"/>
    <w:rsid w:val="00335A90"/>
    <w:rsid w:val="00336A66"/>
    <w:rsid w:val="00345A75"/>
    <w:rsid w:val="00360864"/>
    <w:rsid w:val="003956B9"/>
    <w:rsid w:val="003D3070"/>
    <w:rsid w:val="004639E9"/>
    <w:rsid w:val="00473175"/>
    <w:rsid w:val="004B59E4"/>
    <w:rsid w:val="00505F6C"/>
    <w:rsid w:val="00510FFF"/>
    <w:rsid w:val="005333A2"/>
    <w:rsid w:val="005D5119"/>
    <w:rsid w:val="00600E63"/>
    <w:rsid w:val="006220A1"/>
    <w:rsid w:val="006353E6"/>
    <w:rsid w:val="00697AB4"/>
    <w:rsid w:val="006F15C7"/>
    <w:rsid w:val="007B13B6"/>
    <w:rsid w:val="007B2C8A"/>
    <w:rsid w:val="007F1BCF"/>
    <w:rsid w:val="00833B01"/>
    <w:rsid w:val="00875DBA"/>
    <w:rsid w:val="008802DB"/>
    <w:rsid w:val="00884169"/>
    <w:rsid w:val="008D45FA"/>
    <w:rsid w:val="008E1A94"/>
    <w:rsid w:val="00925794"/>
    <w:rsid w:val="00932E15"/>
    <w:rsid w:val="009510FF"/>
    <w:rsid w:val="009B0BF5"/>
    <w:rsid w:val="009B29B2"/>
    <w:rsid w:val="009B62D0"/>
    <w:rsid w:val="00A658BD"/>
    <w:rsid w:val="00AB5C44"/>
    <w:rsid w:val="00AC4E72"/>
    <w:rsid w:val="00AD6477"/>
    <w:rsid w:val="00AE473E"/>
    <w:rsid w:val="00B47B90"/>
    <w:rsid w:val="00B94EA3"/>
    <w:rsid w:val="00BB3492"/>
    <w:rsid w:val="00C243DA"/>
    <w:rsid w:val="00C541CF"/>
    <w:rsid w:val="00C617A0"/>
    <w:rsid w:val="00C9615E"/>
    <w:rsid w:val="00CE66AA"/>
    <w:rsid w:val="00D5587A"/>
    <w:rsid w:val="00D55D02"/>
    <w:rsid w:val="00D57EAA"/>
    <w:rsid w:val="00D80FE8"/>
    <w:rsid w:val="00DB1095"/>
    <w:rsid w:val="00DC124F"/>
    <w:rsid w:val="00DD1983"/>
    <w:rsid w:val="00DD2D87"/>
    <w:rsid w:val="00DE61E4"/>
    <w:rsid w:val="00E219FB"/>
    <w:rsid w:val="00E26AC4"/>
    <w:rsid w:val="00E50E02"/>
    <w:rsid w:val="00E67DE1"/>
    <w:rsid w:val="00E72FC3"/>
    <w:rsid w:val="00E93985"/>
    <w:rsid w:val="00EA19C3"/>
    <w:rsid w:val="00EA3D27"/>
    <w:rsid w:val="00EA7415"/>
    <w:rsid w:val="00EC14F3"/>
    <w:rsid w:val="00EC5AF5"/>
    <w:rsid w:val="00EC67C6"/>
    <w:rsid w:val="00EE55B8"/>
    <w:rsid w:val="00F0251F"/>
    <w:rsid w:val="00F20DED"/>
    <w:rsid w:val="00F652CD"/>
    <w:rsid w:val="00FA1DCE"/>
    <w:rsid w:val="00FC35CA"/>
    <w:rsid w:val="00FD26E4"/>
    <w:rsid w:val="00FD4BBA"/>
    <w:rsid w:val="00FD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1940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940F5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1940F5"/>
    <w:pPr>
      <w:ind w:left="720"/>
      <w:contextualSpacing/>
    </w:pPr>
  </w:style>
  <w:style w:type="paragraph" w:styleId="a4">
    <w:name w:val="No Spacing"/>
    <w:link w:val="a5"/>
    <w:uiPriority w:val="99"/>
    <w:qFormat/>
    <w:rsid w:val="001940F5"/>
    <w:pPr>
      <w:jc w:val="center"/>
    </w:pPr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1940F5"/>
    <w:rPr>
      <w:sz w:val="22"/>
      <w:szCs w:val="22"/>
      <w:lang w:val="ru-RU" w:eastAsia="en-US" w:bidi="ar-SA"/>
    </w:rPr>
  </w:style>
  <w:style w:type="character" w:styleId="a6">
    <w:name w:val="Strong"/>
    <w:basedOn w:val="a0"/>
    <w:uiPriority w:val="99"/>
    <w:qFormat/>
    <w:rsid w:val="002A3F05"/>
    <w:rPr>
      <w:rFonts w:ascii="Times New Roman" w:hAnsi="Times New Roman" w:cs="Times New Roman"/>
      <w:b/>
      <w:bCs/>
    </w:rPr>
  </w:style>
  <w:style w:type="character" w:customStyle="1" w:styleId="FontStyle207">
    <w:name w:val="Font Style207"/>
    <w:basedOn w:val="a0"/>
    <w:uiPriority w:val="99"/>
    <w:rsid w:val="002A3F05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uiPriority w:val="99"/>
    <w:rsid w:val="00EA74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Марина</cp:lastModifiedBy>
  <cp:revision>24</cp:revision>
  <dcterms:created xsi:type="dcterms:W3CDTF">2013-10-03T02:46:00Z</dcterms:created>
  <dcterms:modified xsi:type="dcterms:W3CDTF">2019-05-21T05:43:00Z</dcterms:modified>
</cp:coreProperties>
</file>