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B137" w14:textId="77777777" w:rsidR="005E4451" w:rsidRPr="001C211A" w:rsidRDefault="005E4451" w:rsidP="005E4451">
      <w:pPr>
        <w:spacing w:after="0" w:line="240" w:lineRule="auto"/>
        <w:ind w:right="-143"/>
        <w:jc w:val="both"/>
        <w:rPr>
          <w:rFonts w:ascii="Times New Roman" w:hAnsi="Times New Roman"/>
          <w:b/>
          <w:sz w:val="20"/>
          <w:szCs w:val="20"/>
        </w:rPr>
      </w:pPr>
      <w:r w:rsidRPr="001C211A">
        <w:rPr>
          <w:rFonts w:ascii="Times New Roman" w:hAnsi="Times New Roman"/>
          <w:b/>
          <w:sz w:val="20"/>
          <w:szCs w:val="20"/>
        </w:rPr>
        <w:t xml:space="preserve">                   </w:t>
      </w:r>
    </w:p>
    <w:p w14:paraId="106C681F" w14:textId="32F2B640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Pr="004F47E0">
        <w:rPr>
          <w:rFonts w:ascii="Times New Roman" w:hAnsi="Times New Roman" w:cs="Times New Roman"/>
          <w:b/>
        </w:rPr>
        <w:t xml:space="preserve"> № __</w:t>
      </w:r>
      <w:r w:rsidR="000A3EF1">
        <w:rPr>
          <w:rFonts w:ascii="Times New Roman" w:hAnsi="Times New Roman" w:cs="Times New Roman"/>
          <w:b/>
        </w:rPr>
        <w:t>_</w:t>
      </w:r>
      <w:r w:rsidR="0063229A">
        <w:rPr>
          <w:rFonts w:ascii="Times New Roman" w:hAnsi="Times New Roman" w:cs="Times New Roman"/>
          <w:b/>
        </w:rPr>
        <w:t>__</w:t>
      </w:r>
      <w:r w:rsidR="000A3EF1">
        <w:rPr>
          <w:rFonts w:ascii="Times New Roman" w:hAnsi="Times New Roman" w:cs="Times New Roman"/>
          <w:b/>
        </w:rPr>
        <w:t>__</w:t>
      </w:r>
      <w:r w:rsidRPr="004F47E0">
        <w:rPr>
          <w:rFonts w:ascii="Times New Roman" w:hAnsi="Times New Roman" w:cs="Times New Roman"/>
          <w:b/>
        </w:rPr>
        <w:t>___</w:t>
      </w:r>
    </w:p>
    <w:p w14:paraId="29E31846" w14:textId="04F60DF8" w:rsidR="005E4451" w:rsidRPr="004F47E0" w:rsidRDefault="005E4451" w:rsidP="005E44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47E0">
        <w:rPr>
          <w:rFonts w:ascii="Times New Roman" w:hAnsi="Times New Roman" w:cs="Times New Roman"/>
          <w:b/>
        </w:rPr>
        <w:t>об оказании платн</w:t>
      </w:r>
      <w:r>
        <w:rPr>
          <w:rFonts w:ascii="Times New Roman" w:hAnsi="Times New Roman" w:cs="Times New Roman"/>
          <w:b/>
        </w:rPr>
        <w:t>ой</w:t>
      </w:r>
      <w:r w:rsidRPr="004F47E0">
        <w:rPr>
          <w:rFonts w:ascii="Times New Roman" w:hAnsi="Times New Roman" w:cs="Times New Roman"/>
          <w:b/>
        </w:rPr>
        <w:t xml:space="preserve"> услуг</w:t>
      </w:r>
      <w:r>
        <w:rPr>
          <w:rFonts w:ascii="Times New Roman" w:hAnsi="Times New Roman" w:cs="Times New Roman"/>
          <w:b/>
        </w:rPr>
        <w:t>и «Играем вместе»</w:t>
      </w:r>
      <w:r w:rsidRPr="004F47E0">
        <w:rPr>
          <w:rFonts w:ascii="Times New Roman" w:hAnsi="Times New Roman" w:cs="Times New Roman"/>
          <w:b/>
        </w:rPr>
        <w:t xml:space="preserve"> </w:t>
      </w:r>
    </w:p>
    <w:p w14:paraId="0826F2F3" w14:textId="77777777" w:rsidR="005E4451" w:rsidRPr="004F47E0" w:rsidRDefault="005E4451" w:rsidP="005E4451">
      <w:pPr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г. Екатеринбург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4F47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от «___» _____________ 20_</w:t>
      </w:r>
      <w:r w:rsidRPr="004F47E0">
        <w:rPr>
          <w:rFonts w:ascii="Times New Roman" w:hAnsi="Times New Roman" w:cs="Times New Roman"/>
        </w:rPr>
        <w:t xml:space="preserve">_г.                                                                                                                                                                                                                              </w:t>
      </w:r>
    </w:p>
    <w:p w14:paraId="59430C9F" w14:textId="0F7D97B1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826874">
        <w:rPr>
          <w:rFonts w:ascii="Times New Roman" w:eastAsia="Times New Roman" w:hAnsi="Times New Roman" w:cs="Times New Roman"/>
        </w:rPr>
        <w:t>Муниципальное автономное  дошкольное образовательное учреждение  детский сад № 472, осуществляющее образовательную деятельность на основании Лицензии на право ведения образовательной деятельности серия 66Л01</w:t>
      </w:r>
      <w:r>
        <w:rPr>
          <w:rFonts w:ascii="Times New Roman" w:eastAsia="Times New Roman" w:hAnsi="Times New Roman" w:cs="Times New Roman"/>
        </w:rPr>
        <w:t xml:space="preserve"> </w:t>
      </w:r>
      <w:r w:rsidRPr="00826874">
        <w:rPr>
          <w:rFonts w:ascii="Times New Roman" w:eastAsia="Times New Roman" w:hAnsi="Times New Roman" w:cs="Times New Roman"/>
        </w:rPr>
        <w:t xml:space="preserve">№ 0005458, регистрационный № 19150 от 29.11.2016 г. Приложение №1 к лицензии (дополнительное образование детей и взрослых) серия 66 ПО 1 № 0014036 , регистрационный  </w:t>
      </w:r>
      <w:r>
        <w:rPr>
          <w:rFonts w:ascii="Times New Roman" w:eastAsia="Times New Roman" w:hAnsi="Times New Roman" w:cs="Times New Roman"/>
        </w:rPr>
        <w:t xml:space="preserve">           </w:t>
      </w:r>
      <w:r w:rsidRPr="00826874">
        <w:rPr>
          <w:rFonts w:ascii="Times New Roman" w:eastAsia="Times New Roman" w:hAnsi="Times New Roman" w:cs="Times New Roman"/>
        </w:rPr>
        <w:t xml:space="preserve">№ 19150 от 29.11.2016 г., именуемое в дальнейшем "Исполнитель", </w:t>
      </w:r>
      <w:r w:rsidR="00892DD9">
        <w:rPr>
          <w:rFonts w:ascii="Times New Roman" w:eastAsia="Times New Roman" w:hAnsi="Times New Roman" w:cs="Times New Roman"/>
        </w:rPr>
        <w:t xml:space="preserve">в </w:t>
      </w:r>
      <w:r w:rsidR="00892DD9" w:rsidRPr="00892DD9">
        <w:rPr>
          <w:rFonts w:ascii="Times New Roman" w:eastAsia="Times New Roman" w:hAnsi="Times New Roman" w:cs="Times New Roman"/>
        </w:rPr>
        <w:t>лице и.о. заведующего</w:t>
      </w:r>
      <w:r w:rsidR="00892DD9" w:rsidRPr="00045000">
        <w:rPr>
          <w:rFonts w:ascii="Times New Roman" w:eastAsia="Times New Roman" w:hAnsi="Times New Roman" w:cs="Times New Roman"/>
          <w:u w:val="single"/>
        </w:rPr>
        <w:t xml:space="preserve"> Новиковой Анны Эдуардовны</w:t>
      </w:r>
      <w:r w:rsidRPr="00826874">
        <w:rPr>
          <w:rFonts w:ascii="Times New Roman" w:eastAsia="Times New Roman" w:hAnsi="Times New Roman" w:cs="Times New Roman"/>
        </w:rPr>
        <w:t xml:space="preserve">, действующего на основании Устава зарегистрированного в ИФНС России Верх-Исетского района г. Екатеринбурга 19.06.2014 г., ОГРН 1146658008122, </w:t>
      </w:r>
      <w:r w:rsidRPr="004F47E0">
        <w:rPr>
          <w:rFonts w:ascii="Times New Roman" w:hAnsi="Times New Roman" w:cs="Times New Roman"/>
        </w:rPr>
        <w:t>с одной стороны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 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7E0">
        <w:rPr>
          <w:rFonts w:ascii="Times New Roman" w:hAnsi="Times New Roman" w:cs="Times New Roman"/>
        </w:rPr>
        <w:t xml:space="preserve">__, </w:t>
      </w:r>
    </w:p>
    <w:p w14:paraId="7C482060" w14:textId="77777777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фамилия, имя, отчество (при наличии) законного представителя несовершеннолетнего лица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760F03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47E0">
        <w:rPr>
          <w:rFonts w:ascii="Times New Roman" w:hAnsi="Times New Roman" w:cs="Times New Roman"/>
        </w:rPr>
        <w:t>,</w:t>
      </w:r>
    </w:p>
    <w:p w14:paraId="38FE87B3" w14:textId="6B41F15A" w:rsidR="005E4451" w:rsidRPr="0063229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63229A">
        <w:rPr>
          <w:rFonts w:ascii="Times New Roman" w:hAnsi="Times New Roman" w:cs="Times New Roman"/>
          <w:b/>
          <w:bCs/>
          <w:vertAlign w:val="superscript"/>
        </w:rPr>
        <w:t>(</w:t>
      </w:r>
      <w:r w:rsid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ф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амилия, имя</w:t>
      </w:r>
      <w:r w:rsidR="0063229A"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отчество</w:t>
      </w:r>
      <w:r w:rsidRPr="0063229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ребенка</w:t>
      </w:r>
      <w:r w:rsidRPr="0063229A">
        <w:rPr>
          <w:rFonts w:ascii="Times New Roman" w:hAnsi="Times New Roman" w:cs="Times New Roman"/>
          <w:b/>
          <w:bCs/>
          <w:vertAlign w:val="superscript"/>
        </w:rPr>
        <w:t>)</w:t>
      </w:r>
    </w:p>
    <w:p w14:paraId="17A8B91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(в дальнейшем «Обучающийся»), совместно именуемые Стороны, заключили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о нижеследующем:</w:t>
      </w:r>
    </w:p>
    <w:p w14:paraId="3ED08F40" w14:textId="77777777" w:rsidR="005E4451" w:rsidRPr="003102DA" w:rsidRDefault="005E4451" w:rsidP="005E445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1. Предмет Договора</w:t>
      </w:r>
    </w:p>
    <w:p w14:paraId="62146E6D" w14:textId="77777777" w:rsid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1.1. Исполнитель обязуется предоставить</w:t>
      </w:r>
      <w:r>
        <w:rPr>
          <w:rFonts w:ascii="Times New Roman" w:hAnsi="Times New Roman" w:cs="Times New Roman"/>
        </w:rPr>
        <w:t xml:space="preserve"> платную</w:t>
      </w:r>
      <w:r w:rsidRPr="004F47E0">
        <w:rPr>
          <w:rFonts w:ascii="Times New Roman" w:hAnsi="Times New Roman" w:cs="Times New Roman"/>
        </w:rPr>
        <w:t xml:space="preserve"> услугу, а Заказчик обязуется оплатить платную услугу </w:t>
      </w:r>
    </w:p>
    <w:p w14:paraId="08DD6409" w14:textId="7E5FB835" w:rsidR="005E4451" w:rsidRPr="005E4451" w:rsidRDefault="005E4451" w:rsidP="006322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E4451">
        <w:rPr>
          <w:rFonts w:ascii="Times New Roman" w:hAnsi="Times New Roman" w:cs="Times New Roman"/>
          <w:b/>
          <w:u w:val="single"/>
        </w:rPr>
        <w:t>«Играем вместе»</w:t>
      </w:r>
      <w:r w:rsidRPr="005E4451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</w:rPr>
        <w:t xml:space="preserve"> </w:t>
      </w:r>
      <w:r w:rsidRPr="004F47E0">
        <w:rPr>
          <w:rFonts w:ascii="Times New Roman" w:hAnsi="Times New Roman" w:cs="Times New Roman"/>
        </w:rPr>
        <w:t xml:space="preserve">форма и количество которой определенно в Приложении №1, являющемся </w:t>
      </w:r>
      <w:r>
        <w:rPr>
          <w:rFonts w:ascii="Times New Roman" w:hAnsi="Times New Roman" w:cs="Times New Roman"/>
        </w:rPr>
        <w:t>н</w:t>
      </w:r>
      <w:r w:rsidRPr="004F47E0">
        <w:rPr>
          <w:rFonts w:ascii="Times New Roman" w:hAnsi="Times New Roman" w:cs="Times New Roman"/>
        </w:rPr>
        <w:t xml:space="preserve">еотъемлемой частью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30535F8C" w14:textId="02374F71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1.2. Нормативный срок реализации данной услуги составляет </w:t>
      </w:r>
      <w:r>
        <w:rPr>
          <w:rFonts w:ascii="Times New Roman" w:hAnsi="Times New Roman" w:cs="Times New Roman"/>
        </w:rPr>
        <w:t>1 учебный год</w:t>
      </w:r>
      <w:r w:rsidRPr="004F47E0">
        <w:rPr>
          <w:rFonts w:ascii="Times New Roman" w:hAnsi="Times New Roman" w:cs="Times New Roman"/>
        </w:rPr>
        <w:t>.</w:t>
      </w:r>
    </w:p>
    <w:p w14:paraId="09855322" w14:textId="77777777" w:rsidR="005E4451" w:rsidRPr="00B73F5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5B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3. Проведение итоговой аттестации после освоения образовательной программы не осуществляется, документ об образовании не предусмотрен.</w:t>
      </w:r>
    </w:p>
    <w:p w14:paraId="5AD2E796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  <w:bCs/>
        </w:rPr>
        <w:t>2. Права Исполнителя, Заказчика и Обучающегося</w:t>
      </w:r>
    </w:p>
    <w:p w14:paraId="680B5416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вправе:</w:t>
      </w:r>
    </w:p>
    <w:p w14:paraId="15A5ADB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2.1. Исполнитель вправе отказать Заказчику в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если Заказчик в период его действия допускал нарушения, предусмотренные гражданским законодательством и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дающие Исполнителю право в одностороннем порядке отказаться от исполнения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10069B5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2.2. Самостоятельно осуществлять выбор форм и содержания оказываемой услуги, указанной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а также осуществлять подбор и расстановку кадров.</w:t>
      </w:r>
    </w:p>
    <w:p w14:paraId="6881A86D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вправе:</w:t>
      </w:r>
    </w:p>
    <w:p w14:paraId="51273F4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 xml:space="preserve"> Получать информацию</w:t>
      </w:r>
      <w:r w:rsidRPr="004F4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Исполнителя по вопросам </w:t>
      </w:r>
      <w:r w:rsidRPr="004F47E0">
        <w:rPr>
          <w:rFonts w:ascii="Times New Roman" w:hAnsi="Times New Roman" w:cs="Times New Roman"/>
        </w:rPr>
        <w:t xml:space="preserve">организации и обеспечения надлежащего </w:t>
      </w:r>
      <w:r>
        <w:rPr>
          <w:rFonts w:ascii="Times New Roman" w:hAnsi="Times New Roman" w:cs="Times New Roman"/>
        </w:rPr>
        <w:t>предоставления услуг, предусмотренных</w:t>
      </w:r>
      <w:r w:rsidRPr="004F47E0">
        <w:rPr>
          <w:rFonts w:ascii="Times New Roman" w:hAnsi="Times New Roman" w:cs="Times New Roman"/>
        </w:rPr>
        <w:t xml:space="preserve">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69B467C7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2.4. Заказчик, надлежащим образом исполнивший свои обязательства по настоящему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у, имеет преимущественное право на заключение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 на новый срок по истечении срока действия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</w:p>
    <w:p w14:paraId="48FE3255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Обучающийся вправе:</w:t>
      </w:r>
    </w:p>
    <w:p w14:paraId="5ADDB614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14:paraId="069EF6E2" w14:textId="77777777" w:rsidR="005E4451" w:rsidRPr="003102DA" w:rsidRDefault="005E4451" w:rsidP="005E44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 xml:space="preserve">3. Обязанности Исполнителя, Заказчика </w:t>
      </w:r>
    </w:p>
    <w:p w14:paraId="1B71F8DF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Исполнитель обязан:</w:t>
      </w:r>
    </w:p>
    <w:p w14:paraId="7E654266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3.1. Организовать надлежащее исполнение услуги, предусмотренной разделом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а. </w:t>
      </w:r>
    </w:p>
    <w:p w14:paraId="0DB13686" w14:textId="70D5D9E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.2.</w:t>
      </w:r>
      <w:r w:rsidRPr="004F47E0">
        <w:rPr>
          <w:rFonts w:ascii="Times New Roman" w:hAnsi="Times New Roman" w:cs="Times New Roman"/>
        </w:rPr>
        <w:t xml:space="preserve"> </w:t>
      </w:r>
      <w:r w:rsidR="0063229A" w:rsidRPr="0063229A">
        <w:rPr>
          <w:rFonts w:ascii="Times New Roman" w:hAnsi="Times New Roman" w:cs="Times New Roman"/>
        </w:rPr>
        <w:t xml:space="preserve">Создать Обучающемуся необходимые условия для пребывания в группе «Играем вместе», в соответствии с режимом работы </w:t>
      </w:r>
      <w:r w:rsidR="0063229A" w:rsidRPr="0063229A">
        <w:rPr>
          <w:rFonts w:ascii="Times New Roman" w:hAnsi="Times New Roman" w:cs="Times New Roman"/>
          <w:b/>
          <w:bCs/>
          <w:u w:val="single"/>
        </w:rPr>
        <w:t>с 18.00 до 19.00</w:t>
      </w:r>
      <w:r w:rsidR="0063229A" w:rsidRPr="0063229A">
        <w:rPr>
          <w:rFonts w:ascii="Times New Roman" w:hAnsi="Times New Roman" w:cs="Times New Roman"/>
        </w:rPr>
        <w:t xml:space="preserve"> (выходные дни: суббота, воскресение, праздничные дни), в предпраздничные дни в соответствии с режимом работы с 17.00 до 18.00. Обеспечить помещение, соответствующее санитарным и гигиеническим требованиям. «Играем вместе» организуется как группа присмотра и ухода без осуществления образовательной деятельности.</w:t>
      </w:r>
      <w:r w:rsidRPr="004F47E0">
        <w:rPr>
          <w:rFonts w:ascii="Times New Roman" w:hAnsi="Times New Roman" w:cs="Times New Roman"/>
        </w:rPr>
        <w:t xml:space="preserve"> </w:t>
      </w:r>
    </w:p>
    <w:p w14:paraId="628562B5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3.3. Сохранить место за Обучающимся в случае пропуска по уважительным причинам.</w:t>
      </w:r>
    </w:p>
    <w:p w14:paraId="3228A427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3.4. Уведомить Заказчика о нецелесообразности оказания Обучающемуся услуги в объеме, предусмотренном пунктом 1.2, 1.3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а, вследствие его индивидуальных особенностей, делающих нецелесообразным оказание данной услуги.</w:t>
      </w:r>
    </w:p>
    <w:p w14:paraId="5C2E434F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3.5. Принимать от Заказчика плату за оказание услуги.</w:t>
      </w:r>
    </w:p>
    <w:p w14:paraId="75D9110D" w14:textId="77777777" w:rsidR="005E4451" w:rsidRPr="004F47E0" w:rsidRDefault="005E4451" w:rsidP="005E445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701A62" w14:textId="77777777" w:rsidR="005E4451" w:rsidRPr="004F47E0" w:rsidRDefault="005E4451" w:rsidP="005E445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Заказчик обязан:</w:t>
      </w:r>
    </w:p>
    <w:p w14:paraId="1EB0E26B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3.7. Своевременно вносить плату за предоставляемую Обучающемуся услугу, указанную в разделе 1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а, в размере и порядке, определенных настоящим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ом, а также предоставлять платежные документы, подтверждающие такую оплату.</w:t>
      </w:r>
    </w:p>
    <w:p w14:paraId="02EADAEC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lastRenderedPageBreak/>
        <w:t>3.8. Своевременно представлять Исполнителю все необходимые документы.</w:t>
      </w:r>
    </w:p>
    <w:p w14:paraId="06DD3E1E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3.9. Извещать Исполнителя об уважительных причинах отсутствия Обучающегося.</w:t>
      </w:r>
    </w:p>
    <w:p w14:paraId="70A4C915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3.10. Проявлять уважение к педагогам, администрации и техническому персоналу Исполнителя.</w:t>
      </w:r>
    </w:p>
    <w:p w14:paraId="7CC326B3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3.11.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65B08A4D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3.12.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14:paraId="40B68DC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3.13.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6690087" w14:textId="77777777" w:rsidR="005E4451" w:rsidRPr="000C5413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5460598" w14:textId="77777777" w:rsidR="005E4451" w:rsidRPr="003102DA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02DA">
        <w:rPr>
          <w:rFonts w:ascii="Times New Roman" w:hAnsi="Times New Roman" w:cs="Times New Roman"/>
          <w:b/>
        </w:rPr>
        <w:t>4.    Стоимость услуги, сроки и порядок оплаты</w:t>
      </w:r>
    </w:p>
    <w:p w14:paraId="1A518E29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4.1. Полная стоимость платной услуги за </w:t>
      </w:r>
      <w:r>
        <w:rPr>
          <w:rFonts w:ascii="Times New Roman" w:hAnsi="Times New Roman" w:cs="Times New Roman"/>
        </w:rPr>
        <w:t>весь период учебного года составляет ________________</w:t>
      </w:r>
      <w:r w:rsidRPr="004F47E0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</w:p>
    <w:p w14:paraId="45C76AC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Увеличение стоимости услуги после заключения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E580A65" w14:textId="463DBFC8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Pr="005E4451">
        <w:rPr>
          <w:rFonts w:ascii="Times New Roman" w:hAnsi="Times New Roman" w:cs="Times New Roman"/>
        </w:rPr>
        <w:t xml:space="preserve">Оплата производится ежемесячно, в сумме </w:t>
      </w:r>
      <w:r w:rsidR="00F4521C">
        <w:rPr>
          <w:rFonts w:ascii="Times New Roman" w:hAnsi="Times New Roman" w:cs="Times New Roman"/>
          <w:b/>
          <w:bCs/>
          <w:u w:val="single"/>
        </w:rPr>
        <w:t>2400</w:t>
      </w:r>
      <w:bookmarkStart w:id="0" w:name="_GoBack"/>
      <w:bookmarkEnd w:id="0"/>
      <w:r w:rsidRPr="005E4451">
        <w:rPr>
          <w:rFonts w:ascii="Times New Roman" w:hAnsi="Times New Roman" w:cs="Times New Roman"/>
          <w:b/>
          <w:bCs/>
          <w:u w:val="single"/>
        </w:rPr>
        <w:t xml:space="preserve"> рублей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фиксировано установленной Исполнителем на основан</w:t>
      </w:r>
      <w:r>
        <w:rPr>
          <w:rFonts w:ascii="Times New Roman" w:hAnsi="Times New Roman" w:cs="Times New Roman"/>
        </w:rPr>
        <w:t xml:space="preserve">ии </w:t>
      </w:r>
      <w:r w:rsidRPr="000C0012">
        <w:rPr>
          <w:rFonts w:ascii="Times New Roman" w:hAnsi="Times New Roman" w:cs="Times New Roman"/>
        </w:rPr>
        <w:t>плановой калькуляции стоимости платных услуг</w:t>
      </w:r>
      <w:r w:rsidRPr="004F47E0">
        <w:rPr>
          <w:rFonts w:ascii="Times New Roman" w:hAnsi="Times New Roman" w:cs="Times New Roman"/>
        </w:rPr>
        <w:t>, не позднее 1</w:t>
      </w:r>
      <w:r>
        <w:rPr>
          <w:rFonts w:ascii="Times New Roman" w:hAnsi="Times New Roman" w:cs="Times New Roman"/>
        </w:rPr>
        <w:t>5</w:t>
      </w:r>
      <w:r w:rsidRPr="004F47E0">
        <w:rPr>
          <w:rFonts w:ascii="Times New Roman" w:hAnsi="Times New Roman" w:cs="Times New Roman"/>
        </w:rPr>
        <w:t xml:space="preserve"> числа </w:t>
      </w:r>
      <w:r>
        <w:rPr>
          <w:rFonts w:ascii="Times New Roman" w:hAnsi="Times New Roman" w:cs="Times New Roman"/>
        </w:rPr>
        <w:t>текущего месяца, по квитанции со штрих-кодом установленного образца,</w:t>
      </w:r>
      <w:r w:rsidRPr="004F47E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лицевой </w:t>
      </w:r>
      <w:r w:rsidRPr="004F47E0">
        <w:rPr>
          <w:rFonts w:ascii="Times New Roman" w:hAnsi="Times New Roman" w:cs="Times New Roman"/>
        </w:rPr>
        <w:t>счет</w:t>
      </w:r>
      <w:r>
        <w:rPr>
          <w:rFonts w:ascii="Times New Roman" w:hAnsi="Times New Roman" w:cs="Times New Roman"/>
        </w:rPr>
        <w:t xml:space="preserve"> Исполнителя</w:t>
      </w:r>
      <w:r w:rsidRPr="004F47E0">
        <w:rPr>
          <w:rFonts w:ascii="Times New Roman" w:hAnsi="Times New Roman" w:cs="Times New Roman"/>
        </w:rPr>
        <w:t xml:space="preserve">, указанный в разделе 9 настоящего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 xml:space="preserve"> Оплата услуги удостоверяется квитанцией.</w:t>
      </w:r>
    </w:p>
    <w:p w14:paraId="62937DB6" w14:textId="77777777" w:rsidR="005E4451" w:rsidRPr="003A7A4C" w:rsidRDefault="005E4451" w:rsidP="005E445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F47E0">
        <w:rPr>
          <w:rFonts w:ascii="Times New Roman" w:hAnsi="Times New Roman" w:cs="Times New Roman"/>
        </w:rPr>
        <w:t xml:space="preserve">4.3. </w:t>
      </w:r>
      <w:r w:rsidRPr="003A7A4C">
        <w:rPr>
          <w:rFonts w:ascii="Times New Roman" w:hAnsi="Times New Roman" w:cs="Times New Roman"/>
          <w:sz w:val="22"/>
          <w:szCs w:val="22"/>
        </w:rPr>
        <w:t>Отсутствие на занятиях ребенка не является основанием для уменьшения или освобождения от платы за платные дополнительные образовательные услуги, за исключением случаев болезни ребенка (при предъявлении справки из лечебного учреждения).</w:t>
      </w:r>
    </w:p>
    <w:p w14:paraId="4F4A91B9" w14:textId="77777777" w:rsidR="005E4451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>4.4. В случае задержки выдачи квитанции Исполнителем, Заказчик обязан произвести оплату в течение 5 (пяти) дней после ее получения.</w:t>
      </w:r>
    </w:p>
    <w:p w14:paraId="7AC5418B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21533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5</w:t>
      </w:r>
      <w:r w:rsidRPr="00C21533">
        <w:rPr>
          <w:rFonts w:ascii="Times New Roman" w:hAnsi="Times New Roman" w:cs="Times New Roman"/>
        </w:rPr>
        <w:t>. </w:t>
      </w:r>
      <w:r w:rsidRPr="00810C40">
        <w:rPr>
          <w:rFonts w:ascii="Times New Roman" w:hAnsi="Times New Roman" w:cs="Times New Roman"/>
          <w:b/>
          <w:u w:val="single"/>
        </w:rPr>
        <w:t>Перерасчет стоимости услуг производится в случаях:</w:t>
      </w:r>
    </w:p>
    <w:p w14:paraId="7C705B7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болезни обучающегося при предоставлении медицинской справки с указанием периода болезни, прохождения санаторно-курортного лечения;</w:t>
      </w:r>
    </w:p>
    <w:p w14:paraId="7D70F841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отпуска родителей на основании заявления родителей с указанием периода отпуска;</w:t>
      </w:r>
    </w:p>
    <w:p w14:paraId="71F0DFB4" w14:textId="77777777" w:rsidR="005E4451" w:rsidRPr="00810C40" w:rsidRDefault="005E4451" w:rsidP="005E445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– переноса занятия по решению исполнителя.</w:t>
      </w:r>
      <w:r w:rsidRPr="00810C40">
        <w:rPr>
          <w:rFonts w:ascii="Times New Roman" w:hAnsi="Times New Roman" w:cs="Times New Roman"/>
          <w:b/>
          <w:u w:val="single"/>
        </w:rPr>
        <w:tab/>
      </w:r>
    </w:p>
    <w:p w14:paraId="40C2F39A" w14:textId="77777777" w:rsidR="005E4451" w:rsidRPr="00810C40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10C40">
        <w:rPr>
          <w:rFonts w:ascii="Times New Roman" w:hAnsi="Times New Roman" w:cs="Times New Roman"/>
          <w:b/>
          <w:u w:val="single"/>
        </w:rPr>
        <w:t>В иных случаях перерасчет стоимости услуг не производится.</w:t>
      </w:r>
    </w:p>
    <w:p w14:paraId="1208347D" w14:textId="77777777" w:rsidR="005E4451" w:rsidRPr="00C21533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153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.6</w:t>
      </w:r>
      <w:r w:rsidRPr="00C21533">
        <w:rPr>
          <w:rFonts w:ascii="Times New Roman" w:hAnsi="Times New Roman" w:cs="Times New Roman"/>
        </w:rPr>
        <w:t>. В случае досрочного расторжения договора расчет стоимости оказанных услуг осуществляется по фактическому присутствию обучающегося на основании табеля учета посещаемости. В расчет стоимости не включаются дни, пропущенные обучающимся по </w:t>
      </w:r>
      <w:r>
        <w:rPr>
          <w:rFonts w:ascii="Times New Roman" w:hAnsi="Times New Roman" w:cs="Times New Roman"/>
        </w:rPr>
        <w:t>причинам, указанным в пункте 4.5</w:t>
      </w:r>
      <w:r w:rsidRPr="00C21533">
        <w:rPr>
          <w:rFonts w:ascii="Times New Roman" w:hAnsi="Times New Roman" w:cs="Times New Roman"/>
        </w:rPr>
        <w:t xml:space="preserve"> настоящего договора.</w:t>
      </w:r>
    </w:p>
    <w:p w14:paraId="5FD25535" w14:textId="77777777" w:rsidR="005E4451" w:rsidRPr="009508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508B5">
        <w:rPr>
          <w:rFonts w:ascii="Times New Roman" w:hAnsi="Times New Roman" w:cs="Times New Roman"/>
          <w:b/>
        </w:rPr>
        <w:t>5.    Основания изменения и расторжения Договора</w:t>
      </w:r>
    </w:p>
    <w:p w14:paraId="231BBC2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5.1. Условия, на которых заключен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>, могут быть изменены либо по соглашению Сторон</w:t>
      </w:r>
      <w:r>
        <w:rPr>
          <w:rFonts w:ascii="Times New Roman" w:hAnsi="Times New Roman" w:cs="Times New Roman"/>
        </w:rPr>
        <w:t>,</w:t>
      </w:r>
      <w:r w:rsidRPr="004F47E0">
        <w:rPr>
          <w:rFonts w:ascii="Times New Roman" w:hAnsi="Times New Roman" w:cs="Times New Roman"/>
        </w:rPr>
        <w:t xml:space="preserve"> или в соответствии с действующим законодательством Российской Федерации.</w:t>
      </w:r>
    </w:p>
    <w:p w14:paraId="7A0D0AB6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5.2.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 по соглашению Сторон. </w:t>
      </w:r>
    </w:p>
    <w:p w14:paraId="6160E851" w14:textId="77777777" w:rsidR="005E4451" w:rsidRPr="004F47E0" w:rsidRDefault="005E4451" w:rsidP="005E44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47E0">
        <w:rPr>
          <w:rFonts w:ascii="Times New Roman" w:hAnsi="Times New Roman" w:cs="Times New Roman"/>
        </w:rPr>
        <w:t xml:space="preserve">5.3. 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может быть расторгнуть по инициативе Исполнителя в одностороннем порядке в случаях:</w:t>
      </w:r>
    </w:p>
    <w:p w14:paraId="5DBD638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просрочки оплаты стоимости платных услуг месяц и более;</w:t>
      </w:r>
    </w:p>
    <w:p w14:paraId="45A05F2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невозможности надлежащего исполнения обязательства по оказанию платных услуг вследствие действий (бездействия) Обучающегося;</w:t>
      </w:r>
    </w:p>
    <w:p w14:paraId="346E3F18" w14:textId="77777777" w:rsidR="005E4451" w:rsidRPr="00F9242A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242A">
        <w:rPr>
          <w:rFonts w:ascii="Times New Roman" w:hAnsi="Times New Roman"/>
        </w:rPr>
        <w:t>– в иных случаях, предусмотренных законодательством Российской Федерации.</w:t>
      </w:r>
    </w:p>
    <w:p w14:paraId="047747DA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5.4. 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расторгается досрочно:</w:t>
      </w:r>
    </w:p>
    <w:p w14:paraId="6F0C184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E0C9B2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>
        <w:rPr>
          <w:rFonts w:ascii="Times New Roman" w:hAnsi="Times New Roman"/>
        </w:rPr>
        <w:t>, изменений в нормативной базе РФ</w:t>
      </w:r>
      <w:r w:rsidRPr="004F47E0">
        <w:rPr>
          <w:rFonts w:ascii="Times New Roman" w:hAnsi="Times New Roman"/>
        </w:rPr>
        <w:t>.</w:t>
      </w:r>
    </w:p>
    <w:p w14:paraId="04A94A71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5.5. Исполнитель вправе отказаться от исполнения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 при условии полного возмещения Заказчику убытков.</w:t>
      </w:r>
    </w:p>
    <w:p w14:paraId="6D997CA8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5.6. </w:t>
      </w:r>
      <w:r w:rsidRPr="00810C40">
        <w:rPr>
          <w:rFonts w:ascii="Times New Roman" w:hAnsi="Times New Roman"/>
          <w:b/>
          <w:u w:val="single"/>
        </w:rPr>
        <w:t>Заказчик вправе отказаться от исполнения настоящего Договора не ранее конца календарного месяца</w:t>
      </w:r>
      <w:r w:rsidRPr="004F47E0">
        <w:rPr>
          <w:rFonts w:ascii="Times New Roman" w:hAnsi="Times New Roman"/>
        </w:rPr>
        <w:t xml:space="preserve"> при условии оплаты Исполнителю фактически понесенных им расходов,</w:t>
      </w:r>
      <w:r>
        <w:rPr>
          <w:rFonts w:ascii="Times New Roman" w:hAnsi="Times New Roman"/>
        </w:rPr>
        <w:t xml:space="preserve"> </w:t>
      </w:r>
      <w:r w:rsidRPr="004F47E0">
        <w:rPr>
          <w:rFonts w:ascii="Times New Roman" w:hAnsi="Times New Roman"/>
        </w:rPr>
        <w:t xml:space="preserve">связанных с исполнением обязательств по </w:t>
      </w:r>
      <w:r>
        <w:rPr>
          <w:rFonts w:ascii="Times New Roman" w:hAnsi="Times New Roman"/>
        </w:rPr>
        <w:t>Договору по следующим причинам:</w:t>
      </w:r>
    </w:p>
    <w:p w14:paraId="34502E4C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выявленные недостатки платных образовательных услуг не устранены исполнителем в установленный настоящим договором срок;</w:t>
      </w:r>
    </w:p>
    <w:p w14:paraId="030CD76E" w14:textId="77777777" w:rsidR="005E4451" w:rsidRPr="00C21533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>– обнаружены существенные недостатки платных образовательных услуг или иные существенные отступления от условий договора;</w:t>
      </w:r>
    </w:p>
    <w:p w14:paraId="1EB144D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1533">
        <w:rPr>
          <w:rFonts w:ascii="Times New Roman" w:hAnsi="Times New Roman"/>
        </w:rPr>
        <w:t xml:space="preserve">– 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</w:t>
      </w:r>
      <w:r w:rsidRPr="00C21533">
        <w:rPr>
          <w:rFonts w:ascii="Times New Roman" w:hAnsi="Times New Roman"/>
        </w:rPr>
        <w:lastRenderedPageBreak/>
        <w:t>услуги) либо если во время оказания платных образовательных услуг стало очевидным, что они не будут оказаны в срок.</w:t>
      </w:r>
    </w:p>
    <w:p w14:paraId="11A9E610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6. Ответственность Исполнителя, Заказчика и Обучающегося</w:t>
      </w:r>
    </w:p>
    <w:p w14:paraId="3DEBC00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6.1. За неисполнение или ненадлежащее исполнение своих обязательств по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ом.</w:t>
      </w:r>
    </w:p>
    <w:p w14:paraId="183228E1" w14:textId="77777777" w:rsidR="005E4451" w:rsidRPr="005B2D92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0"/>
          <w:szCs w:val="10"/>
        </w:rPr>
      </w:pPr>
    </w:p>
    <w:p w14:paraId="575707E5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7. Срок действия Договора</w:t>
      </w:r>
    </w:p>
    <w:p w14:paraId="40D6B2F5" w14:textId="77777777" w:rsidR="005E4451" w:rsidRPr="005B2D92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F47E0">
        <w:rPr>
          <w:rFonts w:ascii="Times New Roman" w:hAnsi="Times New Roman"/>
        </w:rPr>
        <w:t xml:space="preserve">7.1. </w:t>
      </w:r>
      <w:r w:rsidRPr="004F47E0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Договор</w:t>
      </w:r>
      <w:r w:rsidRPr="004F47E0">
        <w:rPr>
          <w:rFonts w:ascii="Times New Roman" w:hAnsi="Times New Roman" w:cs="Times New Roman"/>
        </w:rPr>
        <w:t xml:space="preserve"> вступает в силу со дня его заключения сторонами и действует до конца </w:t>
      </w:r>
      <w:r>
        <w:rPr>
          <w:rFonts w:ascii="Times New Roman" w:hAnsi="Times New Roman" w:cs="Times New Roman"/>
        </w:rPr>
        <w:t>учебного</w:t>
      </w:r>
      <w:r w:rsidRPr="004F47E0">
        <w:rPr>
          <w:rFonts w:ascii="Times New Roman" w:hAnsi="Times New Roman" w:cs="Times New Roman"/>
        </w:rPr>
        <w:t xml:space="preserve"> года. </w:t>
      </w:r>
    </w:p>
    <w:p w14:paraId="079C47E2" w14:textId="77777777" w:rsidR="005E4451" w:rsidRPr="009508B5" w:rsidRDefault="005E4451" w:rsidP="005E44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508B5">
        <w:rPr>
          <w:rFonts w:ascii="Times New Roman" w:hAnsi="Times New Roman"/>
          <w:b/>
        </w:rPr>
        <w:t>8. Заключительные положения</w:t>
      </w:r>
    </w:p>
    <w:p w14:paraId="117E6BA4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8.1. Сведения, указанные в настоящем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е, соответствуют информации, размещенной на официальном сайте Исполнителя в сети "Интернет" на дату заключения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а.</w:t>
      </w:r>
    </w:p>
    <w:p w14:paraId="39F43172" w14:textId="77777777" w:rsidR="005E4451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F47E0"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Под периодом предоставления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услуги.</w:t>
      </w:r>
    </w:p>
    <w:p w14:paraId="6819A519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8.3. </w:t>
      </w:r>
      <w:r w:rsidRPr="004F47E0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 составлен в двух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а могут производиться только в письменной форме и подписываться уполномоченными представителями Сторон.</w:t>
      </w:r>
    </w:p>
    <w:p w14:paraId="3ADFA33F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</w:t>
      </w:r>
      <w:r w:rsidRPr="004F47E0">
        <w:rPr>
          <w:rFonts w:ascii="Times New Roman" w:hAnsi="Times New Roman"/>
        </w:rPr>
        <w:t xml:space="preserve"> Изменения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 xml:space="preserve">а оформляются дополнительными соглашениями к </w:t>
      </w:r>
      <w:r>
        <w:rPr>
          <w:rFonts w:ascii="Times New Roman" w:hAnsi="Times New Roman"/>
        </w:rPr>
        <w:t>Договор</w:t>
      </w:r>
      <w:r w:rsidRPr="004F47E0">
        <w:rPr>
          <w:rFonts w:ascii="Times New Roman" w:hAnsi="Times New Roman"/>
        </w:rPr>
        <w:t>у.</w:t>
      </w:r>
    </w:p>
    <w:p w14:paraId="308688B2" w14:textId="77777777" w:rsidR="005E4451" w:rsidRPr="004F47E0" w:rsidRDefault="005E4451" w:rsidP="005E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436E237" w14:textId="77777777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>Приложение № 1</w:t>
      </w:r>
    </w:p>
    <w:p w14:paraId="389131BF" w14:textId="6E2BDA9A" w:rsidR="005E4451" w:rsidRPr="00F9242A" w:rsidRDefault="005E4451" w:rsidP="005B2D92">
      <w:pPr>
        <w:spacing w:after="0" w:line="240" w:lineRule="auto"/>
        <w:ind w:left="5245"/>
        <w:jc w:val="right"/>
        <w:rPr>
          <w:rFonts w:ascii="Times New Roman" w:hAnsi="Times New Roman" w:cs="Times New Roman"/>
        </w:rPr>
      </w:pPr>
      <w:r w:rsidRPr="00F9242A">
        <w:rPr>
          <w:rFonts w:ascii="Times New Roman" w:hAnsi="Times New Roman" w:cs="Times New Roman"/>
        </w:rPr>
        <w:t xml:space="preserve">к Договору об оказании </w:t>
      </w:r>
      <w:r w:rsidR="005B2D92" w:rsidRPr="00F9242A">
        <w:rPr>
          <w:rFonts w:ascii="Times New Roman" w:hAnsi="Times New Roman" w:cs="Times New Roman"/>
        </w:rPr>
        <w:t>платных услуг</w:t>
      </w:r>
      <w:r w:rsidRPr="00F9242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осуществления образовательной деятельности)</w:t>
      </w:r>
    </w:p>
    <w:p w14:paraId="352E3717" w14:textId="77777777" w:rsidR="005E4451" w:rsidRPr="001C211A" w:rsidRDefault="005E4451" w:rsidP="005E4451">
      <w:pPr>
        <w:spacing w:after="0" w:line="240" w:lineRule="auto"/>
        <w:ind w:left="5954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26"/>
        <w:gridCol w:w="1881"/>
        <w:gridCol w:w="2405"/>
        <w:gridCol w:w="1810"/>
        <w:gridCol w:w="1672"/>
      </w:tblGrid>
      <w:tr w:rsidR="005E4451" w:rsidRPr="00872D73" w14:paraId="6980C599" w14:textId="77777777" w:rsidTr="001D11E0"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44ADE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Наименование услуги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F480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Вид платной услуги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9BF48" w14:textId="77777777" w:rsidR="00CD3834" w:rsidRPr="00CD3834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Форма предоставления (оказания) услуги дневная, очная</w:t>
            </w:r>
          </w:p>
          <w:p w14:paraId="0688A1C7" w14:textId="031A8071" w:rsidR="005E4451" w:rsidRPr="001D11E0" w:rsidRDefault="00CD3834" w:rsidP="00CD3834">
            <w:pPr>
              <w:jc w:val="center"/>
              <w:rPr>
                <w:b/>
                <w:bCs/>
                <w:sz w:val="18"/>
                <w:szCs w:val="18"/>
              </w:rPr>
            </w:pPr>
            <w:r w:rsidRPr="00CD3834">
              <w:rPr>
                <w:b/>
                <w:bCs/>
                <w:sz w:val="18"/>
                <w:szCs w:val="18"/>
              </w:rPr>
              <w:t>ндивидуальная либо групповая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98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Количество занятий </w:t>
            </w:r>
          </w:p>
        </w:tc>
      </w:tr>
      <w:tr w:rsidR="005E4451" w:rsidRPr="00872D73" w14:paraId="67020764" w14:textId="77777777" w:rsidTr="001D11E0"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4B6" w14:textId="77777777" w:rsidR="005E4451" w:rsidRPr="001D11E0" w:rsidRDefault="005E4451" w:rsidP="00AD3A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3B3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BBE" w14:textId="77777777" w:rsidR="005E4451" w:rsidRPr="001D11E0" w:rsidRDefault="005E4451" w:rsidP="00AD3A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B62" w14:textId="77777777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>в неделю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38C" w14:textId="1EEF4D36" w:rsidR="005E4451" w:rsidRPr="001D11E0" w:rsidRDefault="005E4451" w:rsidP="001D11E0">
            <w:pPr>
              <w:jc w:val="center"/>
              <w:rPr>
                <w:b/>
                <w:bCs/>
                <w:sz w:val="18"/>
                <w:szCs w:val="18"/>
              </w:rPr>
            </w:pPr>
            <w:r w:rsidRPr="001D11E0">
              <w:rPr>
                <w:b/>
                <w:bCs/>
                <w:sz w:val="18"/>
                <w:szCs w:val="18"/>
              </w:rPr>
              <w:t xml:space="preserve">в </w:t>
            </w:r>
            <w:r w:rsidR="000A3EF1" w:rsidRPr="001D11E0">
              <w:rPr>
                <w:b/>
                <w:bCs/>
                <w:sz w:val="18"/>
                <w:szCs w:val="18"/>
              </w:rPr>
              <w:t xml:space="preserve">учебный </w:t>
            </w:r>
            <w:r w:rsidRPr="001D11E0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5B2D92" w:rsidRPr="00872D73" w14:paraId="01A0F4CB" w14:textId="77777777" w:rsidTr="005B2D92">
        <w:trPr>
          <w:trHeight w:val="60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B726" w14:textId="4F8BE41E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«Играем вместе»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3D7" w14:textId="37388BE7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дополнительная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3A12" w14:textId="0F5BE7C6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групповая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2DF" w14:textId="53D75C03" w:rsidR="005B2D92" w:rsidRPr="005B2D92" w:rsidRDefault="005B2D92" w:rsidP="005B2D92">
            <w:pPr>
              <w:jc w:val="center"/>
              <w:rPr>
                <w:sz w:val="22"/>
                <w:szCs w:val="22"/>
              </w:rPr>
            </w:pPr>
            <w:r w:rsidRPr="005B2D92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1EF" w14:textId="5D71DC12" w:rsidR="005B2D92" w:rsidRPr="004F47E0" w:rsidRDefault="005B2D92" w:rsidP="005B2D9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DBAE3F" w14:textId="77777777" w:rsidR="005E4451" w:rsidRPr="00872D73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4B86E97" w14:textId="77777777" w:rsidR="005E4451" w:rsidRPr="00CD33B5" w:rsidRDefault="005E4451" w:rsidP="005E44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CD33B5">
        <w:rPr>
          <w:rFonts w:ascii="Times New Roman" w:hAnsi="Times New Roman"/>
          <w:b/>
        </w:rPr>
        <w:t>9.    Адреса и реквизиты сторон</w:t>
      </w:r>
    </w:p>
    <w:p w14:paraId="3277570D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536299" w14:textId="77777777" w:rsidR="005E4451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E4451" w:rsidSect="00452B0C">
          <w:footerReference w:type="default" r:id="rId6"/>
          <w:pgSz w:w="11906" w:h="16838"/>
          <w:pgMar w:top="425" w:right="851" w:bottom="567" w:left="851" w:header="709" w:footer="85" w:gutter="0"/>
          <w:cols w:space="708"/>
          <w:docGrid w:linePitch="360"/>
        </w:sectPr>
      </w:pPr>
    </w:p>
    <w:p w14:paraId="44FA6192" w14:textId="77777777" w:rsidR="005E4451" w:rsidRPr="00826874" w:rsidRDefault="005E4451" w:rsidP="005E44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826874">
        <w:rPr>
          <w:rFonts w:ascii="Times New Roman" w:hAnsi="Times New Roman" w:cs="Times New Roman"/>
          <w:b/>
        </w:rPr>
        <w:t>Исполнитель:</w:t>
      </w:r>
    </w:p>
    <w:p w14:paraId="547DFDA6" w14:textId="77777777" w:rsidR="005E4451" w:rsidRPr="00826874" w:rsidRDefault="005E4451" w:rsidP="005E44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 детский сад № 472</w:t>
      </w:r>
    </w:p>
    <w:p w14:paraId="00789A75" w14:textId="77777777" w:rsidR="005E4451" w:rsidRPr="005B2D92" w:rsidRDefault="005E4451" w:rsidP="005E445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DCA231E" w14:textId="77777777" w:rsidR="005E4451" w:rsidRPr="00826874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Юридический адрес</w:t>
      </w:r>
    </w:p>
    <w:p w14:paraId="3EB1FA9C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14, г"/>
        </w:smartTagPr>
        <w:r w:rsidRPr="00826874">
          <w:rPr>
            <w:rFonts w:ascii="Times New Roman" w:eastAsia="Times New Roman" w:hAnsi="Times New Roman" w:cs="Times New Roman"/>
            <w:sz w:val="20"/>
            <w:szCs w:val="20"/>
          </w:rPr>
          <w:t>620014, г</w:t>
        </w:r>
      </w:smartTag>
      <w:r w:rsidRPr="00826874">
        <w:rPr>
          <w:rFonts w:ascii="Times New Roman" w:eastAsia="Times New Roman" w:hAnsi="Times New Roman" w:cs="Times New Roman"/>
          <w:sz w:val="20"/>
          <w:szCs w:val="20"/>
        </w:rPr>
        <w:t>. Екатеринбург, пер. Северный,4</w:t>
      </w:r>
    </w:p>
    <w:p w14:paraId="4CE8074E" w14:textId="77777777" w:rsidR="005E4451" w:rsidRPr="005B2D92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7C6D0836" w14:textId="77777777" w:rsidR="005E4451" w:rsidRPr="00826874" w:rsidRDefault="005E4451" w:rsidP="005E4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6874">
        <w:rPr>
          <w:rFonts w:ascii="Times New Roman" w:eastAsia="Times New Roman" w:hAnsi="Times New Roman" w:cs="Times New Roman"/>
          <w:i/>
          <w:iCs/>
          <w:sz w:val="20"/>
          <w:szCs w:val="20"/>
        </w:rPr>
        <w:t>Банковские реквизиты:</w:t>
      </w:r>
    </w:p>
    <w:p w14:paraId="7DE0E764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ИНН/КПП 6658456403/665801001</w:t>
      </w:r>
    </w:p>
    <w:p w14:paraId="3819D732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 xml:space="preserve">Департамент финансов Екатеринбурга </w:t>
      </w:r>
    </w:p>
    <w:p w14:paraId="52617A58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л/сч 4 906 20 00 106, 4 906 21 00 106</w:t>
      </w:r>
    </w:p>
    <w:p w14:paraId="009F725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 xml:space="preserve">Р/сч. 03234.643.6.5701.0006200 </w:t>
      </w:r>
    </w:p>
    <w:p w14:paraId="7FF31EF1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К/сч. 40102810645370000054</w:t>
      </w:r>
    </w:p>
    <w:p w14:paraId="2CF6F67E" w14:textId="77777777" w:rsidR="005E4451" w:rsidRPr="008D4591" w:rsidRDefault="005E4451" w:rsidP="005E445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Уральское ГУ Банка России//УФК по Свердловской области г. Екатеринбург</w:t>
      </w:r>
    </w:p>
    <w:p w14:paraId="195B1738" w14:textId="77777777" w:rsidR="005E4451" w:rsidRDefault="005E4451" w:rsidP="005E4451">
      <w:pPr>
        <w:rPr>
          <w:rFonts w:ascii="Times New Roman" w:eastAsia="Times New Roman" w:hAnsi="Times New Roman" w:cs="Times New Roman"/>
          <w:szCs w:val="20"/>
        </w:rPr>
      </w:pPr>
      <w:r w:rsidRPr="008D4591">
        <w:rPr>
          <w:rFonts w:ascii="Times New Roman" w:eastAsia="Times New Roman" w:hAnsi="Times New Roman" w:cs="Times New Roman"/>
          <w:szCs w:val="20"/>
        </w:rPr>
        <w:t>БИК 016577551</w:t>
      </w:r>
    </w:p>
    <w:p w14:paraId="569671D8" w14:textId="77777777" w:rsidR="005E4451" w:rsidRPr="005354CE" w:rsidRDefault="005E4451" w:rsidP="005E4451">
      <w:pPr>
        <w:spacing w:after="0" w:line="240" w:lineRule="auto"/>
        <w:rPr>
          <w:rFonts w:ascii="Times New Roman" w:hAnsi="Times New Roman"/>
          <w:b/>
        </w:rPr>
      </w:pPr>
      <w:r w:rsidRPr="005354CE"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  <w:b/>
        </w:rPr>
        <w:t>:</w:t>
      </w:r>
    </w:p>
    <w:p w14:paraId="649A55A4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C2BD7">
        <w:rPr>
          <w:rFonts w:ascii="Times New Roman" w:hAnsi="Times New Roman"/>
          <w:sz w:val="16"/>
          <w:szCs w:val="16"/>
        </w:rPr>
        <w:t>_____________________</w:t>
      </w:r>
      <w:r>
        <w:rPr>
          <w:rFonts w:ascii="Times New Roman" w:hAnsi="Times New Roman"/>
          <w:sz w:val="16"/>
          <w:szCs w:val="16"/>
        </w:rPr>
        <w:t>_____________________________________</w:t>
      </w:r>
    </w:p>
    <w:p w14:paraId="0FD45D2E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1077710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</w:t>
      </w:r>
    </w:p>
    <w:p w14:paraId="766F9A58" w14:textId="77777777" w:rsidR="005E4451" w:rsidRPr="000C2BD7" w:rsidRDefault="005E4451" w:rsidP="005E445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i/>
          <w:iCs/>
          <w:spacing w:val="-11"/>
          <w:sz w:val="16"/>
          <w:szCs w:val="16"/>
        </w:rPr>
        <w:t>(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фамилия, имя, отчество родителя)</w:t>
      </w:r>
    </w:p>
    <w:p w14:paraId="328113A3" w14:textId="77777777" w:rsidR="005E4451" w:rsidRPr="00845B5A" w:rsidRDefault="005E4451" w:rsidP="005B2D92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Паспортные данные:</w:t>
      </w:r>
    </w:p>
    <w:p w14:paraId="1CDB1CD3" w14:textId="77777777" w:rsidR="005E4451" w:rsidRPr="00961345" w:rsidRDefault="005E4451" w:rsidP="005B2D92">
      <w:pPr>
        <w:shd w:val="clear" w:color="auto" w:fill="FFFFFF"/>
        <w:tabs>
          <w:tab w:val="left" w:leader="underscore" w:pos="2347"/>
          <w:tab w:val="left" w:leader="underscore" w:pos="3936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961345">
        <w:rPr>
          <w:rFonts w:ascii="Times New Roman" w:hAnsi="Times New Roman" w:cs="Times New Roman"/>
          <w:iCs/>
          <w:spacing w:val="-6"/>
          <w:sz w:val="16"/>
          <w:szCs w:val="16"/>
        </w:rPr>
        <w:t xml:space="preserve">серия </w:t>
      </w:r>
      <w:r w:rsidRPr="00961345">
        <w:rPr>
          <w:rFonts w:ascii="Times New Roman" w:hAnsi="Times New Roman" w:cs="Times New Roman"/>
          <w:sz w:val="16"/>
          <w:szCs w:val="16"/>
        </w:rPr>
        <w:tab/>
      </w:r>
      <w:r w:rsidRPr="00961345">
        <w:rPr>
          <w:rFonts w:ascii="Times New Roman" w:hAnsi="Times New Roman" w:cs="Times New Roman"/>
          <w:iCs/>
          <w:sz w:val="16"/>
          <w:szCs w:val="16"/>
        </w:rPr>
        <w:t>№</w:t>
      </w:r>
      <w:r w:rsidRPr="00961345">
        <w:rPr>
          <w:rFonts w:ascii="Times New Roman" w:hAnsi="Times New Roman" w:cs="Times New Roman"/>
          <w:sz w:val="16"/>
          <w:szCs w:val="16"/>
        </w:rPr>
        <w:t xml:space="preserve"> __________________________</w:t>
      </w:r>
    </w:p>
    <w:p w14:paraId="1CED7E81" w14:textId="798C4C45" w:rsidR="005E4451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Cs/>
          <w:spacing w:val="-8"/>
          <w:sz w:val="16"/>
          <w:szCs w:val="16"/>
        </w:rPr>
      </w:pPr>
      <w:r>
        <w:rPr>
          <w:rFonts w:ascii="Times New Roman" w:hAnsi="Times New Roman" w:cs="Times New Roman"/>
          <w:iCs/>
          <w:spacing w:val="-8"/>
          <w:sz w:val="16"/>
          <w:szCs w:val="16"/>
        </w:rPr>
        <w:t xml:space="preserve">кем </w:t>
      </w:r>
      <w:r w:rsidR="005E4451" w:rsidRPr="00961345">
        <w:rPr>
          <w:rFonts w:ascii="Times New Roman" w:hAnsi="Times New Roman" w:cs="Times New Roman"/>
          <w:iCs/>
          <w:spacing w:val="-8"/>
          <w:sz w:val="16"/>
          <w:szCs w:val="16"/>
        </w:rPr>
        <w:t>выдан________________________________________________________</w:t>
      </w:r>
    </w:p>
    <w:p w14:paraId="5CEC521B" w14:textId="24D1CBB1" w:rsidR="005B2D92" w:rsidRPr="00961345" w:rsidRDefault="005B2D92" w:rsidP="005B2D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</w:p>
    <w:p w14:paraId="5E1AE903" w14:textId="1F413726" w:rsidR="005E4451" w:rsidRPr="00845B5A" w:rsidRDefault="005B2D92" w:rsidP="005B2D92">
      <w:pPr>
        <w:shd w:val="clear" w:color="auto" w:fill="FFFFFF"/>
        <w:tabs>
          <w:tab w:val="left" w:leader="underscore" w:pos="2918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pacing w:val="-7"/>
          <w:sz w:val="16"/>
          <w:szCs w:val="16"/>
        </w:rPr>
        <w:t>Когда выдан</w:t>
      </w:r>
      <w:r w:rsidR="005E4451" w:rsidRPr="00961345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5E4451" w:rsidRPr="00961345">
        <w:rPr>
          <w:rFonts w:ascii="Times New Roman" w:hAnsi="Times New Roman" w:cs="Times New Roman"/>
          <w:sz w:val="16"/>
          <w:szCs w:val="16"/>
        </w:rPr>
        <w:t>__</w:t>
      </w:r>
    </w:p>
    <w:p w14:paraId="496A033D" w14:textId="77777777" w:rsidR="005E4451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3"/>
          <w:sz w:val="16"/>
          <w:szCs w:val="16"/>
        </w:rPr>
        <w:t>Адрес</w:t>
      </w:r>
      <w:r w:rsidRPr="00B415D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3"/>
          <w:sz w:val="16"/>
          <w:szCs w:val="16"/>
        </w:rPr>
        <w:t>места жительства</w:t>
      </w:r>
      <w:r w:rsidRPr="00845B5A">
        <w:rPr>
          <w:rFonts w:ascii="Times New Roman" w:hAnsi="Times New Roman" w:cs="Times New Roman"/>
          <w:spacing w:val="-3"/>
          <w:sz w:val="16"/>
          <w:szCs w:val="16"/>
        </w:rPr>
        <w:t xml:space="preserve">: 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14:paraId="030B0B43" w14:textId="77777777" w:rsidR="005E4451" w:rsidRPr="00845B5A" w:rsidRDefault="005E4451" w:rsidP="005B2D92">
      <w:pPr>
        <w:shd w:val="clear" w:color="auto" w:fill="FFFFFF"/>
        <w:tabs>
          <w:tab w:val="left" w:leader="underscore" w:pos="4243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59BBC37C" w14:textId="77777777" w:rsidR="005E4451" w:rsidRDefault="005E4451" w:rsidP="005B2D92">
      <w:pPr>
        <w:shd w:val="clear" w:color="auto" w:fill="FFFFFF"/>
        <w:tabs>
          <w:tab w:val="left" w:leader="underscore" w:pos="1992"/>
        </w:tabs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pacing w:val="-1"/>
          <w:sz w:val="16"/>
          <w:szCs w:val="16"/>
        </w:rPr>
        <w:t>Телефон:</w:t>
      </w:r>
      <w:r w:rsidRPr="00845B5A"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14:paraId="13474418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0C013F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45B5A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:_______________________/__________________________</w:t>
      </w:r>
    </w:p>
    <w:p w14:paraId="57988E06" w14:textId="77777777" w:rsidR="005E4451" w:rsidRPr="004146C2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5E4451" w:rsidRPr="004146C2" w:rsidSect="000C2BD7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 w:rsidRPr="0096134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961345">
        <w:rPr>
          <w:rFonts w:ascii="Times New Roman" w:hAnsi="Times New Roman" w:cs="Times New Roman"/>
          <w:iCs/>
          <w:spacing w:val="-11"/>
          <w:sz w:val="16"/>
          <w:szCs w:val="16"/>
        </w:rPr>
        <w:t>(расшифровка  подписи)</w:t>
      </w:r>
    </w:p>
    <w:p w14:paraId="71EBFCC2" w14:textId="77777777" w:rsidR="00892DD9" w:rsidRPr="005354CE" w:rsidRDefault="00892DD9" w:rsidP="00892DD9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 заведующего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 xml:space="preserve">_____________/ </w:t>
      </w:r>
      <w:r>
        <w:rPr>
          <w:rFonts w:ascii="Times New Roman" w:eastAsia="Times New Roman" w:hAnsi="Times New Roman" w:cs="Times New Roman"/>
          <w:sz w:val="20"/>
          <w:szCs w:val="20"/>
        </w:rPr>
        <w:t>А.Э. Новикова</w:t>
      </w:r>
    </w:p>
    <w:p w14:paraId="5A405CAF" w14:textId="77777777" w:rsidR="005E4451" w:rsidRPr="005B2D92" w:rsidRDefault="005E4451" w:rsidP="005E4451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723083FB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  <w:sectPr w:rsidR="005E4451" w:rsidSect="00D77565">
          <w:type w:val="continuous"/>
          <w:pgSz w:w="11906" w:h="16838"/>
          <w:pgMar w:top="425" w:right="851" w:bottom="567" w:left="851" w:header="709" w:footer="85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</w:p>
    <w:p w14:paraId="4A442F4A" w14:textId="77777777" w:rsidR="005E4451" w:rsidRPr="005354CE" w:rsidRDefault="005E4451" w:rsidP="005E4451">
      <w:pPr>
        <w:rPr>
          <w:rFonts w:ascii="Times New Roman" w:hAnsi="Times New Roman" w:cs="Times New Roman"/>
          <w:sz w:val="20"/>
          <w:szCs w:val="20"/>
        </w:rPr>
      </w:pPr>
      <w:r w:rsidRPr="005354CE"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354CE">
        <w:rPr>
          <w:rFonts w:ascii="Times New Roman" w:eastAsia="Times New Roman" w:hAnsi="Times New Roman" w:cs="Times New Roman"/>
          <w:sz w:val="20"/>
          <w:szCs w:val="20"/>
        </w:rPr>
        <w:t>» __________ 20___  г.</w:t>
      </w:r>
    </w:p>
    <w:p w14:paraId="34D7148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3A84E9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09B5A2" w14:textId="77777777" w:rsidR="005E4451" w:rsidRDefault="005E4451" w:rsidP="005E4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A03A1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BA3A63" w14:textId="77777777" w:rsidR="005E4451" w:rsidRDefault="005E4451" w:rsidP="005E4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3807D" w14:textId="77777777" w:rsidR="00101613" w:rsidRDefault="00101613"/>
    <w:sectPr w:rsidR="00101613" w:rsidSect="00D77565">
      <w:type w:val="continuous"/>
      <w:pgSz w:w="11906" w:h="16838"/>
      <w:pgMar w:top="425" w:right="851" w:bottom="567" w:left="851" w:header="709" w:footer="8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08DB5" w14:textId="77777777" w:rsidR="003174A2" w:rsidRDefault="003174A2">
      <w:pPr>
        <w:spacing w:after="0" w:line="240" w:lineRule="auto"/>
      </w:pPr>
      <w:r>
        <w:separator/>
      </w:r>
    </w:p>
  </w:endnote>
  <w:endnote w:type="continuationSeparator" w:id="0">
    <w:p w14:paraId="4326045F" w14:textId="77777777" w:rsidR="003174A2" w:rsidRDefault="0031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52407"/>
      <w:docPartObj>
        <w:docPartGallery w:val="Page Numbers (Bottom of Page)"/>
        <w:docPartUnique/>
      </w:docPartObj>
    </w:sdtPr>
    <w:sdtEndPr/>
    <w:sdtContent>
      <w:p w14:paraId="095ECE65" w14:textId="6F92E8CA" w:rsidR="00452B0C" w:rsidRDefault="00AB3EB5">
        <w:pPr>
          <w:pStyle w:val="a4"/>
          <w:jc w:val="center"/>
        </w:pPr>
        <w:r w:rsidRPr="00452B0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52B0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4521C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452B0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20B7C9" w14:textId="77777777" w:rsidR="00452B0C" w:rsidRDefault="003174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086F8" w14:textId="77777777" w:rsidR="003174A2" w:rsidRDefault="003174A2">
      <w:pPr>
        <w:spacing w:after="0" w:line="240" w:lineRule="auto"/>
      </w:pPr>
      <w:r>
        <w:separator/>
      </w:r>
    </w:p>
  </w:footnote>
  <w:footnote w:type="continuationSeparator" w:id="0">
    <w:p w14:paraId="4E40DACE" w14:textId="77777777" w:rsidR="003174A2" w:rsidRDefault="00317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51"/>
    <w:rsid w:val="000A3EF1"/>
    <w:rsid w:val="00101613"/>
    <w:rsid w:val="001D11E0"/>
    <w:rsid w:val="00213C7A"/>
    <w:rsid w:val="003174A2"/>
    <w:rsid w:val="005B2D92"/>
    <w:rsid w:val="005E4451"/>
    <w:rsid w:val="0063229A"/>
    <w:rsid w:val="00892DD9"/>
    <w:rsid w:val="00AB3EB5"/>
    <w:rsid w:val="00B76DED"/>
    <w:rsid w:val="00C23D8E"/>
    <w:rsid w:val="00CD3834"/>
    <w:rsid w:val="00D52C7E"/>
    <w:rsid w:val="00F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E75ABD"/>
  <w15:chartTrackingRefBased/>
  <w15:docId w15:val="{E1E7E0FF-BC1B-497B-AF1A-E4ADA19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4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E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E4451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5E445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9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2DD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Евгения Сергеевна</dc:creator>
  <cp:keywords/>
  <dc:description/>
  <cp:lastModifiedBy>Пользователь Windows</cp:lastModifiedBy>
  <cp:revision>5</cp:revision>
  <cp:lastPrinted>2025-03-11T14:00:00Z</cp:lastPrinted>
  <dcterms:created xsi:type="dcterms:W3CDTF">2024-08-15T05:48:00Z</dcterms:created>
  <dcterms:modified xsi:type="dcterms:W3CDTF">2025-08-22T08:16:00Z</dcterms:modified>
</cp:coreProperties>
</file>