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B137" w14:textId="3E5ACF08" w:rsidR="005E4451" w:rsidRPr="001C211A" w:rsidRDefault="00182947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5E4451"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106C681F" w14:textId="32F2B640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Pr="004F47E0">
        <w:rPr>
          <w:rFonts w:ascii="Times New Roman" w:hAnsi="Times New Roman" w:cs="Times New Roman"/>
          <w:b/>
        </w:rPr>
        <w:t xml:space="preserve"> № __</w:t>
      </w:r>
      <w:r w:rsidR="000A3EF1">
        <w:rPr>
          <w:rFonts w:ascii="Times New Roman" w:hAnsi="Times New Roman" w:cs="Times New Roman"/>
          <w:b/>
        </w:rPr>
        <w:t>_</w:t>
      </w:r>
      <w:r w:rsidR="0063229A">
        <w:rPr>
          <w:rFonts w:ascii="Times New Roman" w:hAnsi="Times New Roman" w:cs="Times New Roman"/>
          <w:b/>
        </w:rPr>
        <w:t>__</w:t>
      </w:r>
      <w:r w:rsidR="000A3EF1">
        <w:rPr>
          <w:rFonts w:ascii="Times New Roman" w:hAnsi="Times New Roman" w:cs="Times New Roman"/>
          <w:b/>
        </w:rPr>
        <w:t>__</w:t>
      </w:r>
      <w:r w:rsidRPr="004F47E0">
        <w:rPr>
          <w:rFonts w:ascii="Times New Roman" w:hAnsi="Times New Roman" w:cs="Times New Roman"/>
          <w:b/>
        </w:rPr>
        <w:t>___</w:t>
      </w:r>
    </w:p>
    <w:p w14:paraId="29E31846" w14:textId="73E29A1A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>об оказании платн</w:t>
      </w:r>
      <w:r>
        <w:rPr>
          <w:rFonts w:ascii="Times New Roman" w:hAnsi="Times New Roman" w:cs="Times New Roman"/>
          <w:b/>
        </w:rPr>
        <w:t>ой</w:t>
      </w:r>
      <w:r w:rsidRPr="004F47E0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 «</w:t>
      </w:r>
      <w:r w:rsidR="004F5C21">
        <w:rPr>
          <w:rFonts w:ascii="Times New Roman" w:hAnsi="Times New Roman" w:cs="Times New Roman"/>
          <w:b/>
        </w:rPr>
        <w:t>Кислородный коктейль</w:t>
      </w:r>
      <w:r>
        <w:rPr>
          <w:rFonts w:ascii="Times New Roman" w:hAnsi="Times New Roman" w:cs="Times New Roman"/>
          <w:b/>
        </w:rPr>
        <w:t>»</w:t>
      </w:r>
      <w:r w:rsidRPr="004F47E0">
        <w:rPr>
          <w:rFonts w:ascii="Times New Roman" w:hAnsi="Times New Roman" w:cs="Times New Roman"/>
          <w:b/>
        </w:rPr>
        <w:t xml:space="preserve"> </w:t>
      </w:r>
    </w:p>
    <w:p w14:paraId="0826F2F3" w14:textId="77777777" w:rsidR="005E4451" w:rsidRPr="004F47E0" w:rsidRDefault="005E4451" w:rsidP="005E4451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F47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«___» _____________ 20_</w:t>
      </w:r>
      <w:r w:rsidRPr="004F47E0">
        <w:rPr>
          <w:rFonts w:ascii="Times New Roman" w:hAnsi="Times New Roman" w:cs="Times New Roman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14:paraId="59430C9F" w14:textId="0F7D97B1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</w:t>
      </w:r>
      <w:r w:rsidR="00892DD9">
        <w:rPr>
          <w:rFonts w:ascii="Times New Roman" w:eastAsia="Times New Roman" w:hAnsi="Times New Roman" w:cs="Times New Roman"/>
        </w:rPr>
        <w:t xml:space="preserve">в </w:t>
      </w:r>
      <w:r w:rsidR="00892DD9" w:rsidRPr="00892DD9">
        <w:rPr>
          <w:rFonts w:ascii="Times New Roman" w:eastAsia="Times New Roman" w:hAnsi="Times New Roman" w:cs="Times New Roman"/>
        </w:rPr>
        <w:t xml:space="preserve">лице </w:t>
      </w:r>
      <w:proofErr w:type="spellStart"/>
      <w:r w:rsidR="00892DD9" w:rsidRPr="00892DD9">
        <w:rPr>
          <w:rFonts w:ascii="Times New Roman" w:eastAsia="Times New Roman" w:hAnsi="Times New Roman" w:cs="Times New Roman"/>
        </w:rPr>
        <w:t>и.о</w:t>
      </w:r>
      <w:proofErr w:type="spellEnd"/>
      <w:r w:rsidR="00892DD9" w:rsidRPr="00892DD9">
        <w:rPr>
          <w:rFonts w:ascii="Times New Roman" w:eastAsia="Times New Roman" w:hAnsi="Times New Roman" w:cs="Times New Roman"/>
        </w:rPr>
        <w:t>. заведующего</w:t>
      </w:r>
      <w:r w:rsidR="00892DD9" w:rsidRPr="00045000">
        <w:rPr>
          <w:rFonts w:ascii="Times New Roman" w:eastAsia="Times New Roman" w:hAnsi="Times New Roman" w:cs="Times New Roman"/>
          <w:u w:val="single"/>
        </w:rPr>
        <w:t xml:space="preserve"> Новиковой Анны Эдуардовны</w:t>
      </w:r>
      <w:r w:rsidRPr="00826874">
        <w:rPr>
          <w:rFonts w:ascii="Times New Roman" w:eastAsia="Times New Roman" w:hAnsi="Times New Roman" w:cs="Times New Roman"/>
        </w:rPr>
        <w:t>, действующего на основании Устава зарегистрированного в ИФНС России Верх-</w:t>
      </w:r>
      <w:proofErr w:type="spellStart"/>
      <w:r w:rsidRPr="00826874">
        <w:rPr>
          <w:rFonts w:ascii="Times New Roman" w:eastAsia="Times New Roman" w:hAnsi="Times New Roman" w:cs="Times New Roman"/>
        </w:rPr>
        <w:t>Исетского</w:t>
      </w:r>
      <w:proofErr w:type="spellEnd"/>
      <w:r w:rsidRPr="00826874">
        <w:rPr>
          <w:rFonts w:ascii="Times New Roman" w:eastAsia="Times New Roman" w:hAnsi="Times New Roman" w:cs="Times New Roman"/>
        </w:rPr>
        <w:t xml:space="preserve"> района г. Екатеринбурга 19.06.2014 г., ОГРН 1146658008122, </w:t>
      </w:r>
      <w:r w:rsidRPr="004F47E0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7E0">
        <w:rPr>
          <w:rFonts w:ascii="Times New Roman" w:hAnsi="Times New Roman" w:cs="Times New Roman"/>
        </w:rPr>
        <w:t xml:space="preserve">__, </w:t>
      </w:r>
    </w:p>
    <w:p w14:paraId="7C482060" w14:textId="77777777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фамилия, имя, отчество (при наличии) законного представителя несовершеннолетнего лица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60F03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38FE87B3" w14:textId="6B41F15A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63229A"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17A8B91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(в дальнейшем «Обучающийся»), совместно именуемые Стороны, заключили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3ED08F40" w14:textId="77777777" w:rsidR="005E4451" w:rsidRPr="003102D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1. Предмет Договора</w:t>
      </w:r>
    </w:p>
    <w:p w14:paraId="62146E6D" w14:textId="77777777" w:rsid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1.1. Исполнитель обязуется предоставить</w:t>
      </w:r>
      <w:r>
        <w:rPr>
          <w:rFonts w:ascii="Times New Roman" w:hAnsi="Times New Roman" w:cs="Times New Roman"/>
        </w:rPr>
        <w:t xml:space="preserve"> платную</w:t>
      </w:r>
      <w:r w:rsidRPr="004F47E0">
        <w:rPr>
          <w:rFonts w:ascii="Times New Roman" w:hAnsi="Times New Roman" w:cs="Times New Roman"/>
        </w:rPr>
        <w:t xml:space="preserve"> услугу, а Заказчик обязуется оплатить платную услугу </w:t>
      </w:r>
    </w:p>
    <w:p w14:paraId="08DD6409" w14:textId="23C2D44C" w:rsidR="005E4451" w:rsidRP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0692">
        <w:rPr>
          <w:rFonts w:ascii="Times New Roman" w:hAnsi="Times New Roman" w:cs="Times New Roman"/>
          <w:b/>
          <w:u w:val="single"/>
        </w:rPr>
        <w:t xml:space="preserve"> «</w:t>
      </w:r>
      <w:r w:rsidR="005A0692" w:rsidRPr="005A0692">
        <w:rPr>
          <w:rFonts w:ascii="Times New Roman" w:hAnsi="Times New Roman" w:cs="Times New Roman"/>
          <w:b/>
          <w:u w:val="single"/>
        </w:rPr>
        <w:t>Кислородный коктейль</w:t>
      </w:r>
      <w:r w:rsidRPr="005A0692">
        <w:rPr>
          <w:rFonts w:ascii="Times New Roman" w:hAnsi="Times New Roman" w:cs="Times New Roman"/>
          <w:b/>
          <w:u w:val="single"/>
        </w:rPr>
        <w:t>»</w:t>
      </w:r>
      <w:r w:rsidRPr="005A0692">
        <w:rPr>
          <w:rFonts w:ascii="Times New Roman" w:hAnsi="Times New Roman" w:cs="Times New Roman"/>
          <w:bCs/>
          <w:u w:val="single"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4F47E0">
        <w:rPr>
          <w:rFonts w:ascii="Times New Roman" w:hAnsi="Times New Roman" w:cs="Times New Roman"/>
        </w:rPr>
        <w:t xml:space="preserve">форма и количество которой определенно в Приложении №1, являющемся </w:t>
      </w:r>
      <w:r>
        <w:rPr>
          <w:rFonts w:ascii="Times New Roman" w:hAnsi="Times New Roman" w:cs="Times New Roman"/>
        </w:rPr>
        <w:t>н</w:t>
      </w:r>
      <w:r w:rsidRPr="004F47E0">
        <w:rPr>
          <w:rFonts w:ascii="Times New Roman" w:hAnsi="Times New Roman" w:cs="Times New Roman"/>
        </w:rPr>
        <w:t xml:space="preserve">еотъемлемой частью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30535F8C" w14:textId="02374F71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1.2. Нормативный срок реализации данной услуги составляет </w:t>
      </w:r>
      <w:r>
        <w:rPr>
          <w:rFonts w:ascii="Times New Roman" w:hAnsi="Times New Roman" w:cs="Times New Roman"/>
        </w:rPr>
        <w:t>1 учебный год</w:t>
      </w:r>
      <w:r w:rsidRPr="004F47E0">
        <w:rPr>
          <w:rFonts w:ascii="Times New Roman" w:hAnsi="Times New Roman" w:cs="Times New Roman"/>
        </w:rPr>
        <w:t>.</w:t>
      </w:r>
    </w:p>
    <w:p w14:paraId="09855322" w14:textId="77777777" w:rsidR="005E4451" w:rsidRPr="00B73F5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итоговой аттестации после освоения образовательной программы не осуществляется, документ об образовании не предусмотрен.</w:t>
      </w:r>
    </w:p>
    <w:p w14:paraId="5AD2E796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680B5416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15A5ADB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10069B5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6881A86D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51273F4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Получать информацию</w:t>
      </w:r>
      <w:r w:rsidRPr="004F4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>
        <w:rPr>
          <w:rFonts w:ascii="Times New Roman" w:hAnsi="Times New Roman" w:cs="Times New Roman"/>
        </w:rPr>
        <w:t>предоставления услуг,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9B467C7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2.4. Заказчик, надлежащим образом исполнивший свои обязательства по настоящему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48FE3255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5ADDB61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069EF6E2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3. Обязанности Исполнителя, Заказчика </w:t>
      </w:r>
    </w:p>
    <w:p w14:paraId="1B71F8DF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7E654266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3.1. Организовать надлежащее исполнение услуги, предусмотренной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0DB13686" w14:textId="04F4DA96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A0692">
        <w:rPr>
          <w:rFonts w:ascii="Times New Roman" w:hAnsi="Times New Roman" w:cs="Times New Roman"/>
        </w:rPr>
        <w:t xml:space="preserve">3.2. </w:t>
      </w:r>
      <w:r w:rsidR="0063229A" w:rsidRPr="005A0692">
        <w:rPr>
          <w:rFonts w:ascii="Times New Roman" w:hAnsi="Times New Roman" w:cs="Times New Roman"/>
        </w:rPr>
        <w:t xml:space="preserve">Создать Обучающемуся необходимые условия для </w:t>
      </w:r>
      <w:r w:rsidR="005A0692" w:rsidRPr="005A0692">
        <w:rPr>
          <w:rFonts w:ascii="Times New Roman" w:hAnsi="Times New Roman" w:cs="Times New Roman"/>
        </w:rPr>
        <w:t xml:space="preserve">получения услуги «Кислородный коктейль», </w:t>
      </w:r>
      <w:r w:rsidR="0063229A" w:rsidRPr="005A0692">
        <w:rPr>
          <w:rFonts w:ascii="Times New Roman" w:hAnsi="Times New Roman" w:cs="Times New Roman"/>
        </w:rPr>
        <w:t>соответствующ</w:t>
      </w:r>
      <w:r w:rsidR="005A0692" w:rsidRPr="005A0692">
        <w:rPr>
          <w:rFonts w:ascii="Times New Roman" w:hAnsi="Times New Roman" w:cs="Times New Roman"/>
        </w:rPr>
        <w:t>ие</w:t>
      </w:r>
      <w:r w:rsidR="0063229A" w:rsidRPr="005A0692">
        <w:rPr>
          <w:rFonts w:ascii="Times New Roman" w:hAnsi="Times New Roman" w:cs="Times New Roman"/>
        </w:rPr>
        <w:t xml:space="preserve"> санитарным и гигиеническим требованиям. </w:t>
      </w:r>
    </w:p>
    <w:p w14:paraId="628562B5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3.3. Сохранить место за Обучающимся в случае пропуска по уважительным причинам.</w:t>
      </w:r>
    </w:p>
    <w:p w14:paraId="3228A427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3.4. Уведомить Заказчика о нецелесообразности оказания Обучающемуся услуги в объеме, предусмотренном пунктом 1.2, 1.3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5C2E434F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3.5. Принимать от Заказчика плату за оказание услуги.</w:t>
      </w:r>
    </w:p>
    <w:p w14:paraId="75D9110D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701A62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1EB0E26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3.7. Своевременно вносить плату за предоставляемую Обучающемуся услугу, указанную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02EADAEC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3.8. Своевременно представлять Исполнителю все необходимые документы.</w:t>
      </w:r>
    </w:p>
    <w:p w14:paraId="06DD3E1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3.9. Извещать Исполнителя об уважительных причинах отсутствия Обучающегося.</w:t>
      </w:r>
    </w:p>
    <w:p w14:paraId="70A4C915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3.10. Проявлять уважение к педагогам, администрации и техническому персоналу Исполнителя.</w:t>
      </w:r>
    </w:p>
    <w:p w14:paraId="7CC326B3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3.11.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5B08A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14:paraId="40B68DC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690087" w14:textId="77777777" w:rsidR="005E4451" w:rsidRPr="000C5413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460598" w14:textId="77777777" w:rsidR="005E4451" w:rsidRPr="003102DA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4.    Стоимость услуги, сроки и порядок оплаты</w:t>
      </w:r>
    </w:p>
    <w:p w14:paraId="1A518E29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4.1. Полная стоимость платной услуги за </w:t>
      </w:r>
      <w:r>
        <w:rPr>
          <w:rFonts w:ascii="Times New Roman" w:hAnsi="Times New Roman" w:cs="Times New Roman"/>
        </w:rPr>
        <w:t>весь период учебного года составляет ________________</w:t>
      </w:r>
      <w:r w:rsidRPr="004F47E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</w:p>
    <w:p w14:paraId="45C76AC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E580A65" w14:textId="48806935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5E4451">
        <w:rPr>
          <w:rFonts w:ascii="Times New Roman" w:hAnsi="Times New Roman" w:cs="Times New Roman"/>
        </w:rPr>
        <w:t xml:space="preserve">Оплата производится ежемесячно, в сумме </w:t>
      </w:r>
      <w:r w:rsidR="003D60A1">
        <w:rPr>
          <w:rFonts w:ascii="Times New Roman" w:hAnsi="Times New Roman" w:cs="Times New Roman"/>
          <w:b/>
          <w:bCs/>
          <w:u w:val="single"/>
        </w:rPr>
        <w:t>5</w:t>
      </w:r>
      <w:r w:rsidR="004F5C21">
        <w:rPr>
          <w:rFonts w:ascii="Times New Roman" w:hAnsi="Times New Roman" w:cs="Times New Roman"/>
          <w:b/>
          <w:bCs/>
          <w:u w:val="single"/>
        </w:rPr>
        <w:t>50</w:t>
      </w:r>
      <w:r w:rsidRPr="005E4451">
        <w:rPr>
          <w:rFonts w:ascii="Times New Roman" w:hAnsi="Times New Roman" w:cs="Times New Roman"/>
          <w:b/>
          <w:bCs/>
          <w:u w:val="single"/>
        </w:rPr>
        <w:t xml:space="preserve"> рублей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>
        <w:rPr>
          <w:rFonts w:ascii="Times New Roman" w:hAnsi="Times New Roman" w:cs="Times New Roman"/>
        </w:rPr>
        <w:t xml:space="preserve">ии </w:t>
      </w:r>
      <w:r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текущего 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62937DB6" w14:textId="77777777" w:rsidR="005E4451" w:rsidRPr="003A7A4C" w:rsidRDefault="005E4451" w:rsidP="005E44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 xml:space="preserve">4.3. </w:t>
      </w:r>
      <w:r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F4A91B9" w14:textId="77777777" w:rsidR="005E4451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4.4.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7AC5418B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7C705B7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7D70F84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71F0DFB4" w14:textId="77777777" w:rsidR="005E4451" w:rsidRPr="00810C40" w:rsidRDefault="005E4451" w:rsidP="005E445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bookmarkStart w:id="0" w:name="_GoBack"/>
      <w:bookmarkEnd w:id="0"/>
      <w:r w:rsidRPr="00810C40">
        <w:rPr>
          <w:rFonts w:ascii="Times New Roman" w:hAnsi="Times New Roman" w:cs="Times New Roman"/>
          <w:b/>
          <w:u w:val="single"/>
        </w:rPr>
        <w:tab/>
      </w:r>
    </w:p>
    <w:p w14:paraId="40C2F39A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1208347D" w14:textId="77777777" w:rsidR="005E4451" w:rsidRPr="00C2153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5FD25535" w14:textId="77777777" w:rsidR="005E4451" w:rsidRPr="009508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5.    Основания изменения и расторжения Договора</w:t>
      </w:r>
    </w:p>
    <w:p w14:paraId="231BBC2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5.1. Условия, на которых заключен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, могут быть изменены либо по соглашению Сторон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в соответствии с действующим законодательством Российской Федерации.</w:t>
      </w:r>
    </w:p>
    <w:p w14:paraId="7A0D0AB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14:paraId="6160E85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5DBD638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45A05F2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46E3F18" w14:textId="77777777" w:rsidR="005E4451" w:rsidRPr="00F9242A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047747DA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6F0C184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0C9B2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04A94A7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6D997CA8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Pr="00810C40">
        <w:rPr>
          <w:rFonts w:ascii="Times New Roman" w:hAnsi="Times New Roman"/>
          <w:b/>
          <w:u w:val="single"/>
        </w:rPr>
        <w:t>Заказчик вправе отказаться от исполнения настоящего Договора не ранее конца календарного месяца</w:t>
      </w:r>
      <w:r w:rsidRPr="004F47E0">
        <w:rPr>
          <w:rFonts w:ascii="Times New Roman" w:hAnsi="Times New Roman"/>
        </w:rPr>
        <w:t xml:space="preserve"> при условии оплаты Исполнителю фактически понесенных им расходов,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 xml:space="preserve">связанных с исполнением обязательств по </w:t>
      </w:r>
      <w:r>
        <w:rPr>
          <w:rFonts w:ascii="Times New Roman" w:hAnsi="Times New Roman"/>
        </w:rPr>
        <w:t>Договору по следующим причинам:</w:t>
      </w:r>
    </w:p>
    <w:p w14:paraId="34502E4C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030CD76E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EB144D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p w14:paraId="655FE369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52A07BBC" w14:textId="77777777" w:rsidR="005A0692" w:rsidRDefault="005A0692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14:paraId="11A9E610" w14:textId="23D2374E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6. Ответственность Исполнителя, Заказчика и Обучающегося</w:t>
      </w:r>
    </w:p>
    <w:p w14:paraId="3DEBC00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83228E1" w14:textId="77777777" w:rsidR="005E4451" w:rsidRPr="005B2D92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575707E5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7. Срок действия Договора</w:t>
      </w:r>
    </w:p>
    <w:p w14:paraId="40D6B2F5" w14:textId="77777777" w:rsidR="005E4451" w:rsidRPr="005B2D92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со дня его заключения сторонами и действует до конца </w:t>
      </w:r>
      <w:r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079C47E2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117E6BA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39F4317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услуги.</w:t>
      </w:r>
    </w:p>
    <w:p w14:paraId="6819A51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Pr="004F47E0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3ADFA33F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4F47E0">
        <w:rPr>
          <w:rFonts w:ascii="Times New Roman" w:hAnsi="Times New Roman"/>
        </w:rPr>
        <w:t xml:space="preserve"> Изменения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а оформляются дополнительными соглашениями к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у.</w:t>
      </w:r>
    </w:p>
    <w:p w14:paraId="308688B2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36E237" w14:textId="77777777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389131BF" w14:textId="6E2BDA9A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Договору об оказании </w:t>
      </w:r>
      <w:r w:rsidR="005B2D92" w:rsidRPr="00F9242A">
        <w:rPr>
          <w:rFonts w:ascii="Times New Roman" w:hAnsi="Times New Roman" w:cs="Times New Roman"/>
        </w:rPr>
        <w:t>платных 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осуществления образовательной деятельности)</w:t>
      </w:r>
    </w:p>
    <w:p w14:paraId="352E3717" w14:textId="77777777" w:rsidR="005E4451" w:rsidRPr="001C211A" w:rsidRDefault="005E4451" w:rsidP="005E4451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6"/>
        <w:gridCol w:w="1881"/>
        <w:gridCol w:w="2405"/>
        <w:gridCol w:w="1810"/>
        <w:gridCol w:w="1672"/>
      </w:tblGrid>
      <w:tr w:rsidR="005E4451" w:rsidRPr="00872D73" w14:paraId="6980C599" w14:textId="77777777" w:rsidTr="001D11E0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4ADE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F480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Вид платной услуги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9BF48" w14:textId="77777777" w:rsidR="00CD3834" w:rsidRPr="00CD3834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Форма предоставления (оказания) услуги дневная, очная</w:t>
            </w:r>
          </w:p>
          <w:p w14:paraId="0688A1C7" w14:textId="63A579BF" w:rsidR="005E4451" w:rsidRPr="001D11E0" w:rsidRDefault="005A0692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</w:t>
            </w:r>
            <w:r w:rsidR="00CD3834" w:rsidRPr="00CD3834">
              <w:rPr>
                <w:b/>
                <w:bCs/>
                <w:sz w:val="18"/>
                <w:szCs w:val="18"/>
              </w:rPr>
              <w:t>ндивидуальная либо групповая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8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Количество занятий </w:t>
            </w:r>
          </w:p>
        </w:tc>
      </w:tr>
      <w:tr w:rsidR="005E4451" w:rsidRPr="00872D73" w14:paraId="67020764" w14:textId="77777777" w:rsidTr="001D11E0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4B6" w14:textId="77777777" w:rsidR="005E4451" w:rsidRPr="001D11E0" w:rsidRDefault="005E4451" w:rsidP="00AD3A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3B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BBE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B62" w14:textId="6259947E" w:rsidR="005E4451" w:rsidRPr="001D11E0" w:rsidRDefault="005E4451" w:rsidP="004F5C21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4F5C21">
              <w:rPr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38C" w14:textId="1EEF4D36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0A3EF1" w:rsidRPr="001D11E0">
              <w:rPr>
                <w:b/>
                <w:bCs/>
                <w:sz w:val="18"/>
                <w:szCs w:val="18"/>
              </w:rPr>
              <w:t xml:space="preserve">учебный </w:t>
            </w:r>
            <w:r w:rsidRPr="001D11E0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B2D92" w:rsidRPr="00872D73" w14:paraId="01A0F4CB" w14:textId="77777777" w:rsidTr="005B2D92">
        <w:trPr>
          <w:trHeight w:val="60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726" w14:textId="732CDC5B" w:rsidR="005B2D92" w:rsidRPr="005B2D92" w:rsidRDefault="005B2D92" w:rsidP="004F5C21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«</w:t>
            </w:r>
            <w:r w:rsidR="004F5C21">
              <w:rPr>
                <w:sz w:val="22"/>
                <w:szCs w:val="22"/>
              </w:rPr>
              <w:t>Кислородный коктейль</w:t>
            </w:r>
            <w:r w:rsidRPr="005B2D92">
              <w:rPr>
                <w:sz w:val="22"/>
                <w:szCs w:val="22"/>
              </w:rPr>
              <w:t>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D7" w14:textId="37388BE7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A12" w14:textId="35FB44DA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DF" w14:textId="6776A377" w:rsidR="005B2D92" w:rsidRPr="005B2D92" w:rsidRDefault="004F5C21" w:rsidP="005B2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1EF" w14:textId="5D71DC12" w:rsidR="005B2D92" w:rsidRPr="004F47E0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BAE3F" w14:textId="77777777" w:rsidR="005E4451" w:rsidRPr="00872D73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4B86E97" w14:textId="77777777" w:rsidR="005E4451" w:rsidRPr="00CD33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>9.    Адреса и реквизиты сторон</w:t>
      </w:r>
    </w:p>
    <w:p w14:paraId="3277570D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536299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4451" w:rsidSect="002B2727">
          <w:footerReference w:type="default" r:id="rId6"/>
          <w:pgSz w:w="11906" w:h="16838"/>
          <w:pgMar w:top="567" w:right="851" w:bottom="567" w:left="851" w:header="709" w:footer="85" w:gutter="0"/>
          <w:cols w:space="708"/>
          <w:docGrid w:linePitch="360"/>
        </w:sectPr>
      </w:pPr>
    </w:p>
    <w:p w14:paraId="44FA6192" w14:textId="77777777" w:rsidR="005E4451" w:rsidRPr="00826874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47DFDA6" w14:textId="77777777" w:rsidR="005E4451" w:rsidRPr="00826874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00789A75" w14:textId="77777777" w:rsidR="005E4451" w:rsidRPr="005B2D92" w:rsidRDefault="005E4451" w:rsidP="005E445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DCA231E" w14:textId="77777777" w:rsidR="005E4451" w:rsidRPr="00826874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3EB1FA9C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4CE8074E" w14:textId="77777777" w:rsidR="005E4451" w:rsidRPr="005B2D92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C6D0836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7DE0E764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ИНН/КПП 6658456403/665801001</w:t>
      </w:r>
    </w:p>
    <w:p w14:paraId="3819D732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 xml:space="preserve">Департамент финансов Екатеринбурга </w:t>
      </w:r>
    </w:p>
    <w:p w14:paraId="52617A58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л/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 xml:space="preserve"> 4 906 20 00 106, 4 906 21 00 106</w:t>
      </w:r>
    </w:p>
    <w:p w14:paraId="009F725E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Р/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 xml:space="preserve">. 03234.643.6.5701.0006200 </w:t>
      </w:r>
    </w:p>
    <w:p w14:paraId="7FF31EF1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К/</w:t>
      </w:r>
      <w:proofErr w:type="spellStart"/>
      <w:r w:rsidRPr="008D4591">
        <w:rPr>
          <w:rFonts w:ascii="Times New Roman" w:eastAsia="Times New Roman" w:hAnsi="Times New Roman" w:cs="Times New Roman"/>
          <w:szCs w:val="20"/>
        </w:rPr>
        <w:t>сч</w:t>
      </w:r>
      <w:proofErr w:type="spellEnd"/>
      <w:r w:rsidRPr="008D4591">
        <w:rPr>
          <w:rFonts w:ascii="Times New Roman" w:eastAsia="Times New Roman" w:hAnsi="Times New Roman" w:cs="Times New Roman"/>
          <w:szCs w:val="20"/>
        </w:rPr>
        <w:t>. 40102810645370000054</w:t>
      </w:r>
    </w:p>
    <w:p w14:paraId="2CF6F67E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Уральское ГУ Банка России//УФК по Свердловской области г. Екатеринбург</w:t>
      </w:r>
    </w:p>
    <w:p w14:paraId="195B1738" w14:textId="77777777" w:rsidR="005E4451" w:rsidRDefault="005E4451" w:rsidP="005E4451">
      <w:pPr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БИК 016577551</w:t>
      </w:r>
    </w:p>
    <w:p w14:paraId="569671D8" w14:textId="77777777" w:rsidR="005E4451" w:rsidRPr="005354CE" w:rsidRDefault="005E4451" w:rsidP="005E4451">
      <w:pPr>
        <w:spacing w:after="0" w:line="240" w:lineRule="auto"/>
        <w:rPr>
          <w:rFonts w:ascii="Times New Roman" w:hAnsi="Times New Roman"/>
          <w:b/>
        </w:rPr>
      </w:pPr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649A55A4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_____________________________________</w:t>
      </w:r>
    </w:p>
    <w:p w14:paraId="0FD45D2E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077710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</w:t>
      </w:r>
    </w:p>
    <w:p w14:paraId="766F9A58" w14:textId="77777777" w:rsidR="005E4451" w:rsidRPr="000C2BD7" w:rsidRDefault="005E4451" w:rsidP="005E445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28113A3" w14:textId="77777777" w:rsidR="005E4451" w:rsidRPr="00845B5A" w:rsidRDefault="005E4451" w:rsidP="005B2D9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1CDB1CD3" w14:textId="77777777" w:rsidR="005E4451" w:rsidRPr="00961345" w:rsidRDefault="005E4451" w:rsidP="005B2D92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1CED7E81" w14:textId="798C4C45" w:rsidR="005E4451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 xml:space="preserve">кем </w:t>
      </w:r>
      <w:r w:rsidR="005E4451"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</w:t>
      </w:r>
    </w:p>
    <w:p w14:paraId="5CEC521B" w14:textId="24D1CBB1" w:rsidR="005B2D92" w:rsidRPr="00961345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5E1AE903" w14:textId="1F413726" w:rsidR="005E4451" w:rsidRPr="00845B5A" w:rsidRDefault="005B2D92" w:rsidP="005B2D92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7"/>
          <w:sz w:val="16"/>
          <w:szCs w:val="16"/>
        </w:rPr>
        <w:t>Когда выдан</w:t>
      </w:r>
      <w:r w:rsidR="005E4451" w:rsidRPr="00961345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5E4451" w:rsidRPr="00961345">
        <w:rPr>
          <w:rFonts w:ascii="Times New Roman" w:hAnsi="Times New Roman" w:cs="Times New Roman"/>
          <w:sz w:val="16"/>
          <w:szCs w:val="16"/>
        </w:rPr>
        <w:t>__</w:t>
      </w:r>
    </w:p>
    <w:p w14:paraId="496A033D" w14:textId="77777777" w:rsidR="005E4451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030B0B43" w14:textId="77777777" w:rsidR="005E4451" w:rsidRPr="00845B5A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9BBC37C" w14:textId="77777777" w:rsidR="005E4451" w:rsidRDefault="005E4451" w:rsidP="005B2D92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13474418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0C013F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57988E06" w14:textId="77777777" w:rsidR="005E4451" w:rsidRPr="004146C2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E4451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p w14:paraId="71EBFCC2" w14:textId="77777777" w:rsidR="00892DD9" w:rsidRPr="005354CE" w:rsidRDefault="00892DD9" w:rsidP="00892DD9">
      <w:pPr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заведующего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 xml:space="preserve">_____________/ </w:t>
      </w:r>
      <w:r>
        <w:rPr>
          <w:rFonts w:ascii="Times New Roman" w:eastAsia="Times New Roman" w:hAnsi="Times New Roman" w:cs="Times New Roman"/>
          <w:sz w:val="20"/>
          <w:szCs w:val="20"/>
        </w:rPr>
        <w:t>А.Э. Новикова</w:t>
      </w:r>
    </w:p>
    <w:p w14:paraId="5A405CAF" w14:textId="77777777" w:rsidR="005E4451" w:rsidRPr="005B2D92" w:rsidRDefault="005E4451" w:rsidP="005E445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23083FB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  <w:sectPr w:rsidR="005E445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A442F4A" w14:textId="77777777" w:rsidR="005E4451" w:rsidRPr="005354CE" w:rsidRDefault="005E4451" w:rsidP="005E4451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34D7148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A84E9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9B5A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A03A1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A3A63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807D" w14:textId="77777777" w:rsidR="00101613" w:rsidRDefault="00101613"/>
    <w:sectPr w:rsidR="00101613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6ACB" w14:textId="77777777" w:rsidR="00856605" w:rsidRDefault="00856605">
      <w:pPr>
        <w:spacing w:after="0" w:line="240" w:lineRule="auto"/>
      </w:pPr>
      <w:r>
        <w:separator/>
      </w:r>
    </w:p>
  </w:endnote>
  <w:endnote w:type="continuationSeparator" w:id="0">
    <w:p w14:paraId="6280C2AC" w14:textId="77777777" w:rsidR="00856605" w:rsidRDefault="0085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095ECE65" w14:textId="188B91C0" w:rsidR="00452B0C" w:rsidRDefault="00AB3EB5">
        <w:pPr>
          <w:pStyle w:val="a4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D60A1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20B7C9" w14:textId="77777777" w:rsidR="00452B0C" w:rsidRDefault="008566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DE979" w14:textId="77777777" w:rsidR="00856605" w:rsidRDefault="00856605">
      <w:pPr>
        <w:spacing w:after="0" w:line="240" w:lineRule="auto"/>
      </w:pPr>
      <w:r>
        <w:separator/>
      </w:r>
    </w:p>
  </w:footnote>
  <w:footnote w:type="continuationSeparator" w:id="0">
    <w:p w14:paraId="6EE10F9F" w14:textId="77777777" w:rsidR="00856605" w:rsidRDefault="00856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1"/>
    <w:rsid w:val="000A3EF1"/>
    <w:rsid w:val="00101613"/>
    <w:rsid w:val="00182947"/>
    <w:rsid w:val="001D11E0"/>
    <w:rsid w:val="00213C7A"/>
    <w:rsid w:val="002B2727"/>
    <w:rsid w:val="003715E7"/>
    <w:rsid w:val="003D60A1"/>
    <w:rsid w:val="004F5C21"/>
    <w:rsid w:val="005A0692"/>
    <w:rsid w:val="005B2D92"/>
    <w:rsid w:val="005E4451"/>
    <w:rsid w:val="0063229A"/>
    <w:rsid w:val="00856605"/>
    <w:rsid w:val="00892DD9"/>
    <w:rsid w:val="00991E28"/>
    <w:rsid w:val="00AB3EB5"/>
    <w:rsid w:val="00B76DED"/>
    <w:rsid w:val="00C23D8E"/>
    <w:rsid w:val="00CD3834"/>
    <w:rsid w:val="00D20FED"/>
    <w:rsid w:val="00D52C7E"/>
    <w:rsid w:val="00DA6A48"/>
    <w:rsid w:val="00E12571"/>
    <w:rsid w:val="00E5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75ABD"/>
  <w15:chartTrackingRefBased/>
  <w15:docId w15:val="{E1E7E0FF-BC1B-497B-AF1A-E4ADA19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4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E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445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E44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11197</TotalTime>
  <Pages>3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Евгения Сергеевна</dc:creator>
  <cp:keywords/>
  <dc:description/>
  <cp:lastModifiedBy>Пользователь Windows</cp:lastModifiedBy>
  <cp:revision>6</cp:revision>
  <cp:lastPrinted>2025-05-23T10:28:00Z</cp:lastPrinted>
  <dcterms:created xsi:type="dcterms:W3CDTF">2025-04-04T15:12:00Z</dcterms:created>
  <dcterms:modified xsi:type="dcterms:W3CDTF">2025-08-22T08:17:00Z</dcterms:modified>
</cp:coreProperties>
</file>