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5B137" w14:textId="3E5ACF08" w:rsidR="005E4451" w:rsidRPr="001C211A" w:rsidRDefault="00182947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</w:t>
      </w:r>
      <w:r w:rsidR="005E4451" w:rsidRPr="001C211A">
        <w:rPr>
          <w:rFonts w:ascii="Times New Roman" w:hAnsi="Times New Roman"/>
          <w:b/>
          <w:sz w:val="20"/>
          <w:szCs w:val="20"/>
        </w:rPr>
        <w:t xml:space="preserve">                   </w:t>
      </w:r>
    </w:p>
    <w:p w14:paraId="106C681F" w14:textId="32F2B640" w:rsidR="005E4451" w:rsidRPr="004F47E0" w:rsidRDefault="005E4451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  <w:r w:rsidRPr="004F47E0">
        <w:rPr>
          <w:rFonts w:ascii="Times New Roman" w:hAnsi="Times New Roman" w:cs="Times New Roman"/>
          <w:b/>
        </w:rPr>
        <w:t xml:space="preserve"> № __</w:t>
      </w:r>
      <w:r w:rsidR="000A3EF1">
        <w:rPr>
          <w:rFonts w:ascii="Times New Roman" w:hAnsi="Times New Roman" w:cs="Times New Roman"/>
          <w:b/>
        </w:rPr>
        <w:t>_</w:t>
      </w:r>
      <w:r w:rsidR="0063229A">
        <w:rPr>
          <w:rFonts w:ascii="Times New Roman" w:hAnsi="Times New Roman" w:cs="Times New Roman"/>
          <w:b/>
        </w:rPr>
        <w:t>__</w:t>
      </w:r>
      <w:r w:rsidR="000A3EF1">
        <w:rPr>
          <w:rFonts w:ascii="Times New Roman" w:hAnsi="Times New Roman" w:cs="Times New Roman"/>
          <w:b/>
        </w:rPr>
        <w:t>__</w:t>
      </w:r>
      <w:r w:rsidRPr="004F47E0">
        <w:rPr>
          <w:rFonts w:ascii="Times New Roman" w:hAnsi="Times New Roman" w:cs="Times New Roman"/>
          <w:b/>
        </w:rPr>
        <w:t>___</w:t>
      </w:r>
    </w:p>
    <w:p w14:paraId="29E31846" w14:textId="73E29A1A" w:rsidR="005E4451" w:rsidRPr="004F47E0" w:rsidRDefault="005E4451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47E0">
        <w:rPr>
          <w:rFonts w:ascii="Times New Roman" w:hAnsi="Times New Roman" w:cs="Times New Roman"/>
          <w:b/>
        </w:rPr>
        <w:t>об оказании платн</w:t>
      </w:r>
      <w:r>
        <w:rPr>
          <w:rFonts w:ascii="Times New Roman" w:hAnsi="Times New Roman" w:cs="Times New Roman"/>
          <w:b/>
        </w:rPr>
        <w:t>ой</w:t>
      </w:r>
      <w:r w:rsidRPr="004F47E0">
        <w:rPr>
          <w:rFonts w:ascii="Times New Roman" w:hAnsi="Times New Roman" w:cs="Times New Roman"/>
          <w:b/>
        </w:rPr>
        <w:t xml:space="preserve"> услуг</w:t>
      </w:r>
      <w:r>
        <w:rPr>
          <w:rFonts w:ascii="Times New Roman" w:hAnsi="Times New Roman" w:cs="Times New Roman"/>
          <w:b/>
        </w:rPr>
        <w:t>и «</w:t>
      </w:r>
      <w:r w:rsidR="004F5C21">
        <w:rPr>
          <w:rFonts w:ascii="Times New Roman" w:hAnsi="Times New Roman" w:cs="Times New Roman"/>
          <w:b/>
        </w:rPr>
        <w:t>Кислородный коктейль</w:t>
      </w:r>
      <w:r>
        <w:rPr>
          <w:rFonts w:ascii="Times New Roman" w:hAnsi="Times New Roman" w:cs="Times New Roman"/>
          <w:b/>
        </w:rPr>
        <w:t>»</w:t>
      </w:r>
      <w:r w:rsidRPr="004F47E0">
        <w:rPr>
          <w:rFonts w:ascii="Times New Roman" w:hAnsi="Times New Roman" w:cs="Times New Roman"/>
          <w:b/>
        </w:rPr>
        <w:t xml:space="preserve"> </w:t>
      </w:r>
    </w:p>
    <w:p w14:paraId="0826F2F3" w14:textId="77777777" w:rsidR="005E4451" w:rsidRPr="004F47E0" w:rsidRDefault="005E4451" w:rsidP="005E4451">
      <w:pPr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г. Екатеринбург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4F47E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от «___» _____________ 20_</w:t>
      </w:r>
      <w:r w:rsidRPr="004F47E0">
        <w:rPr>
          <w:rFonts w:ascii="Times New Roman" w:hAnsi="Times New Roman" w:cs="Times New Roman"/>
        </w:rPr>
        <w:t xml:space="preserve">_г.                                                                                                                                                                                                                              </w:t>
      </w:r>
    </w:p>
    <w:p w14:paraId="59430C9F" w14:textId="0F7D97B1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874">
        <w:rPr>
          <w:rFonts w:ascii="Times New Roman" w:eastAsia="Times New Roman" w:hAnsi="Times New Roman" w:cs="Times New Roman"/>
        </w:rPr>
        <w:t>Муниципальное автономное  дошкольное образовательное учреждение  детский сад № 472, осуществляющее образовательную деятельность на основании Лицензии на право ведения образовательной деятельности серия 66Л01</w:t>
      </w:r>
      <w:r>
        <w:rPr>
          <w:rFonts w:ascii="Times New Roman" w:eastAsia="Times New Roman" w:hAnsi="Times New Roman" w:cs="Times New Roman"/>
        </w:rPr>
        <w:t xml:space="preserve"> </w:t>
      </w:r>
      <w:r w:rsidRPr="00826874">
        <w:rPr>
          <w:rFonts w:ascii="Times New Roman" w:eastAsia="Times New Roman" w:hAnsi="Times New Roman" w:cs="Times New Roman"/>
        </w:rPr>
        <w:t xml:space="preserve">№ 0005458, регистрационный № 19150 от 29.11.2016 г. Приложение №1 к лицензии (дополнительное образование детей и взрослых) серия 66 ПО 1 № 0014036 , регистрационный  </w:t>
      </w:r>
      <w:r>
        <w:rPr>
          <w:rFonts w:ascii="Times New Roman" w:eastAsia="Times New Roman" w:hAnsi="Times New Roman" w:cs="Times New Roman"/>
        </w:rPr>
        <w:t xml:space="preserve">           </w:t>
      </w:r>
      <w:r w:rsidRPr="00826874">
        <w:rPr>
          <w:rFonts w:ascii="Times New Roman" w:eastAsia="Times New Roman" w:hAnsi="Times New Roman" w:cs="Times New Roman"/>
        </w:rPr>
        <w:t xml:space="preserve">№ 19150 от 29.11.2016 г., именуемое в дальнейшем "Исполнитель", </w:t>
      </w:r>
      <w:r w:rsidR="00892DD9">
        <w:rPr>
          <w:rFonts w:ascii="Times New Roman" w:eastAsia="Times New Roman" w:hAnsi="Times New Roman" w:cs="Times New Roman"/>
        </w:rPr>
        <w:t xml:space="preserve">в </w:t>
      </w:r>
      <w:r w:rsidR="00892DD9" w:rsidRPr="00892DD9">
        <w:rPr>
          <w:rFonts w:ascii="Times New Roman" w:eastAsia="Times New Roman" w:hAnsi="Times New Roman" w:cs="Times New Roman"/>
        </w:rPr>
        <w:t xml:space="preserve">лице </w:t>
      </w:r>
      <w:proofErr w:type="spellStart"/>
      <w:r w:rsidR="00892DD9" w:rsidRPr="00892DD9">
        <w:rPr>
          <w:rFonts w:ascii="Times New Roman" w:eastAsia="Times New Roman" w:hAnsi="Times New Roman" w:cs="Times New Roman"/>
        </w:rPr>
        <w:t>и.о</w:t>
      </w:r>
      <w:proofErr w:type="spellEnd"/>
      <w:r w:rsidR="00892DD9" w:rsidRPr="00892DD9">
        <w:rPr>
          <w:rFonts w:ascii="Times New Roman" w:eastAsia="Times New Roman" w:hAnsi="Times New Roman" w:cs="Times New Roman"/>
        </w:rPr>
        <w:t>. заведующего</w:t>
      </w:r>
      <w:r w:rsidR="00892DD9" w:rsidRPr="00045000">
        <w:rPr>
          <w:rFonts w:ascii="Times New Roman" w:eastAsia="Times New Roman" w:hAnsi="Times New Roman" w:cs="Times New Roman"/>
          <w:u w:val="single"/>
        </w:rPr>
        <w:t xml:space="preserve"> Новиковой Анны Эдуардовны</w:t>
      </w:r>
      <w:r w:rsidRPr="00826874">
        <w:rPr>
          <w:rFonts w:ascii="Times New Roman" w:eastAsia="Times New Roman" w:hAnsi="Times New Roman" w:cs="Times New Roman"/>
        </w:rPr>
        <w:t>, действующего на основании Устава зарегистрированного в ИФНС России Верх-</w:t>
      </w:r>
      <w:proofErr w:type="spellStart"/>
      <w:r w:rsidRPr="00826874">
        <w:rPr>
          <w:rFonts w:ascii="Times New Roman" w:eastAsia="Times New Roman" w:hAnsi="Times New Roman" w:cs="Times New Roman"/>
        </w:rPr>
        <w:t>Исетского</w:t>
      </w:r>
      <w:proofErr w:type="spellEnd"/>
      <w:r w:rsidRPr="00826874">
        <w:rPr>
          <w:rFonts w:ascii="Times New Roman" w:eastAsia="Times New Roman" w:hAnsi="Times New Roman" w:cs="Times New Roman"/>
        </w:rPr>
        <w:t xml:space="preserve"> района г. Екатеринбурга 19.06.2014 г., ОГРН 1146658008122, </w:t>
      </w:r>
      <w:r w:rsidRPr="004F47E0">
        <w:rPr>
          <w:rFonts w:ascii="Times New Roman" w:hAnsi="Times New Roman" w:cs="Times New Roman"/>
        </w:rPr>
        <w:t>с одной стороны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 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4F47E0">
        <w:rPr>
          <w:rFonts w:ascii="Times New Roman" w:hAnsi="Times New Roman" w:cs="Times New Roman"/>
        </w:rPr>
        <w:t xml:space="preserve">__, </w:t>
      </w:r>
    </w:p>
    <w:p w14:paraId="7C482060" w14:textId="77777777" w:rsidR="005E4451" w:rsidRPr="0063229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63229A">
        <w:rPr>
          <w:rFonts w:ascii="Times New Roman" w:hAnsi="Times New Roman" w:cs="Times New Roman"/>
          <w:b/>
          <w:bCs/>
          <w:vertAlign w:val="superscript"/>
        </w:rPr>
        <w:t>(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фамилия, имя, отчество (при наличии) законного представителя несовершеннолетнего лица</w:t>
      </w:r>
      <w:r w:rsidRPr="0063229A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760F034D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(в дальнейшем «Заказчик»), с другой стороны, действующий в интересах несовершеннолетнего ребенка_____________________________________________________________________________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4F47E0">
        <w:rPr>
          <w:rFonts w:ascii="Times New Roman" w:hAnsi="Times New Roman" w:cs="Times New Roman"/>
        </w:rPr>
        <w:t>,</w:t>
      </w:r>
    </w:p>
    <w:p w14:paraId="38FE87B3" w14:textId="6B41F15A" w:rsidR="005E4451" w:rsidRPr="0063229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63229A">
        <w:rPr>
          <w:rFonts w:ascii="Times New Roman" w:hAnsi="Times New Roman" w:cs="Times New Roman"/>
          <w:b/>
          <w:bCs/>
          <w:vertAlign w:val="superscript"/>
        </w:rPr>
        <w:t>(</w:t>
      </w:r>
      <w:r w:rsid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амилия, имя</w:t>
      </w:r>
      <w:r w:rsidR="0063229A"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 отчество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ребенка</w:t>
      </w:r>
      <w:r w:rsidRPr="0063229A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17A8B91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(в дальнейшем «Обучающийся»), совместно именуемые Стороны, заключили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о нижеследующем:</w:t>
      </w:r>
    </w:p>
    <w:p w14:paraId="3ED08F40" w14:textId="77777777" w:rsidR="005E4451" w:rsidRPr="003102D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1. Предмет Договора</w:t>
      </w:r>
    </w:p>
    <w:p w14:paraId="62146E6D" w14:textId="77777777" w:rsidR="005E4451" w:rsidRDefault="005E4451" w:rsidP="006322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1.1. Исполнитель обязуется предоставить</w:t>
      </w:r>
      <w:r>
        <w:rPr>
          <w:rFonts w:ascii="Times New Roman" w:hAnsi="Times New Roman" w:cs="Times New Roman"/>
        </w:rPr>
        <w:t xml:space="preserve"> платную</w:t>
      </w:r>
      <w:r w:rsidRPr="004F47E0">
        <w:rPr>
          <w:rFonts w:ascii="Times New Roman" w:hAnsi="Times New Roman" w:cs="Times New Roman"/>
        </w:rPr>
        <w:t xml:space="preserve"> услугу, а Заказчик обязуется оплатить платную услугу </w:t>
      </w:r>
    </w:p>
    <w:p w14:paraId="08DD6409" w14:textId="23C2D44C" w:rsidR="005E4451" w:rsidRPr="005E4451" w:rsidRDefault="005E4451" w:rsidP="0063229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0692">
        <w:rPr>
          <w:rFonts w:ascii="Times New Roman" w:hAnsi="Times New Roman" w:cs="Times New Roman"/>
          <w:b/>
          <w:u w:val="single"/>
        </w:rPr>
        <w:t xml:space="preserve"> «</w:t>
      </w:r>
      <w:r w:rsidR="005A0692" w:rsidRPr="005A0692">
        <w:rPr>
          <w:rFonts w:ascii="Times New Roman" w:hAnsi="Times New Roman" w:cs="Times New Roman"/>
          <w:b/>
          <w:u w:val="single"/>
        </w:rPr>
        <w:t>Кислородный коктейль</w:t>
      </w:r>
      <w:r w:rsidRPr="005A0692">
        <w:rPr>
          <w:rFonts w:ascii="Times New Roman" w:hAnsi="Times New Roman" w:cs="Times New Roman"/>
          <w:b/>
          <w:u w:val="single"/>
        </w:rPr>
        <w:t>»</w:t>
      </w:r>
      <w:r w:rsidRPr="005A0692">
        <w:rPr>
          <w:rFonts w:ascii="Times New Roman" w:hAnsi="Times New Roman" w:cs="Times New Roman"/>
          <w:bCs/>
          <w:u w:val="single"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4F47E0">
        <w:rPr>
          <w:rFonts w:ascii="Times New Roman" w:hAnsi="Times New Roman" w:cs="Times New Roman"/>
        </w:rPr>
        <w:t xml:space="preserve">форма и количество которой определенно в Приложении №1, являющемся </w:t>
      </w:r>
      <w:r>
        <w:rPr>
          <w:rFonts w:ascii="Times New Roman" w:hAnsi="Times New Roman" w:cs="Times New Roman"/>
        </w:rPr>
        <w:t>н</w:t>
      </w:r>
      <w:r w:rsidRPr="004F47E0">
        <w:rPr>
          <w:rFonts w:ascii="Times New Roman" w:hAnsi="Times New Roman" w:cs="Times New Roman"/>
        </w:rPr>
        <w:t xml:space="preserve">еотъемлемой частью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а. </w:t>
      </w:r>
    </w:p>
    <w:p w14:paraId="30535F8C" w14:textId="02374F71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1.2. Нормативный срок реализации данной услуги составляет </w:t>
      </w:r>
      <w:r>
        <w:rPr>
          <w:rFonts w:ascii="Times New Roman" w:hAnsi="Times New Roman" w:cs="Times New Roman"/>
        </w:rPr>
        <w:t>1 учебный год</w:t>
      </w:r>
      <w:r w:rsidRPr="004F47E0">
        <w:rPr>
          <w:rFonts w:ascii="Times New Roman" w:hAnsi="Times New Roman" w:cs="Times New Roman"/>
        </w:rPr>
        <w:t>.</w:t>
      </w:r>
    </w:p>
    <w:p w14:paraId="09855322" w14:textId="77777777" w:rsidR="005E4451" w:rsidRPr="00B73F53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5B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3. Проведение итоговой аттестации после освоения образовательной программы не осуществляется, документ об образовании не предусмотрен.</w:t>
      </w:r>
    </w:p>
    <w:p w14:paraId="5AD2E796" w14:textId="77777777" w:rsidR="005E4451" w:rsidRPr="003102DA" w:rsidRDefault="005E4451" w:rsidP="005E44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  <w:bCs/>
        </w:rPr>
        <w:t>2. Права Исполнителя, Заказчика и Обучающегося</w:t>
      </w:r>
    </w:p>
    <w:p w14:paraId="680B5416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вправе:</w:t>
      </w:r>
    </w:p>
    <w:p w14:paraId="15A5ADBB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2.1. Исполнитель вправе отказать Заказчику в заключение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действия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если Заказчик в период его действия допускал нарушения, предусмотренные гражданским законодательством и настоящим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дающие Исполнителю право в одностороннем порядке отказаться от исполнения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10069B54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2.2. Самостоятельно осуществлять выбор форм и содержания оказываемой услуги, указанной в разделе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а также осуществлять подбор и расстановку кадров.</w:t>
      </w:r>
    </w:p>
    <w:p w14:paraId="6881A86D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вправе:</w:t>
      </w:r>
    </w:p>
    <w:p w14:paraId="51273F4E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 xml:space="preserve"> Получать информацию</w:t>
      </w:r>
      <w:r w:rsidRPr="004F4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Исполнителя по вопросам </w:t>
      </w:r>
      <w:r w:rsidRPr="004F47E0">
        <w:rPr>
          <w:rFonts w:ascii="Times New Roman" w:hAnsi="Times New Roman" w:cs="Times New Roman"/>
        </w:rPr>
        <w:t xml:space="preserve">организации и обеспечения надлежащего </w:t>
      </w:r>
      <w:r>
        <w:rPr>
          <w:rFonts w:ascii="Times New Roman" w:hAnsi="Times New Roman" w:cs="Times New Roman"/>
        </w:rPr>
        <w:t>предоставления услуг, предусмотренных</w:t>
      </w:r>
      <w:r w:rsidRPr="004F47E0">
        <w:rPr>
          <w:rFonts w:ascii="Times New Roman" w:hAnsi="Times New Roman" w:cs="Times New Roman"/>
        </w:rPr>
        <w:t xml:space="preserve"> разделом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69B467C7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2.4. Заказчик, надлежащим образом исполнивший свои обязательства по настоящему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у, имеет преимущественное право на заключение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срока действия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48FE3255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Обучающийся вправе:</w:t>
      </w:r>
    </w:p>
    <w:p w14:paraId="5ADDB614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2.5. Пользоваться в порядке, установленном локальными нормативными актами, имуществом Исполнителя, необходимым для предоставления данной услуги.</w:t>
      </w:r>
    </w:p>
    <w:p w14:paraId="069EF6E2" w14:textId="77777777" w:rsidR="005E4451" w:rsidRPr="003102DA" w:rsidRDefault="005E4451" w:rsidP="005E44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 xml:space="preserve">3. Обязанности Исполнителя, Заказчика </w:t>
      </w:r>
    </w:p>
    <w:p w14:paraId="1B71F8DF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обязан:</w:t>
      </w:r>
    </w:p>
    <w:p w14:paraId="7E654266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3.1. Организовать надлежащее исполнение услуги, предусмотренной разделом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а. </w:t>
      </w:r>
    </w:p>
    <w:p w14:paraId="0DB13686" w14:textId="04F4DA96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A0692">
        <w:rPr>
          <w:rFonts w:ascii="Times New Roman" w:hAnsi="Times New Roman" w:cs="Times New Roman"/>
        </w:rPr>
        <w:t xml:space="preserve">3.2. </w:t>
      </w:r>
      <w:r w:rsidR="0063229A" w:rsidRPr="005A0692">
        <w:rPr>
          <w:rFonts w:ascii="Times New Roman" w:hAnsi="Times New Roman" w:cs="Times New Roman"/>
        </w:rPr>
        <w:t xml:space="preserve">Создать Обучающемуся необходимые условия для </w:t>
      </w:r>
      <w:r w:rsidR="005A0692" w:rsidRPr="005A0692">
        <w:rPr>
          <w:rFonts w:ascii="Times New Roman" w:hAnsi="Times New Roman" w:cs="Times New Roman"/>
        </w:rPr>
        <w:t xml:space="preserve">получения услуги «Кислородный коктейль», </w:t>
      </w:r>
      <w:r w:rsidR="0063229A" w:rsidRPr="005A0692">
        <w:rPr>
          <w:rFonts w:ascii="Times New Roman" w:hAnsi="Times New Roman" w:cs="Times New Roman"/>
        </w:rPr>
        <w:t>соответствующ</w:t>
      </w:r>
      <w:r w:rsidR="005A0692" w:rsidRPr="005A0692">
        <w:rPr>
          <w:rFonts w:ascii="Times New Roman" w:hAnsi="Times New Roman" w:cs="Times New Roman"/>
        </w:rPr>
        <w:t>ие</w:t>
      </w:r>
      <w:r w:rsidR="0063229A" w:rsidRPr="005A0692">
        <w:rPr>
          <w:rFonts w:ascii="Times New Roman" w:hAnsi="Times New Roman" w:cs="Times New Roman"/>
        </w:rPr>
        <w:t xml:space="preserve"> санитарным и гигиеническим требованиям. </w:t>
      </w:r>
    </w:p>
    <w:p w14:paraId="628562B5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3.3. Сохранить место за Обучающимся в случае пропуска по уважительным причинам.</w:t>
      </w:r>
    </w:p>
    <w:p w14:paraId="3228A427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3.4. Уведомить Заказчика о нецелесообразности оказания Обучающемуся услуги в объеме, предусмотренном пунктом 1.2, 1.3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вследствие его индивидуальных особенностей, делающих нецелесообразным оказание данной услуги.</w:t>
      </w:r>
    </w:p>
    <w:p w14:paraId="5C2E434F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3.5. Принимать от Заказчика плату за оказание услуги.</w:t>
      </w:r>
    </w:p>
    <w:p w14:paraId="75D9110D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3701A62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обязан:</w:t>
      </w:r>
    </w:p>
    <w:p w14:paraId="1EB0E26B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3.7. Своевременно вносить плату за предоставляемую Обучающемуся услугу, указанную в разделе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в размере и порядке, определенных настоящим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ом, а также предоставлять платежные документы, подтверждающие такую оплату.</w:t>
      </w:r>
    </w:p>
    <w:p w14:paraId="02EADAEC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3.8. Своевременно представлять Исполнителю все необходимые документы.</w:t>
      </w:r>
    </w:p>
    <w:p w14:paraId="06DD3E1E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3.9. Извещать Исполнителя об уважительных причинах отсутствия Обучающегося.</w:t>
      </w:r>
    </w:p>
    <w:p w14:paraId="70A4C915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3.10. Проявлять уважение к педагогам, администрации и техническому персоналу Исполнителя.</w:t>
      </w:r>
    </w:p>
    <w:p w14:paraId="7CC326B3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lastRenderedPageBreak/>
        <w:t>3.11. Возмещать ущерб, причиненный Обучающимся имуществу Исполнителя, в соответствии с законодательством Российской Федерации.</w:t>
      </w:r>
    </w:p>
    <w:p w14:paraId="65B08A4D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3.12.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посещения услуги и принять меры по его выздоровлению.</w:t>
      </w:r>
    </w:p>
    <w:p w14:paraId="40B68DC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6690087" w14:textId="77777777" w:rsidR="005E4451" w:rsidRPr="000C5413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5460598" w14:textId="77777777" w:rsidR="005E4451" w:rsidRPr="003102DA" w:rsidRDefault="005E4451" w:rsidP="005E4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4.    Стоимость услуги, сроки и порядок оплаты</w:t>
      </w:r>
    </w:p>
    <w:p w14:paraId="1A518E29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4.1. Полная стоимость платной услуги за </w:t>
      </w:r>
      <w:r>
        <w:rPr>
          <w:rFonts w:ascii="Times New Roman" w:hAnsi="Times New Roman" w:cs="Times New Roman"/>
        </w:rPr>
        <w:t>весь период учебного года составляет ________________</w:t>
      </w:r>
      <w:r w:rsidRPr="004F47E0">
        <w:rPr>
          <w:rFonts w:ascii="Times New Roman" w:hAnsi="Times New Roman" w:cs="Times New Roman"/>
        </w:rPr>
        <w:t>рублей</w:t>
      </w:r>
      <w:r>
        <w:rPr>
          <w:rFonts w:ascii="Times New Roman" w:hAnsi="Times New Roman" w:cs="Times New Roman"/>
        </w:rPr>
        <w:t>.</w:t>
      </w:r>
    </w:p>
    <w:p w14:paraId="45C76AC6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Увеличение стоимости услуги после заключения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E580A65" w14:textId="48806935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 xml:space="preserve"> </w:t>
      </w:r>
      <w:r w:rsidRPr="005E4451">
        <w:rPr>
          <w:rFonts w:ascii="Times New Roman" w:hAnsi="Times New Roman" w:cs="Times New Roman"/>
        </w:rPr>
        <w:t xml:space="preserve">Оплата производится ежемесячно, в сумме </w:t>
      </w:r>
      <w:r w:rsidR="003D60A1">
        <w:rPr>
          <w:rFonts w:ascii="Times New Roman" w:hAnsi="Times New Roman" w:cs="Times New Roman"/>
          <w:b/>
          <w:bCs/>
          <w:u w:val="single"/>
        </w:rPr>
        <w:t>5</w:t>
      </w:r>
      <w:r w:rsidR="004F5C21">
        <w:rPr>
          <w:rFonts w:ascii="Times New Roman" w:hAnsi="Times New Roman" w:cs="Times New Roman"/>
          <w:b/>
          <w:bCs/>
          <w:u w:val="single"/>
        </w:rPr>
        <w:t>50</w:t>
      </w:r>
      <w:r w:rsidRPr="005E4451">
        <w:rPr>
          <w:rFonts w:ascii="Times New Roman" w:hAnsi="Times New Roman" w:cs="Times New Roman"/>
          <w:b/>
          <w:bCs/>
          <w:u w:val="single"/>
        </w:rPr>
        <w:t xml:space="preserve"> рублей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фиксировано установленной Исполнителем на основан</w:t>
      </w:r>
      <w:r>
        <w:rPr>
          <w:rFonts w:ascii="Times New Roman" w:hAnsi="Times New Roman" w:cs="Times New Roman"/>
        </w:rPr>
        <w:t xml:space="preserve">ии </w:t>
      </w:r>
      <w:r w:rsidRPr="000C0012">
        <w:rPr>
          <w:rFonts w:ascii="Times New Roman" w:hAnsi="Times New Roman" w:cs="Times New Roman"/>
        </w:rPr>
        <w:t>плановой калькуляции стоимости платных услуг</w:t>
      </w:r>
      <w:r w:rsidRPr="004F47E0">
        <w:rPr>
          <w:rFonts w:ascii="Times New Roman" w:hAnsi="Times New Roman" w:cs="Times New Roman"/>
        </w:rPr>
        <w:t>, не позднее 1</w:t>
      </w:r>
      <w:r>
        <w:rPr>
          <w:rFonts w:ascii="Times New Roman" w:hAnsi="Times New Roman" w:cs="Times New Roman"/>
        </w:rPr>
        <w:t>5</w:t>
      </w:r>
      <w:r w:rsidRPr="004F47E0">
        <w:rPr>
          <w:rFonts w:ascii="Times New Roman" w:hAnsi="Times New Roman" w:cs="Times New Roman"/>
        </w:rPr>
        <w:t xml:space="preserve"> числа </w:t>
      </w:r>
      <w:r>
        <w:rPr>
          <w:rFonts w:ascii="Times New Roman" w:hAnsi="Times New Roman" w:cs="Times New Roman"/>
        </w:rPr>
        <w:t>текущего месяца, по квитанции со штрих-кодом установленного образца,</w:t>
      </w:r>
      <w:r w:rsidRPr="004F47E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лицевой </w:t>
      </w:r>
      <w:r w:rsidRPr="004F47E0">
        <w:rPr>
          <w:rFonts w:ascii="Times New Roman" w:hAnsi="Times New Roman" w:cs="Times New Roman"/>
        </w:rPr>
        <w:t>счет</w:t>
      </w:r>
      <w:r>
        <w:rPr>
          <w:rFonts w:ascii="Times New Roman" w:hAnsi="Times New Roman" w:cs="Times New Roman"/>
        </w:rPr>
        <w:t xml:space="preserve"> Исполнителя</w:t>
      </w:r>
      <w:r w:rsidRPr="004F47E0">
        <w:rPr>
          <w:rFonts w:ascii="Times New Roman" w:hAnsi="Times New Roman" w:cs="Times New Roman"/>
        </w:rPr>
        <w:t xml:space="preserve">, указанный в разделе 9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 xml:space="preserve"> Оплата услуги удостоверяется квитанцией.</w:t>
      </w:r>
    </w:p>
    <w:p w14:paraId="62937DB6" w14:textId="77777777" w:rsidR="005E4451" w:rsidRPr="003A7A4C" w:rsidRDefault="005E4451" w:rsidP="005E44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47E0">
        <w:rPr>
          <w:rFonts w:ascii="Times New Roman" w:hAnsi="Times New Roman" w:cs="Times New Roman"/>
        </w:rPr>
        <w:t xml:space="preserve">4.3. </w:t>
      </w:r>
      <w:r w:rsidRPr="003A7A4C">
        <w:rPr>
          <w:rFonts w:ascii="Times New Roman" w:hAnsi="Times New Roman" w:cs="Times New Roman"/>
          <w:sz w:val="22"/>
          <w:szCs w:val="22"/>
        </w:rPr>
        <w:t>Отсутствие на занятиях ребенка не является основанием для уменьшения или освобождения от платы за платные дополнительные образовательные услуги, за исключением случаев болезни ребенка (при предъявлении справки из лечебного учреждения).</w:t>
      </w:r>
    </w:p>
    <w:p w14:paraId="4F4A91B9" w14:textId="77777777" w:rsidR="005E4451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4.4. В случае задержки выдачи квитанции Исполнителем, Заказчик обязан произвести оплату в течение 5 (пяти) дней после ее получения.</w:t>
      </w:r>
    </w:p>
    <w:p w14:paraId="7AC5418B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21533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5</w:t>
      </w:r>
      <w:r w:rsidRPr="00C21533">
        <w:rPr>
          <w:rFonts w:ascii="Times New Roman" w:hAnsi="Times New Roman" w:cs="Times New Roman"/>
        </w:rPr>
        <w:t>. </w:t>
      </w:r>
      <w:r w:rsidRPr="00810C40">
        <w:rPr>
          <w:rFonts w:ascii="Times New Roman" w:hAnsi="Times New Roman" w:cs="Times New Roman"/>
          <w:b/>
          <w:u w:val="single"/>
        </w:rPr>
        <w:t>Перерасчет стоимости услуг производится в случаях:</w:t>
      </w:r>
    </w:p>
    <w:p w14:paraId="7C705B71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болезни обучающегося при предоставлении медицинской справки с указанием периода болезни, прохождения санаторно-курортного лечения;</w:t>
      </w:r>
    </w:p>
    <w:p w14:paraId="7D70F841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отпуска родителей на основании заявления родителей с указанием периода отпуска;</w:t>
      </w:r>
    </w:p>
    <w:p w14:paraId="71F0DFB4" w14:textId="77777777" w:rsidR="005E4451" w:rsidRPr="00810C40" w:rsidRDefault="005E4451" w:rsidP="005E4451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переноса занятия по решению исполнителя.</w:t>
      </w:r>
      <w:bookmarkStart w:id="0" w:name="_GoBack"/>
      <w:bookmarkEnd w:id="0"/>
      <w:r w:rsidRPr="00810C40">
        <w:rPr>
          <w:rFonts w:ascii="Times New Roman" w:hAnsi="Times New Roman" w:cs="Times New Roman"/>
          <w:b/>
          <w:u w:val="single"/>
        </w:rPr>
        <w:tab/>
      </w:r>
    </w:p>
    <w:p w14:paraId="40C2F39A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В иных случаях перерасчет стоимости услуг не производится.</w:t>
      </w:r>
    </w:p>
    <w:p w14:paraId="1208347D" w14:textId="77777777" w:rsidR="005E4451" w:rsidRPr="00C21533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53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.6</w:t>
      </w:r>
      <w:r w:rsidRPr="00C21533">
        <w:rPr>
          <w:rFonts w:ascii="Times New Roman" w:hAnsi="Times New Roman" w:cs="Times New Roman"/>
        </w:rPr>
        <w:t>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</w:t>
      </w:r>
      <w:r>
        <w:rPr>
          <w:rFonts w:ascii="Times New Roman" w:hAnsi="Times New Roman" w:cs="Times New Roman"/>
        </w:rPr>
        <w:t>причинам, указанным в пункте 4.5</w:t>
      </w:r>
      <w:r w:rsidRPr="00C21533">
        <w:rPr>
          <w:rFonts w:ascii="Times New Roman" w:hAnsi="Times New Roman" w:cs="Times New Roman"/>
        </w:rPr>
        <w:t xml:space="preserve"> настоящего договора.</w:t>
      </w:r>
    </w:p>
    <w:p w14:paraId="5FD25535" w14:textId="77777777" w:rsidR="005E4451" w:rsidRPr="009508B5" w:rsidRDefault="005E4451" w:rsidP="005E4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508B5">
        <w:rPr>
          <w:rFonts w:ascii="Times New Roman" w:hAnsi="Times New Roman" w:cs="Times New Roman"/>
          <w:b/>
        </w:rPr>
        <w:t>5.    Основания изменения и расторжения Договора</w:t>
      </w:r>
    </w:p>
    <w:p w14:paraId="231BBC2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5.1. Условия, на которых заключен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, могут быть изменены либо по соглашению Сторон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или в соответствии с действующим законодательством Российской Федерации.</w:t>
      </w:r>
    </w:p>
    <w:p w14:paraId="7A0D0AB6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5.2.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 по соглашению Сторон. </w:t>
      </w:r>
    </w:p>
    <w:p w14:paraId="6160E85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5.3.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расторгнуть по инициативе Исполнителя в одностороннем порядке в случаях:</w:t>
      </w:r>
    </w:p>
    <w:p w14:paraId="5DBD638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просрочки оплаты стоимости платных услуг месяц и более;</w:t>
      </w:r>
    </w:p>
    <w:p w14:paraId="45A05F21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346E3F18" w14:textId="77777777" w:rsidR="005E4451" w:rsidRPr="00F9242A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242A">
        <w:rPr>
          <w:rFonts w:ascii="Times New Roman" w:hAnsi="Times New Roman"/>
        </w:rPr>
        <w:t>– в иных случаях, предусмотренных законодательством Российской Федерации.</w:t>
      </w:r>
    </w:p>
    <w:p w14:paraId="047747DA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5.4. Настоящий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расторгается досрочно:</w:t>
      </w:r>
    </w:p>
    <w:p w14:paraId="6F0C184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E0C9B2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</w:t>
      </w:r>
      <w:r>
        <w:rPr>
          <w:rFonts w:ascii="Times New Roman" w:hAnsi="Times New Roman"/>
        </w:rPr>
        <w:t>, изменений в нормативной базе РФ</w:t>
      </w:r>
      <w:r w:rsidRPr="004F47E0">
        <w:rPr>
          <w:rFonts w:ascii="Times New Roman" w:hAnsi="Times New Roman"/>
        </w:rPr>
        <w:t>.</w:t>
      </w:r>
    </w:p>
    <w:p w14:paraId="04A94A71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5.5. Исполнитель вправе отказаться от исполнения обязательств по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 при условии полного возмещения Заказчику убытков.</w:t>
      </w:r>
    </w:p>
    <w:p w14:paraId="6D997CA8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5.6. </w:t>
      </w:r>
      <w:r w:rsidRPr="00810C40">
        <w:rPr>
          <w:rFonts w:ascii="Times New Roman" w:hAnsi="Times New Roman"/>
          <w:b/>
          <w:u w:val="single"/>
        </w:rPr>
        <w:t>Заказчик вправе отказаться от исполнения настоящего Договора не ранее конца календарного месяца</w:t>
      </w:r>
      <w:r w:rsidRPr="004F47E0">
        <w:rPr>
          <w:rFonts w:ascii="Times New Roman" w:hAnsi="Times New Roman"/>
        </w:rPr>
        <w:t xml:space="preserve"> при условии оплаты Исполнителю фактически понесенных им расходов,</w:t>
      </w:r>
      <w:r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 xml:space="preserve">связанных с исполнением обязательств по </w:t>
      </w:r>
      <w:r>
        <w:rPr>
          <w:rFonts w:ascii="Times New Roman" w:hAnsi="Times New Roman"/>
        </w:rPr>
        <w:t>Договору по следующим причинам:</w:t>
      </w:r>
    </w:p>
    <w:p w14:paraId="34502E4C" w14:textId="77777777" w:rsidR="005E4451" w:rsidRPr="00C21533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выявленные недостатки платных образовательных услуг не устранены исполнителем в установленный настоящим договором срок;</w:t>
      </w:r>
    </w:p>
    <w:p w14:paraId="030CD76E" w14:textId="77777777" w:rsidR="005E4451" w:rsidRPr="00C21533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обнаружены существенные недостатки платных образовательных услуг или иные существенные отступления от условий договора;</w:t>
      </w:r>
    </w:p>
    <w:p w14:paraId="1EB144D2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14:paraId="655FE369" w14:textId="77777777" w:rsidR="005A0692" w:rsidRDefault="005A0692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52A07BBC" w14:textId="77777777" w:rsidR="005A0692" w:rsidRDefault="005A0692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11A9E610" w14:textId="23D2374E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6. Ответственность Исполнителя, Заказчика и Обучающегося</w:t>
      </w:r>
    </w:p>
    <w:p w14:paraId="3DEBC004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6.1. За неисполнение или ненадлежащее исполнение своих обязательств по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у Стороны несут ответственность, предусмотренную законодательством Российской Федерации и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ом.</w:t>
      </w:r>
    </w:p>
    <w:p w14:paraId="183228E1" w14:textId="77777777" w:rsidR="005E4451" w:rsidRPr="005B2D92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0"/>
          <w:szCs w:val="10"/>
        </w:rPr>
      </w:pPr>
    </w:p>
    <w:p w14:paraId="575707E5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7. Срок действия Договора</w:t>
      </w:r>
    </w:p>
    <w:p w14:paraId="40D6B2F5" w14:textId="77777777" w:rsidR="005E4451" w:rsidRPr="005B2D92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F47E0">
        <w:rPr>
          <w:rFonts w:ascii="Times New Roman" w:hAnsi="Times New Roman"/>
        </w:rPr>
        <w:t xml:space="preserve">7.1. </w:t>
      </w:r>
      <w:r w:rsidRPr="004F47E0">
        <w:rPr>
          <w:rFonts w:ascii="Times New Roman" w:hAnsi="Times New Roman" w:cs="Times New Roman"/>
        </w:rPr>
        <w:t xml:space="preserve">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вступает в силу со дня его заключения сторонами и действует до конца </w:t>
      </w:r>
      <w:r>
        <w:rPr>
          <w:rFonts w:ascii="Times New Roman" w:hAnsi="Times New Roman" w:cs="Times New Roman"/>
        </w:rPr>
        <w:t>учебного</w:t>
      </w:r>
      <w:r w:rsidRPr="004F47E0">
        <w:rPr>
          <w:rFonts w:ascii="Times New Roman" w:hAnsi="Times New Roman" w:cs="Times New Roman"/>
        </w:rPr>
        <w:t xml:space="preserve"> года. </w:t>
      </w:r>
    </w:p>
    <w:p w14:paraId="079C47E2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8. Заключительные положения</w:t>
      </w:r>
    </w:p>
    <w:p w14:paraId="117E6BA4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8.1. Сведения, указанные в настоящем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е, соответствуют информации, размещенной на официальном сайте Исполнителя в сети "Интернет" на дату заключения настоящего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а.</w:t>
      </w:r>
    </w:p>
    <w:p w14:paraId="39F43172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8.2. </w:t>
      </w:r>
      <w:r>
        <w:rPr>
          <w:rFonts w:ascii="Times New Roman" w:hAnsi="Times New Roman"/>
        </w:rPr>
        <w:t>Под периодом предоставления услуги понимается промежуток времени с даты издания приказа о предоставлении Обучающемуся услуги до даты издания приказа о расторжении договора на предоставление платной услуги.</w:t>
      </w:r>
    </w:p>
    <w:p w14:paraId="6819A51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8.3. </w:t>
      </w:r>
      <w:r w:rsidRPr="004F47E0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составлен в двух экземплярах, по одному для каждой из Сторон. Все экземпляры имеют одинаковую юридическую силу. Изменения и дополнения настоящего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 могут производиться только в письменной форме и подписываться уполномоченными представителями Сторон.</w:t>
      </w:r>
    </w:p>
    <w:p w14:paraId="3ADFA33F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</w:t>
      </w:r>
      <w:r w:rsidRPr="004F47E0">
        <w:rPr>
          <w:rFonts w:ascii="Times New Roman" w:hAnsi="Times New Roman"/>
        </w:rPr>
        <w:t xml:space="preserve"> Изменения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а оформляются дополнительными соглашениями к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у.</w:t>
      </w:r>
    </w:p>
    <w:p w14:paraId="308688B2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436E237" w14:textId="77777777" w:rsidR="005E4451" w:rsidRPr="00F9242A" w:rsidRDefault="005E4451" w:rsidP="005B2D92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>Приложение № 1</w:t>
      </w:r>
    </w:p>
    <w:p w14:paraId="389131BF" w14:textId="6E2BDA9A" w:rsidR="005E4451" w:rsidRPr="00F9242A" w:rsidRDefault="005E4451" w:rsidP="005B2D92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 xml:space="preserve">к Договору об оказании </w:t>
      </w:r>
      <w:r w:rsidR="005B2D92" w:rsidRPr="00F9242A">
        <w:rPr>
          <w:rFonts w:ascii="Times New Roman" w:hAnsi="Times New Roman" w:cs="Times New Roman"/>
        </w:rPr>
        <w:t>платных услуг</w:t>
      </w:r>
      <w:r w:rsidRPr="00F9242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(без осуществления образовательной деятельности)</w:t>
      </w:r>
    </w:p>
    <w:p w14:paraId="352E3717" w14:textId="77777777" w:rsidR="005E4451" w:rsidRPr="001C211A" w:rsidRDefault="005E4451" w:rsidP="005E4451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26"/>
        <w:gridCol w:w="1881"/>
        <w:gridCol w:w="2405"/>
        <w:gridCol w:w="1810"/>
        <w:gridCol w:w="1672"/>
      </w:tblGrid>
      <w:tr w:rsidR="005E4451" w:rsidRPr="00872D73" w14:paraId="6980C599" w14:textId="77777777" w:rsidTr="001D11E0"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44ADE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Наименование услуги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8F480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Вид платной услуги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49BF48" w14:textId="77777777" w:rsidR="00CD3834" w:rsidRPr="00CD3834" w:rsidRDefault="00CD3834" w:rsidP="00CD3834">
            <w:pPr>
              <w:jc w:val="center"/>
              <w:rPr>
                <w:b/>
                <w:bCs/>
                <w:sz w:val="18"/>
                <w:szCs w:val="18"/>
              </w:rPr>
            </w:pPr>
            <w:r w:rsidRPr="00CD3834">
              <w:rPr>
                <w:b/>
                <w:bCs/>
                <w:sz w:val="18"/>
                <w:szCs w:val="18"/>
              </w:rPr>
              <w:t>Форма предоставления (оказания) услуги дневная, очная</w:t>
            </w:r>
          </w:p>
          <w:p w14:paraId="0688A1C7" w14:textId="63A579BF" w:rsidR="005E4451" w:rsidRPr="001D11E0" w:rsidRDefault="005A0692" w:rsidP="00CD383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</w:t>
            </w:r>
            <w:r w:rsidR="00CD3834" w:rsidRPr="00CD3834">
              <w:rPr>
                <w:b/>
                <w:bCs/>
                <w:sz w:val="18"/>
                <w:szCs w:val="18"/>
              </w:rPr>
              <w:t>ндивидуальная либо групповая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0983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Количество занятий </w:t>
            </w:r>
          </w:p>
        </w:tc>
      </w:tr>
      <w:tr w:rsidR="005E4451" w:rsidRPr="00872D73" w14:paraId="67020764" w14:textId="77777777" w:rsidTr="001D11E0">
        <w:tc>
          <w:tcPr>
            <w:tcW w:w="2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64B6" w14:textId="77777777" w:rsidR="005E4451" w:rsidRPr="001D11E0" w:rsidRDefault="005E4451" w:rsidP="00AD3A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3B3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8BBE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EB62" w14:textId="6259947E" w:rsidR="005E4451" w:rsidRPr="001D11E0" w:rsidRDefault="005E4451" w:rsidP="004F5C21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в </w:t>
            </w:r>
            <w:r w:rsidR="004F5C21">
              <w:rPr>
                <w:b/>
                <w:bCs/>
                <w:sz w:val="18"/>
                <w:szCs w:val="18"/>
              </w:rPr>
              <w:t>месяц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F38C" w14:textId="1EEF4D36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в </w:t>
            </w:r>
            <w:r w:rsidR="000A3EF1" w:rsidRPr="001D11E0">
              <w:rPr>
                <w:b/>
                <w:bCs/>
                <w:sz w:val="18"/>
                <w:szCs w:val="18"/>
              </w:rPr>
              <w:t xml:space="preserve">учебный </w:t>
            </w:r>
            <w:r w:rsidRPr="001D11E0">
              <w:rPr>
                <w:b/>
                <w:bCs/>
                <w:sz w:val="18"/>
                <w:szCs w:val="18"/>
              </w:rPr>
              <w:t>год</w:t>
            </w:r>
          </w:p>
        </w:tc>
      </w:tr>
      <w:tr w:rsidR="005B2D92" w:rsidRPr="00872D73" w14:paraId="01A0F4CB" w14:textId="77777777" w:rsidTr="005B2D92">
        <w:trPr>
          <w:trHeight w:val="601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726" w14:textId="732CDC5B" w:rsidR="005B2D92" w:rsidRPr="005B2D92" w:rsidRDefault="005B2D92" w:rsidP="004F5C21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«</w:t>
            </w:r>
            <w:r w:rsidR="004F5C21">
              <w:rPr>
                <w:sz w:val="22"/>
                <w:szCs w:val="22"/>
              </w:rPr>
              <w:t>Кислородный коктейль</w:t>
            </w:r>
            <w:r w:rsidRPr="005B2D92">
              <w:rPr>
                <w:sz w:val="22"/>
                <w:szCs w:val="22"/>
              </w:rPr>
              <w:t>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F3D7" w14:textId="37388BE7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дополнительная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3A12" w14:textId="35FB44DA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2DF" w14:textId="6776A377" w:rsidR="005B2D92" w:rsidRPr="005B2D92" w:rsidRDefault="004F5C21" w:rsidP="005B2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A1EF" w14:textId="5D71DC12" w:rsidR="005B2D92" w:rsidRPr="004F47E0" w:rsidRDefault="005B2D92" w:rsidP="005B2D9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6DBAE3F" w14:textId="77777777" w:rsidR="005E4451" w:rsidRPr="00872D73" w:rsidRDefault="005E4451" w:rsidP="005E44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04B86E97" w14:textId="77777777" w:rsidR="005E4451" w:rsidRPr="00CD33B5" w:rsidRDefault="005E4451" w:rsidP="005E4451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CD33B5">
        <w:rPr>
          <w:rFonts w:ascii="Times New Roman" w:hAnsi="Times New Roman"/>
          <w:b/>
        </w:rPr>
        <w:t>9.    Адреса и реквизиты сторон</w:t>
      </w:r>
    </w:p>
    <w:p w14:paraId="3277570D" w14:textId="77777777" w:rsidR="005E4451" w:rsidRDefault="005E4451" w:rsidP="005E4451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536299" w14:textId="77777777" w:rsidR="005E4451" w:rsidRDefault="005E4451" w:rsidP="005E44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E4451" w:rsidSect="002B2727">
          <w:footerReference w:type="default" r:id="rId6"/>
          <w:pgSz w:w="11906" w:h="16838"/>
          <w:pgMar w:top="567" w:right="851" w:bottom="567" w:left="851" w:header="709" w:footer="85" w:gutter="0"/>
          <w:cols w:space="708"/>
          <w:docGrid w:linePitch="360"/>
        </w:sectPr>
      </w:pPr>
    </w:p>
    <w:p w14:paraId="44FA6192" w14:textId="77777777" w:rsidR="005E4451" w:rsidRPr="00826874" w:rsidRDefault="005E4451" w:rsidP="005E44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826874">
        <w:rPr>
          <w:rFonts w:ascii="Times New Roman" w:hAnsi="Times New Roman" w:cs="Times New Roman"/>
          <w:b/>
        </w:rPr>
        <w:t>Исполнитель:</w:t>
      </w:r>
    </w:p>
    <w:p w14:paraId="547DFDA6" w14:textId="77777777" w:rsidR="005E4451" w:rsidRPr="00826874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 детский сад № 472</w:t>
      </w:r>
    </w:p>
    <w:p w14:paraId="00789A75" w14:textId="77777777" w:rsidR="005E4451" w:rsidRPr="005B2D92" w:rsidRDefault="005E4451" w:rsidP="005E4451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DCA231E" w14:textId="77777777" w:rsidR="005E4451" w:rsidRPr="00826874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Юридический адрес</w:t>
      </w:r>
    </w:p>
    <w:p w14:paraId="3EB1FA9C" w14:textId="77777777" w:rsidR="005E4451" w:rsidRPr="00826874" w:rsidRDefault="005E4451" w:rsidP="005E4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014, г"/>
        </w:smartTagPr>
        <w:r w:rsidRPr="00826874">
          <w:rPr>
            <w:rFonts w:ascii="Times New Roman" w:eastAsia="Times New Roman" w:hAnsi="Times New Roman" w:cs="Times New Roman"/>
            <w:sz w:val="20"/>
            <w:szCs w:val="20"/>
          </w:rPr>
          <w:t>620014, г</w:t>
        </w:r>
      </w:smartTag>
      <w:r w:rsidRPr="00826874">
        <w:rPr>
          <w:rFonts w:ascii="Times New Roman" w:eastAsia="Times New Roman" w:hAnsi="Times New Roman" w:cs="Times New Roman"/>
          <w:sz w:val="20"/>
          <w:szCs w:val="20"/>
        </w:rPr>
        <w:t>. Екатеринбург, пер. Северный,4</w:t>
      </w:r>
    </w:p>
    <w:p w14:paraId="4CE8074E" w14:textId="77777777" w:rsidR="005E4451" w:rsidRPr="005B2D92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7C6D0836" w14:textId="77777777" w:rsidR="005E4451" w:rsidRPr="00826874" w:rsidRDefault="005E4451" w:rsidP="005E4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Банковские реквизиты:</w:t>
      </w:r>
    </w:p>
    <w:p w14:paraId="7DE0E764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ИНН/КПП 6658456403/665801001</w:t>
      </w:r>
    </w:p>
    <w:p w14:paraId="3819D732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 xml:space="preserve">Департамент финансов Екатеринбурга </w:t>
      </w:r>
    </w:p>
    <w:p w14:paraId="52617A58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л/</w:t>
      </w:r>
      <w:proofErr w:type="spellStart"/>
      <w:r w:rsidRPr="008D4591">
        <w:rPr>
          <w:rFonts w:ascii="Times New Roman" w:eastAsia="Times New Roman" w:hAnsi="Times New Roman" w:cs="Times New Roman"/>
          <w:szCs w:val="20"/>
        </w:rPr>
        <w:t>сч</w:t>
      </w:r>
      <w:proofErr w:type="spellEnd"/>
      <w:r w:rsidRPr="008D4591">
        <w:rPr>
          <w:rFonts w:ascii="Times New Roman" w:eastAsia="Times New Roman" w:hAnsi="Times New Roman" w:cs="Times New Roman"/>
          <w:szCs w:val="20"/>
        </w:rPr>
        <w:t xml:space="preserve"> 4 906 20 00 106, 4 906 21 00 106</w:t>
      </w:r>
    </w:p>
    <w:p w14:paraId="009F725E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Р/</w:t>
      </w:r>
      <w:proofErr w:type="spellStart"/>
      <w:r w:rsidRPr="008D4591">
        <w:rPr>
          <w:rFonts w:ascii="Times New Roman" w:eastAsia="Times New Roman" w:hAnsi="Times New Roman" w:cs="Times New Roman"/>
          <w:szCs w:val="20"/>
        </w:rPr>
        <w:t>сч</w:t>
      </w:r>
      <w:proofErr w:type="spellEnd"/>
      <w:r w:rsidRPr="008D4591">
        <w:rPr>
          <w:rFonts w:ascii="Times New Roman" w:eastAsia="Times New Roman" w:hAnsi="Times New Roman" w:cs="Times New Roman"/>
          <w:szCs w:val="20"/>
        </w:rPr>
        <w:t xml:space="preserve">. 03234.643.6.5701.0006200 </w:t>
      </w:r>
    </w:p>
    <w:p w14:paraId="7FF31EF1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К/</w:t>
      </w:r>
      <w:proofErr w:type="spellStart"/>
      <w:r w:rsidRPr="008D4591">
        <w:rPr>
          <w:rFonts w:ascii="Times New Roman" w:eastAsia="Times New Roman" w:hAnsi="Times New Roman" w:cs="Times New Roman"/>
          <w:szCs w:val="20"/>
        </w:rPr>
        <w:t>сч</w:t>
      </w:r>
      <w:proofErr w:type="spellEnd"/>
      <w:r w:rsidRPr="008D4591">
        <w:rPr>
          <w:rFonts w:ascii="Times New Roman" w:eastAsia="Times New Roman" w:hAnsi="Times New Roman" w:cs="Times New Roman"/>
          <w:szCs w:val="20"/>
        </w:rPr>
        <w:t>. 40102810645370000054</w:t>
      </w:r>
    </w:p>
    <w:p w14:paraId="2CF6F67E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Уральское ГУ Банка России//УФК по Свердловской области г. Екатеринбург</w:t>
      </w:r>
    </w:p>
    <w:p w14:paraId="195B1738" w14:textId="77777777" w:rsidR="005E4451" w:rsidRDefault="005E4451" w:rsidP="005E4451">
      <w:pPr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БИК 016577551</w:t>
      </w:r>
    </w:p>
    <w:p w14:paraId="569671D8" w14:textId="77777777" w:rsidR="005E4451" w:rsidRPr="005354CE" w:rsidRDefault="005E4451" w:rsidP="005E4451">
      <w:pPr>
        <w:spacing w:after="0" w:line="240" w:lineRule="auto"/>
        <w:rPr>
          <w:rFonts w:ascii="Times New Roman" w:hAnsi="Times New Roman"/>
          <w:b/>
        </w:rPr>
      </w:pPr>
      <w:r w:rsidRPr="005354CE"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  <w:b/>
        </w:rPr>
        <w:t>:</w:t>
      </w:r>
    </w:p>
    <w:p w14:paraId="649A55A4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0C2BD7">
        <w:rPr>
          <w:rFonts w:ascii="Times New Roman" w:hAnsi="Times New Roman"/>
          <w:sz w:val="16"/>
          <w:szCs w:val="16"/>
        </w:rPr>
        <w:t>_____________________</w:t>
      </w:r>
      <w:r>
        <w:rPr>
          <w:rFonts w:ascii="Times New Roman" w:hAnsi="Times New Roman"/>
          <w:sz w:val="16"/>
          <w:szCs w:val="16"/>
        </w:rPr>
        <w:t>_____________________________________</w:t>
      </w:r>
    </w:p>
    <w:p w14:paraId="0FD45D2E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1077710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</w:t>
      </w:r>
    </w:p>
    <w:p w14:paraId="766F9A58" w14:textId="77777777" w:rsidR="005E4451" w:rsidRPr="000C2BD7" w:rsidRDefault="005E4451" w:rsidP="005E445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i/>
          <w:iCs/>
          <w:spacing w:val="-11"/>
          <w:sz w:val="16"/>
          <w:szCs w:val="16"/>
        </w:rPr>
        <w:t>(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фамилия, имя, отчество родителя)</w:t>
      </w:r>
    </w:p>
    <w:p w14:paraId="328113A3" w14:textId="77777777" w:rsidR="005E4451" w:rsidRPr="00845B5A" w:rsidRDefault="005E4451" w:rsidP="005B2D92">
      <w:pPr>
        <w:shd w:val="clear" w:color="auto" w:fill="FFFFFF"/>
        <w:spacing w:after="0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Паспортные данные:</w:t>
      </w:r>
    </w:p>
    <w:p w14:paraId="1CDB1CD3" w14:textId="77777777" w:rsidR="005E4451" w:rsidRPr="00961345" w:rsidRDefault="005E4451" w:rsidP="005B2D92">
      <w:pPr>
        <w:shd w:val="clear" w:color="auto" w:fill="FFFFFF"/>
        <w:tabs>
          <w:tab w:val="left" w:leader="underscore" w:pos="2347"/>
          <w:tab w:val="left" w:leader="underscore" w:pos="3936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961345">
        <w:rPr>
          <w:rFonts w:ascii="Times New Roman" w:hAnsi="Times New Roman" w:cs="Times New Roman"/>
          <w:iCs/>
          <w:spacing w:val="-6"/>
          <w:sz w:val="16"/>
          <w:szCs w:val="16"/>
        </w:rPr>
        <w:t xml:space="preserve">серия </w:t>
      </w:r>
      <w:r w:rsidRPr="00961345">
        <w:rPr>
          <w:rFonts w:ascii="Times New Roman" w:hAnsi="Times New Roman" w:cs="Times New Roman"/>
          <w:sz w:val="16"/>
          <w:szCs w:val="16"/>
        </w:rPr>
        <w:tab/>
      </w:r>
      <w:r w:rsidRPr="00961345">
        <w:rPr>
          <w:rFonts w:ascii="Times New Roman" w:hAnsi="Times New Roman" w:cs="Times New Roman"/>
          <w:iCs/>
          <w:sz w:val="16"/>
          <w:szCs w:val="16"/>
        </w:rPr>
        <w:t>№</w:t>
      </w:r>
      <w:r w:rsidRPr="00961345">
        <w:rPr>
          <w:rFonts w:ascii="Times New Roman" w:hAnsi="Times New Roman" w:cs="Times New Roman"/>
          <w:sz w:val="16"/>
          <w:szCs w:val="16"/>
        </w:rPr>
        <w:t xml:space="preserve"> __________________________</w:t>
      </w:r>
    </w:p>
    <w:p w14:paraId="1CED7E81" w14:textId="798C4C45" w:rsidR="005E4451" w:rsidRDefault="005B2D92" w:rsidP="005B2D92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iCs/>
          <w:spacing w:val="-8"/>
          <w:sz w:val="16"/>
          <w:szCs w:val="16"/>
        </w:rPr>
      </w:pPr>
      <w:r>
        <w:rPr>
          <w:rFonts w:ascii="Times New Roman" w:hAnsi="Times New Roman" w:cs="Times New Roman"/>
          <w:iCs/>
          <w:spacing w:val="-8"/>
          <w:sz w:val="16"/>
          <w:szCs w:val="16"/>
        </w:rPr>
        <w:t xml:space="preserve">кем </w:t>
      </w:r>
      <w:r w:rsidR="005E4451" w:rsidRPr="00961345">
        <w:rPr>
          <w:rFonts w:ascii="Times New Roman" w:hAnsi="Times New Roman" w:cs="Times New Roman"/>
          <w:iCs/>
          <w:spacing w:val="-8"/>
          <w:sz w:val="16"/>
          <w:szCs w:val="16"/>
        </w:rPr>
        <w:t>выдан________________________________________________________</w:t>
      </w:r>
    </w:p>
    <w:p w14:paraId="5CEC521B" w14:textId="24D1CBB1" w:rsidR="005B2D92" w:rsidRPr="00961345" w:rsidRDefault="005B2D92" w:rsidP="005B2D92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</w:t>
      </w:r>
    </w:p>
    <w:p w14:paraId="5E1AE903" w14:textId="1F413726" w:rsidR="005E4451" w:rsidRPr="00845B5A" w:rsidRDefault="005B2D92" w:rsidP="005B2D92">
      <w:pPr>
        <w:shd w:val="clear" w:color="auto" w:fill="FFFFFF"/>
        <w:tabs>
          <w:tab w:val="left" w:leader="underscore" w:pos="2918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Cs/>
          <w:spacing w:val="-7"/>
          <w:sz w:val="16"/>
          <w:szCs w:val="16"/>
        </w:rPr>
        <w:t>Когда выдан</w:t>
      </w:r>
      <w:r w:rsidR="005E4451" w:rsidRPr="00961345">
        <w:rPr>
          <w:rFonts w:ascii="Times New Roman" w:hAnsi="Times New Roman" w:cs="Times New Roman"/>
          <w:sz w:val="16"/>
          <w:szCs w:val="16"/>
        </w:rPr>
        <w:t>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</w:t>
      </w:r>
      <w:r w:rsidR="005E4451" w:rsidRPr="00961345">
        <w:rPr>
          <w:rFonts w:ascii="Times New Roman" w:hAnsi="Times New Roman" w:cs="Times New Roman"/>
          <w:sz w:val="16"/>
          <w:szCs w:val="16"/>
        </w:rPr>
        <w:t>__</w:t>
      </w:r>
    </w:p>
    <w:p w14:paraId="496A033D" w14:textId="77777777" w:rsidR="005E4451" w:rsidRDefault="005E4451" w:rsidP="005B2D92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3"/>
          <w:sz w:val="16"/>
          <w:szCs w:val="16"/>
        </w:rPr>
        <w:t>Адрес</w:t>
      </w:r>
      <w:r w:rsidRPr="00B415D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места жительства</w:t>
      </w:r>
      <w:r w:rsidRPr="00845B5A">
        <w:rPr>
          <w:rFonts w:ascii="Times New Roman" w:hAnsi="Times New Roman" w:cs="Times New Roman"/>
          <w:spacing w:val="-3"/>
          <w:sz w:val="16"/>
          <w:szCs w:val="16"/>
        </w:rPr>
        <w:t xml:space="preserve">: 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</w:t>
      </w:r>
    </w:p>
    <w:p w14:paraId="030B0B43" w14:textId="77777777" w:rsidR="005E4451" w:rsidRPr="00845B5A" w:rsidRDefault="005E4451" w:rsidP="005B2D92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</w:t>
      </w:r>
    </w:p>
    <w:p w14:paraId="59BBC37C" w14:textId="77777777" w:rsidR="005E4451" w:rsidRDefault="005E4451" w:rsidP="005B2D92">
      <w:pPr>
        <w:shd w:val="clear" w:color="auto" w:fill="FFFFFF"/>
        <w:tabs>
          <w:tab w:val="left" w:leader="underscore" w:pos="1992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1"/>
          <w:sz w:val="16"/>
          <w:szCs w:val="16"/>
        </w:rPr>
        <w:t>Телефон: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</w:p>
    <w:p w14:paraId="13474418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00C013F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>:_______________________/__________________________</w:t>
      </w:r>
    </w:p>
    <w:p w14:paraId="57988E06" w14:textId="77777777" w:rsidR="005E4451" w:rsidRPr="004146C2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5E4451" w:rsidRPr="004146C2" w:rsidSect="000C2BD7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 w:rsidRPr="0096134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(расшифровка  подписи)</w:t>
      </w:r>
    </w:p>
    <w:p w14:paraId="71EBFCC2" w14:textId="77777777" w:rsidR="00892DD9" w:rsidRPr="005354CE" w:rsidRDefault="00892DD9" w:rsidP="00892DD9">
      <w:pPr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заведующего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 xml:space="preserve">_____________/ </w:t>
      </w:r>
      <w:r>
        <w:rPr>
          <w:rFonts w:ascii="Times New Roman" w:eastAsia="Times New Roman" w:hAnsi="Times New Roman" w:cs="Times New Roman"/>
          <w:sz w:val="20"/>
          <w:szCs w:val="20"/>
        </w:rPr>
        <w:t>А.Э. Новикова</w:t>
      </w:r>
    </w:p>
    <w:p w14:paraId="5A405CAF" w14:textId="77777777" w:rsidR="005E4451" w:rsidRPr="005B2D92" w:rsidRDefault="005E4451" w:rsidP="005E4451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723083FB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  <w:sectPr w:rsidR="005E4451" w:rsidSect="00D77565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</w:p>
    <w:p w14:paraId="4A442F4A" w14:textId="77777777" w:rsidR="005E4451" w:rsidRPr="005354CE" w:rsidRDefault="005E4451" w:rsidP="005E4451">
      <w:pPr>
        <w:rPr>
          <w:rFonts w:ascii="Times New Roman" w:hAnsi="Times New Roman" w:cs="Times New Roman"/>
          <w:sz w:val="20"/>
          <w:szCs w:val="20"/>
        </w:rPr>
      </w:pPr>
      <w:r w:rsidRPr="005354CE"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>» __________ 20___  г.</w:t>
      </w:r>
    </w:p>
    <w:p w14:paraId="34D71482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3A84E9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09B5A2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8A03A1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A3A63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3807D" w14:textId="77777777" w:rsidR="00101613" w:rsidRDefault="00101613"/>
    <w:sectPr w:rsidR="00101613" w:rsidSect="00D77565">
      <w:type w:val="continuous"/>
      <w:pgSz w:w="11906" w:h="16838"/>
      <w:pgMar w:top="425" w:right="851" w:bottom="567" w:left="851" w:header="709" w:footer="8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26ACB" w14:textId="77777777" w:rsidR="00856605" w:rsidRDefault="00856605">
      <w:pPr>
        <w:spacing w:after="0" w:line="240" w:lineRule="auto"/>
      </w:pPr>
      <w:r>
        <w:separator/>
      </w:r>
    </w:p>
  </w:endnote>
  <w:endnote w:type="continuationSeparator" w:id="0">
    <w:p w14:paraId="6280C2AC" w14:textId="77777777" w:rsidR="00856605" w:rsidRDefault="0085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52407"/>
      <w:docPartObj>
        <w:docPartGallery w:val="Page Numbers (Bottom of Page)"/>
        <w:docPartUnique/>
      </w:docPartObj>
    </w:sdtPr>
    <w:sdtEndPr/>
    <w:sdtContent>
      <w:p w14:paraId="095ECE65" w14:textId="188B91C0" w:rsidR="00452B0C" w:rsidRDefault="00AB3EB5">
        <w:pPr>
          <w:pStyle w:val="a4"/>
          <w:jc w:val="center"/>
        </w:pPr>
        <w:r w:rsidRPr="00452B0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52B0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D60A1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520B7C9" w14:textId="77777777" w:rsidR="00452B0C" w:rsidRDefault="0085660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DE979" w14:textId="77777777" w:rsidR="00856605" w:rsidRDefault="00856605">
      <w:pPr>
        <w:spacing w:after="0" w:line="240" w:lineRule="auto"/>
      </w:pPr>
      <w:r>
        <w:separator/>
      </w:r>
    </w:p>
  </w:footnote>
  <w:footnote w:type="continuationSeparator" w:id="0">
    <w:p w14:paraId="6EE10F9F" w14:textId="77777777" w:rsidR="00856605" w:rsidRDefault="008566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51"/>
    <w:rsid w:val="000A3EF1"/>
    <w:rsid w:val="00101613"/>
    <w:rsid w:val="00182947"/>
    <w:rsid w:val="001D11E0"/>
    <w:rsid w:val="00213C7A"/>
    <w:rsid w:val="002B2727"/>
    <w:rsid w:val="003715E7"/>
    <w:rsid w:val="003D60A1"/>
    <w:rsid w:val="004F5C21"/>
    <w:rsid w:val="005A0692"/>
    <w:rsid w:val="005B2D92"/>
    <w:rsid w:val="005E4451"/>
    <w:rsid w:val="0063229A"/>
    <w:rsid w:val="00856605"/>
    <w:rsid w:val="00892DD9"/>
    <w:rsid w:val="00991E28"/>
    <w:rsid w:val="00AB3EB5"/>
    <w:rsid w:val="00B76DED"/>
    <w:rsid w:val="00C23D8E"/>
    <w:rsid w:val="00CD3834"/>
    <w:rsid w:val="00D20FED"/>
    <w:rsid w:val="00D52C7E"/>
    <w:rsid w:val="00DA6A48"/>
    <w:rsid w:val="00E12571"/>
    <w:rsid w:val="00E5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E75ABD"/>
  <w15:chartTrackingRefBased/>
  <w15:docId w15:val="{E1E7E0FF-BC1B-497B-AF1A-E4ADA196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4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45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5E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E4451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5E445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9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DD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11197</TotalTime>
  <Pages>3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Евгения Сергеевна</dc:creator>
  <cp:keywords/>
  <dc:description/>
  <cp:lastModifiedBy>Пользователь Windows</cp:lastModifiedBy>
  <cp:revision>6</cp:revision>
  <cp:lastPrinted>2025-05-23T10:28:00Z</cp:lastPrinted>
  <dcterms:created xsi:type="dcterms:W3CDTF">2025-04-04T15:12:00Z</dcterms:created>
  <dcterms:modified xsi:type="dcterms:W3CDTF">2025-08-22T08:17:00Z</dcterms:modified>
</cp:coreProperties>
</file>