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25" w:rsidRDefault="00E16EEE" w:rsidP="00352A25">
      <w:pPr>
        <w:ind w:left="708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</w:pPr>
      <w:r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>Ме</w:t>
      </w:r>
      <w:r w:rsidR="00352A25"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 xml:space="preserve">тодическая разработка  </w:t>
      </w:r>
    </w:p>
    <w:p w:rsidR="000E7DB4" w:rsidRPr="00352A25" w:rsidRDefault="00352A25" w:rsidP="00352A25">
      <w:pPr>
        <w:ind w:left="708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>«П</w:t>
      </w:r>
      <w:r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>одвижные</w:t>
      </w:r>
      <w:r w:rsidR="00E16EEE"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 xml:space="preserve"> игр</w:t>
      </w:r>
      <w:r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>ы</w:t>
      </w:r>
      <w:r w:rsidR="00E16EEE"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 xml:space="preserve"> </w:t>
      </w:r>
      <w:r w:rsidR="009744B8"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>и</w:t>
      </w:r>
    </w:p>
    <w:p w:rsidR="00BA644E" w:rsidRDefault="00A359C9" w:rsidP="00352A25">
      <w:pPr>
        <w:ind w:left="708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</w:pPr>
      <w:r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>игровых упражнений</w:t>
      </w:r>
      <w:r w:rsidR="009744B8"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 xml:space="preserve"> с мячом</w:t>
      </w:r>
      <w:r w:rsidR="00352A25"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  <w:t>»</w:t>
      </w:r>
    </w:p>
    <w:p w:rsidR="00352A25" w:rsidRDefault="00352A25" w:rsidP="00352A25">
      <w:pPr>
        <w:ind w:left="708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40"/>
          <w:szCs w:val="40"/>
        </w:rPr>
      </w:pPr>
    </w:p>
    <w:p w:rsidR="00352A25" w:rsidRPr="00352A25" w:rsidRDefault="00352A25" w:rsidP="00352A25">
      <w:pPr>
        <w:ind w:left="708"/>
        <w:rPr>
          <w:rFonts w:ascii="Arial Unicode MS" w:eastAsia="Arial Unicode MS" w:hAnsi="Arial Unicode MS" w:cs="Arial Unicode MS"/>
          <w:b/>
          <w:color w:val="365F91" w:themeColor="accent1" w:themeShade="BF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color w:val="365F91" w:themeColor="accent1" w:themeShade="BF"/>
          <w:sz w:val="32"/>
          <w:szCs w:val="32"/>
        </w:rPr>
        <w:t xml:space="preserve">                   </w:t>
      </w:r>
      <w:r w:rsidRPr="00352A25">
        <w:rPr>
          <w:rFonts w:ascii="Arial Unicode MS" w:eastAsia="Arial Unicode MS" w:hAnsi="Arial Unicode MS" w:cs="Arial Unicode MS"/>
          <w:b/>
          <w:color w:val="365F91" w:themeColor="accent1" w:themeShade="BF"/>
          <w:sz w:val="32"/>
          <w:szCs w:val="32"/>
        </w:rPr>
        <w:drawing>
          <wp:inline distT="0" distB="0" distL="0" distR="0">
            <wp:extent cx="2297910" cy="2946400"/>
            <wp:effectExtent l="19050" t="0" r="7140" b="6350"/>
            <wp:docPr id="2" name="Рисунок 1" descr="C:\Users\Марина\Desktop\МЕТОДИЧЕСКИЙ ПОРТФЕЛЬ\КАРТИНКИ ФИЗКУЛЬТУРА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КАРТИНКИ ФИЗКУЛЬТУРА\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1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9C9" w:rsidRPr="00352A25" w:rsidRDefault="00A359C9" w:rsidP="00352A25">
      <w:pPr>
        <w:ind w:left="708"/>
        <w:jc w:val="center"/>
        <w:rPr>
          <w:b/>
          <w:color w:val="365F91" w:themeColor="accent1" w:themeShade="BF"/>
          <w:sz w:val="40"/>
          <w:szCs w:val="40"/>
        </w:rPr>
      </w:pPr>
    </w:p>
    <w:p w:rsidR="00E16EEE" w:rsidRPr="00352A25" w:rsidRDefault="00E16EEE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Мяч</w:t>
      </w:r>
      <w:r w:rsidRPr="00352A25">
        <w:rPr>
          <w:rFonts w:ascii="Times New Roman" w:hAnsi="Times New Roman" w:cs="Times New Roman"/>
          <w:sz w:val="28"/>
          <w:szCs w:val="28"/>
        </w:rPr>
        <w:t>, самая древняя и самая любимая игрушка детворы. Первые мячи не были похожи на своих современных собратьев. Это были</w:t>
      </w:r>
      <w:r w:rsidR="009744B8" w:rsidRPr="00352A25">
        <w:rPr>
          <w:rFonts w:ascii="Times New Roman" w:hAnsi="Times New Roman" w:cs="Times New Roman"/>
          <w:sz w:val="28"/>
          <w:szCs w:val="28"/>
        </w:rPr>
        <w:t xml:space="preserve"> кожаные мешочки, набитые зерном перьями или травой. Затем появились тряпичные и плетёные мячи. Древние римляне придумали надувные мячи. Североамериканские индейцы играли с мячом, сделанным из оленьих шкур</w:t>
      </w:r>
      <w:r w:rsidR="00755301" w:rsidRPr="00352A25">
        <w:rPr>
          <w:rFonts w:ascii="Times New Roman" w:hAnsi="Times New Roman" w:cs="Times New Roman"/>
          <w:sz w:val="28"/>
          <w:szCs w:val="28"/>
        </w:rPr>
        <w:t>. Говорят, что Колумб привёз в Европу вместе с картофелем и кукурузой несколько каучуковых (прыгающих) мячей. В старину, индейцы, жители двух соседних деревень, устанавливали на огромном поле длиной до двух километров двое ворот. Играющие гнали мяч из центра поля к воротам противника при помощи клюшек. Строго – настрого запрещалось касаться игроков и мяча руками. Если</w:t>
      </w:r>
      <w:r w:rsidR="00CE37A0" w:rsidRPr="00352A25">
        <w:rPr>
          <w:rFonts w:ascii="Times New Roman" w:hAnsi="Times New Roman" w:cs="Times New Roman"/>
          <w:sz w:val="28"/>
          <w:szCs w:val="28"/>
        </w:rPr>
        <w:t xml:space="preserve"> во время игры кто-то из игроков случайно получал удар по лицу клюшкой или мячом, он должен был, несмотря на боль, улыбаться и </w:t>
      </w:r>
      <w:r w:rsidR="00CE37A0" w:rsidRPr="00352A25">
        <w:rPr>
          <w:rFonts w:ascii="Times New Roman" w:hAnsi="Times New Roman" w:cs="Times New Roman"/>
          <w:sz w:val="28"/>
          <w:szCs w:val="28"/>
        </w:rPr>
        <w:lastRenderedPageBreak/>
        <w:t xml:space="preserve">продолжать игру. Таким </w:t>
      </w:r>
      <w:proofErr w:type="gramStart"/>
      <w:r w:rsidR="00CE37A0" w:rsidRPr="00352A2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CE37A0" w:rsidRPr="00352A25">
        <w:rPr>
          <w:rFonts w:ascii="Times New Roman" w:hAnsi="Times New Roman" w:cs="Times New Roman"/>
          <w:sz w:val="28"/>
          <w:szCs w:val="28"/>
        </w:rPr>
        <w:t xml:space="preserve"> он доказывал, что является настоящим мужчиной.</w:t>
      </w:r>
      <w:r w:rsidR="00755301" w:rsidRPr="0035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FEF" w:rsidRPr="00352A25" w:rsidRDefault="008A5FEF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Подвижные игры  и  игровые упражнения с мячом  являются наиболее интересным  и доступным  развлечением</w:t>
      </w:r>
      <w:r w:rsidR="006B1AE9" w:rsidRPr="00352A25">
        <w:rPr>
          <w:rFonts w:ascii="Times New Roman" w:hAnsi="Times New Roman" w:cs="Times New Roman"/>
          <w:sz w:val="28"/>
          <w:szCs w:val="28"/>
        </w:rPr>
        <w:t xml:space="preserve"> для дошкольников.  Подвижные  игры воспитывают  командный дух, ведь каждый член команды знает, что общий  результат зависит от его действий. Игра по  правилам – это соперничество, стремление и воля к победе. Ситуация в игре быстро меняется,</w:t>
      </w:r>
      <w:r w:rsidR="00606B31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="006B1AE9" w:rsidRPr="00352A25">
        <w:rPr>
          <w:rFonts w:ascii="Times New Roman" w:hAnsi="Times New Roman" w:cs="Times New Roman"/>
          <w:sz w:val="28"/>
          <w:szCs w:val="28"/>
        </w:rPr>
        <w:t xml:space="preserve">а значит </w:t>
      </w:r>
      <w:r w:rsidR="00606B31" w:rsidRPr="00352A25">
        <w:rPr>
          <w:rFonts w:ascii="Times New Roman" w:hAnsi="Times New Roman" w:cs="Times New Roman"/>
          <w:sz w:val="28"/>
          <w:szCs w:val="28"/>
        </w:rPr>
        <w:t xml:space="preserve"> члены команды должны доверять друг другу и понимать товарища без слов, быстро принимать решения, подстраховывать и оказывать друг другу  взаимопомощь.</w:t>
      </w:r>
      <w:r w:rsidR="006B1AE9" w:rsidRPr="0035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44E" w:rsidRPr="00352A25" w:rsidRDefault="004D3D1D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С</w:t>
      </w:r>
      <w:r w:rsidR="005D6711" w:rsidRPr="00352A25">
        <w:rPr>
          <w:rFonts w:ascii="Times New Roman" w:hAnsi="Times New Roman" w:cs="Times New Roman"/>
          <w:b/>
          <w:sz w:val="28"/>
          <w:szCs w:val="28"/>
        </w:rPr>
        <w:t>тарый пионербол</w:t>
      </w:r>
      <w:r w:rsidR="005D6711" w:rsidRPr="00352A25">
        <w:rPr>
          <w:rFonts w:ascii="Times New Roman" w:hAnsi="Times New Roman" w:cs="Times New Roman"/>
          <w:sz w:val="28"/>
          <w:szCs w:val="28"/>
        </w:rPr>
        <w:t>.</w:t>
      </w:r>
    </w:p>
    <w:p w:rsidR="00606B31" w:rsidRPr="00352A25" w:rsidRDefault="0067295A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 xml:space="preserve"> Эта игра вполне доступна для детей подготовительной к школе группы. </w:t>
      </w:r>
      <w:r w:rsidR="005D6711" w:rsidRPr="00352A25">
        <w:rPr>
          <w:rFonts w:ascii="Times New Roman" w:hAnsi="Times New Roman" w:cs="Times New Roman"/>
          <w:sz w:val="28"/>
          <w:szCs w:val="28"/>
        </w:rPr>
        <w:t xml:space="preserve"> Сущность игры заключается в </w:t>
      </w:r>
      <w:r w:rsidR="00BA644E" w:rsidRPr="00352A25">
        <w:rPr>
          <w:rFonts w:ascii="Times New Roman" w:hAnsi="Times New Roman" w:cs="Times New Roman"/>
          <w:sz w:val="28"/>
          <w:szCs w:val="28"/>
        </w:rPr>
        <w:t xml:space="preserve">том, что каждая из двух команд </w:t>
      </w:r>
      <w:r w:rsidR="005D6711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="00BA644E" w:rsidRPr="00352A25">
        <w:rPr>
          <w:rFonts w:ascii="Times New Roman" w:hAnsi="Times New Roman" w:cs="Times New Roman"/>
          <w:sz w:val="28"/>
          <w:szCs w:val="28"/>
        </w:rPr>
        <w:t>(</w:t>
      </w:r>
      <w:r w:rsidR="005D6711" w:rsidRPr="00352A25">
        <w:rPr>
          <w:rFonts w:ascii="Times New Roman" w:hAnsi="Times New Roman" w:cs="Times New Roman"/>
          <w:sz w:val="28"/>
          <w:szCs w:val="28"/>
        </w:rPr>
        <w:t>в команде 5 человек)</w:t>
      </w:r>
      <w:r w:rsidR="00221B38" w:rsidRPr="00352A25">
        <w:rPr>
          <w:rFonts w:ascii="Times New Roman" w:hAnsi="Times New Roman" w:cs="Times New Roman"/>
          <w:sz w:val="28"/>
          <w:szCs w:val="28"/>
        </w:rPr>
        <w:t xml:space="preserve"> стремится  точно разыграть руками (не более трёх передач</w:t>
      </w:r>
      <w:proofErr w:type="gramStart"/>
      <w:r w:rsidR="00221B38" w:rsidRPr="00352A2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21B38" w:rsidRPr="00352A25">
        <w:rPr>
          <w:rFonts w:ascii="Times New Roman" w:hAnsi="Times New Roman" w:cs="Times New Roman"/>
          <w:sz w:val="28"/>
          <w:szCs w:val="28"/>
        </w:rPr>
        <w:t xml:space="preserve"> и направить его через сетку на сторону противника  нападающим ударом.</w:t>
      </w:r>
    </w:p>
    <w:p w:rsidR="0067295A" w:rsidRPr="00352A25" w:rsidRDefault="0067295A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Правила игры</w:t>
      </w:r>
    </w:p>
    <w:p w:rsidR="0067295A" w:rsidRPr="00352A25" w:rsidRDefault="0067295A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 xml:space="preserve">Перед началом игры мяч держит в руках подающий. Судья с повязкой  и свистком  располагается у одной из волейбольных стоек. Команды выстраиваются в правом углу площадки. Капитан одной из команд выходит из строя, поворачивается налево, чтобы видеть всю группу игроков, командует: «Команде «Салют» </w:t>
      </w:r>
      <w:proofErr w:type="spellStart"/>
      <w:r w:rsidRPr="00352A25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352A25">
        <w:rPr>
          <w:rFonts w:ascii="Times New Roman" w:hAnsi="Times New Roman" w:cs="Times New Roman"/>
          <w:sz w:val="28"/>
          <w:szCs w:val="28"/>
        </w:rPr>
        <w:t>…,  все дружно подхватывают</w:t>
      </w:r>
      <w:r w:rsidR="00AE40FF" w:rsidRPr="00352A25">
        <w:rPr>
          <w:rFonts w:ascii="Times New Roman" w:hAnsi="Times New Roman" w:cs="Times New Roman"/>
          <w:sz w:val="28"/>
          <w:szCs w:val="28"/>
        </w:rPr>
        <w:t>: «Привет». То же повторяет и другая команда. Капитаны подходят к судье и разыгрывают жребий: выбирают площадку или начало подачи и размещают игроков по местам. Проверив правильность расстановки игроков, судья спрашивает капитанов: «Команды готовы к игре?». Получив утвердительный ответ, даёт один свисток. При остановк</w:t>
      </w:r>
      <w:r w:rsidR="0045373E" w:rsidRPr="00352A25">
        <w:rPr>
          <w:rFonts w:ascii="Times New Roman" w:hAnsi="Times New Roman" w:cs="Times New Roman"/>
          <w:sz w:val="28"/>
          <w:szCs w:val="28"/>
        </w:rPr>
        <w:t>е</w:t>
      </w:r>
      <w:r w:rsidR="00AE40FF" w:rsidRPr="00352A25">
        <w:rPr>
          <w:rFonts w:ascii="Times New Roman" w:hAnsi="Times New Roman" w:cs="Times New Roman"/>
          <w:sz w:val="28"/>
          <w:szCs w:val="28"/>
        </w:rPr>
        <w:t xml:space="preserve"> игры даёт два свистка.</w:t>
      </w:r>
      <w:r w:rsidR="00B34DCC" w:rsidRPr="00352A25">
        <w:rPr>
          <w:rFonts w:ascii="Times New Roman" w:hAnsi="Times New Roman" w:cs="Times New Roman"/>
          <w:sz w:val="28"/>
          <w:szCs w:val="28"/>
        </w:rPr>
        <w:t xml:space="preserve"> После каждого забитого мяча объявляется счёт игры. Если</w:t>
      </w:r>
      <w:r w:rsidR="00AE40FF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="00B34DCC" w:rsidRPr="00352A25">
        <w:rPr>
          <w:rFonts w:ascii="Times New Roman" w:hAnsi="Times New Roman" w:cs="Times New Roman"/>
          <w:sz w:val="28"/>
          <w:szCs w:val="28"/>
        </w:rPr>
        <w:t xml:space="preserve"> мяч упал на площадку и выкатился за её пределы, команде засчитывается очко; если мяч попал в игрока</w:t>
      </w:r>
      <w:r w:rsidR="0045373E" w:rsidRPr="00352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373E" w:rsidRPr="00352A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5373E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="00B34DCC" w:rsidRPr="00352A25">
        <w:rPr>
          <w:rFonts w:ascii="Times New Roman" w:hAnsi="Times New Roman" w:cs="Times New Roman"/>
          <w:sz w:val="28"/>
          <w:szCs w:val="28"/>
        </w:rPr>
        <w:t xml:space="preserve"> минуя площадку, улетел за её пределы – то же очко. Мяч отдаётся под сеткой подающей команде. А в команде, потерявшей подачу, делается переход игроков по часовой стрелке. Игра может продолжаться до  10</w:t>
      </w:r>
      <w:r w:rsidR="00972B50" w:rsidRPr="00352A25">
        <w:rPr>
          <w:rFonts w:ascii="Times New Roman" w:hAnsi="Times New Roman" w:cs="Times New Roman"/>
          <w:sz w:val="28"/>
          <w:szCs w:val="28"/>
        </w:rPr>
        <w:t xml:space="preserve"> - </w:t>
      </w:r>
      <w:r w:rsidR="00B34DCC" w:rsidRPr="00352A25">
        <w:rPr>
          <w:rFonts w:ascii="Times New Roman" w:hAnsi="Times New Roman" w:cs="Times New Roman"/>
          <w:sz w:val="28"/>
          <w:szCs w:val="28"/>
        </w:rPr>
        <w:t xml:space="preserve"> 15</w:t>
      </w:r>
      <w:r w:rsidR="00972B50" w:rsidRPr="00352A25">
        <w:rPr>
          <w:rFonts w:ascii="Times New Roman" w:hAnsi="Times New Roman" w:cs="Times New Roman"/>
          <w:sz w:val="28"/>
          <w:szCs w:val="28"/>
        </w:rPr>
        <w:t xml:space="preserve"> очков</w:t>
      </w:r>
      <w:r w:rsidR="0045373E" w:rsidRPr="00352A25">
        <w:rPr>
          <w:rFonts w:ascii="Times New Roman" w:hAnsi="Times New Roman" w:cs="Times New Roman"/>
          <w:sz w:val="28"/>
          <w:szCs w:val="28"/>
        </w:rPr>
        <w:t>,</w:t>
      </w:r>
      <w:r w:rsidR="00972B50" w:rsidRPr="00352A25">
        <w:rPr>
          <w:rFonts w:ascii="Times New Roman" w:hAnsi="Times New Roman" w:cs="Times New Roman"/>
          <w:sz w:val="28"/>
          <w:szCs w:val="28"/>
        </w:rPr>
        <w:t xml:space="preserve"> в зависимости от подготовленности и желания детей.</w:t>
      </w:r>
      <w:r w:rsidRPr="0035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A25" w:rsidRDefault="00352A25">
      <w:pPr>
        <w:rPr>
          <w:rFonts w:ascii="Times New Roman" w:hAnsi="Times New Roman" w:cs="Times New Roman"/>
          <w:b/>
          <w:sz w:val="28"/>
          <w:szCs w:val="28"/>
        </w:rPr>
      </w:pPr>
    </w:p>
    <w:p w:rsidR="00352A25" w:rsidRDefault="00352A25">
      <w:pPr>
        <w:rPr>
          <w:rFonts w:ascii="Times New Roman" w:hAnsi="Times New Roman" w:cs="Times New Roman"/>
          <w:b/>
          <w:sz w:val="28"/>
          <w:szCs w:val="28"/>
        </w:rPr>
      </w:pPr>
    </w:p>
    <w:p w:rsidR="0045373E" w:rsidRPr="00352A25" w:rsidRDefault="00BA644E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45373E" w:rsidRPr="00352A25">
        <w:rPr>
          <w:rFonts w:ascii="Times New Roman" w:hAnsi="Times New Roman" w:cs="Times New Roman"/>
          <w:b/>
          <w:sz w:val="28"/>
          <w:szCs w:val="28"/>
        </w:rPr>
        <w:t>гровые упражнения для дошкольников, способствующие обучению игре в старый пионербол</w:t>
      </w:r>
    </w:p>
    <w:p w:rsidR="0045373E" w:rsidRPr="00352A25" w:rsidRDefault="0045373E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На первых занятиях дети упражняются в метании, развивая глазомер и ловкость движений. С этой целью включаются упражнения в бросании, приёме, перебрасывании мяча. Таким образом, развиваются физические качества</w:t>
      </w:r>
      <w:r w:rsidR="00217E23" w:rsidRPr="00352A25">
        <w:rPr>
          <w:rFonts w:ascii="Times New Roman" w:hAnsi="Times New Roman" w:cs="Times New Roman"/>
          <w:sz w:val="28"/>
          <w:szCs w:val="28"/>
        </w:rPr>
        <w:t>, которые в дальнейшем позволят ему овладеть элементами старого пионербола и волейбола:</w:t>
      </w:r>
    </w:p>
    <w:p w:rsidR="00217E23" w:rsidRPr="00352A25" w:rsidRDefault="00217E23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1</w:t>
      </w:r>
      <w:r w:rsidR="00C75AE8" w:rsidRPr="00352A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52A25">
        <w:rPr>
          <w:rFonts w:ascii="Times New Roman" w:hAnsi="Times New Roman" w:cs="Times New Roman"/>
          <w:b/>
          <w:sz w:val="28"/>
          <w:szCs w:val="28"/>
        </w:rPr>
        <w:t xml:space="preserve">Бросать мяч вверх и ловить руками. </w:t>
      </w:r>
      <w:r w:rsidRPr="00352A25">
        <w:rPr>
          <w:rFonts w:ascii="Times New Roman" w:hAnsi="Times New Roman" w:cs="Times New Roman"/>
          <w:sz w:val="28"/>
          <w:szCs w:val="28"/>
        </w:rPr>
        <w:t>Напоминаем детям, что мяч должен лететь прямо вверх и нужно следить за его полётом. Ловить мяч нужно двумя руками и не прижимать его к груди. Можно ввести элемент соревнования: кто подбросит мяч 10 раз и не уронит его на пол.</w:t>
      </w:r>
    </w:p>
    <w:p w:rsidR="00217E23" w:rsidRPr="00352A25" w:rsidRDefault="00217E23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2</w:t>
      </w:r>
      <w:r w:rsidRPr="00352A25">
        <w:rPr>
          <w:rFonts w:ascii="Times New Roman" w:hAnsi="Times New Roman" w:cs="Times New Roman"/>
          <w:sz w:val="28"/>
          <w:szCs w:val="28"/>
        </w:rPr>
        <w:t>.</w:t>
      </w:r>
      <w:r w:rsidR="00C75AE8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Pr="00352A25">
        <w:rPr>
          <w:rFonts w:ascii="Times New Roman" w:hAnsi="Times New Roman" w:cs="Times New Roman"/>
          <w:b/>
          <w:sz w:val="28"/>
          <w:szCs w:val="28"/>
        </w:rPr>
        <w:t>Перебрасывать мяч друг другу снизу</w:t>
      </w:r>
      <w:r w:rsidR="00C75AE8" w:rsidRPr="00352A25">
        <w:rPr>
          <w:rFonts w:ascii="Times New Roman" w:hAnsi="Times New Roman" w:cs="Times New Roman"/>
          <w:b/>
          <w:sz w:val="28"/>
          <w:szCs w:val="28"/>
        </w:rPr>
        <w:t>.</w:t>
      </w:r>
      <w:r w:rsidR="00C75AE8" w:rsidRPr="00352A25">
        <w:rPr>
          <w:rFonts w:ascii="Times New Roman" w:hAnsi="Times New Roman" w:cs="Times New Roman"/>
          <w:sz w:val="28"/>
          <w:szCs w:val="28"/>
        </w:rPr>
        <w:t xml:space="preserve"> Дети строятся парами, у каждой пары – мяч. Встают друг против друга на расстоянии</w:t>
      </w:r>
      <w:proofErr w:type="gramStart"/>
      <w:r w:rsidR="00C75AE8" w:rsidRPr="00352A2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75AE8" w:rsidRPr="00352A25">
        <w:rPr>
          <w:rFonts w:ascii="Times New Roman" w:hAnsi="Times New Roman" w:cs="Times New Roman"/>
          <w:sz w:val="28"/>
          <w:szCs w:val="28"/>
        </w:rPr>
        <w:t>,5 – 2 м. и бросают мяч двумя руками снизу. Если пара бросила и поймала мяч 10 раз подряд,</w:t>
      </w:r>
      <w:r w:rsidR="00CE58AD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="00C75AE8" w:rsidRPr="00352A25">
        <w:rPr>
          <w:rFonts w:ascii="Times New Roman" w:hAnsi="Times New Roman" w:cs="Times New Roman"/>
          <w:sz w:val="28"/>
          <w:szCs w:val="28"/>
        </w:rPr>
        <w:t>то расстояние между ними увеличивается.</w:t>
      </w:r>
    </w:p>
    <w:p w:rsidR="00C75AE8" w:rsidRPr="00352A25" w:rsidRDefault="00C75AE8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3. Перебрасывать мяч друг другу из</w:t>
      </w:r>
      <w:r w:rsidR="00C47FEB" w:rsidRPr="00352A25">
        <w:rPr>
          <w:rFonts w:ascii="Times New Roman" w:hAnsi="Times New Roman" w:cs="Times New Roman"/>
          <w:b/>
          <w:sz w:val="28"/>
          <w:szCs w:val="28"/>
        </w:rPr>
        <w:t>-</w:t>
      </w:r>
      <w:r w:rsidRPr="00352A25">
        <w:rPr>
          <w:rFonts w:ascii="Times New Roman" w:hAnsi="Times New Roman" w:cs="Times New Roman"/>
          <w:b/>
          <w:sz w:val="28"/>
          <w:szCs w:val="28"/>
        </w:rPr>
        <w:t>за головы.</w:t>
      </w:r>
      <w:r w:rsidRPr="00352A25">
        <w:rPr>
          <w:rFonts w:ascii="Times New Roman" w:hAnsi="Times New Roman" w:cs="Times New Roman"/>
          <w:sz w:val="28"/>
          <w:szCs w:val="28"/>
        </w:rPr>
        <w:t xml:space="preserve"> Двое детей встают друг против друга, у одного из них в руках мяч. Упражнение: отвести мяч за голову и, приподнимаясь на носки,</w:t>
      </w:r>
      <w:r w:rsidR="005A1719" w:rsidRPr="00352A25">
        <w:rPr>
          <w:rFonts w:ascii="Times New Roman" w:hAnsi="Times New Roman" w:cs="Times New Roman"/>
          <w:sz w:val="28"/>
          <w:szCs w:val="28"/>
        </w:rPr>
        <w:t xml:space="preserve"> бросить его вперёд – вверх. Партнёр ловит мяч и бросает его обратно тем же способом. Это упражнение можно выполнять, построив детей в две шеренги, лицом друг к другу. Выигрывает шеренга</w:t>
      </w:r>
      <w:proofErr w:type="gramStart"/>
      <w:r w:rsidR="005A1719" w:rsidRPr="00352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A1719" w:rsidRPr="00352A25">
        <w:rPr>
          <w:rFonts w:ascii="Times New Roman" w:hAnsi="Times New Roman" w:cs="Times New Roman"/>
          <w:sz w:val="28"/>
          <w:szCs w:val="28"/>
        </w:rPr>
        <w:t xml:space="preserve"> у которой мяч падал на пол меньшее число раз.</w:t>
      </w:r>
    </w:p>
    <w:p w:rsidR="005A1719" w:rsidRPr="00352A25" w:rsidRDefault="005A1719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4. Подбрасывать и ловить мяч одной рукой.</w:t>
      </w:r>
    </w:p>
    <w:p w:rsidR="005A1719" w:rsidRPr="00352A25" w:rsidRDefault="00352A25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5. Подбрасывать</w:t>
      </w:r>
      <w:r w:rsidR="005A1719" w:rsidRPr="00352A25">
        <w:rPr>
          <w:rFonts w:ascii="Times New Roman" w:hAnsi="Times New Roman" w:cs="Times New Roman"/>
          <w:b/>
          <w:sz w:val="28"/>
          <w:szCs w:val="28"/>
        </w:rPr>
        <w:t>, а  ловить мяч после хлопков.</w:t>
      </w:r>
    </w:p>
    <w:p w:rsidR="005A1719" w:rsidRPr="00352A25" w:rsidRDefault="005A1719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6. Перебрасывать мяч двумя руками через сетку, натянутую выше головы ребёнка.</w:t>
      </w:r>
    </w:p>
    <w:p w:rsidR="00FB0C07" w:rsidRPr="00352A25" w:rsidRDefault="00FB0C07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По обе стороны сетки встают по</w:t>
      </w:r>
      <w:r w:rsidR="00CE58AD" w:rsidRPr="00352A25">
        <w:rPr>
          <w:rFonts w:ascii="Times New Roman" w:hAnsi="Times New Roman" w:cs="Times New Roman"/>
          <w:sz w:val="28"/>
          <w:szCs w:val="28"/>
        </w:rPr>
        <w:t xml:space="preserve">: </w:t>
      </w:r>
      <w:r w:rsidRPr="00352A25">
        <w:rPr>
          <w:rFonts w:ascii="Times New Roman" w:hAnsi="Times New Roman" w:cs="Times New Roman"/>
          <w:sz w:val="28"/>
          <w:szCs w:val="28"/>
        </w:rPr>
        <w:t xml:space="preserve">6 – 8 человек (в зависимости от длины сетки). У детей, стоящих с одной стороны сетки в руках по мячу.  Даётся команда, как надо бросать мяч (снизу, от груди, из-за головы). Дети  указанным способом перебрасывают мяч через сетку своим партнёрам. </w:t>
      </w:r>
      <w:proofErr w:type="gramStart"/>
      <w:r w:rsidRPr="00352A25">
        <w:rPr>
          <w:rFonts w:ascii="Times New Roman" w:hAnsi="Times New Roman" w:cs="Times New Roman"/>
          <w:sz w:val="28"/>
          <w:szCs w:val="28"/>
        </w:rPr>
        <w:t>Стоящие</w:t>
      </w:r>
      <w:proofErr w:type="gramEnd"/>
      <w:r w:rsidRPr="00352A25">
        <w:rPr>
          <w:rFonts w:ascii="Times New Roman" w:hAnsi="Times New Roman" w:cs="Times New Roman"/>
          <w:sz w:val="28"/>
          <w:szCs w:val="28"/>
        </w:rPr>
        <w:t xml:space="preserve"> на другой стороне ловят мяч и бросают его обратно, обязательно тем же способом.</w:t>
      </w:r>
    </w:p>
    <w:p w:rsidR="00FB0C07" w:rsidRPr="00352A25" w:rsidRDefault="00FB0C07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7. Бросать мяч друг другу и ловить из положения сидя.</w:t>
      </w:r>
    </w:p>
    <w:p w:rsidR="00FB0C07" w:rsidRPr="00352A25" w:rsidRDefault="00FB0C07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8. Бросать мяч друг другу  и ловить с поворотом  кругом.</w:t>
      </w:r>
    </w:p>
    <w:p w:rsidR="00FB0C07" w:rsidRPr="00352A25" w:rsidRDefault="00FB0C07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lastRenderedPageBreak/>
        <w:t>9. Бросать мяч и ловить в движении вперёд в парах.</w:t>
      </w:r>
    </w:p>
    <w:p w:rsidR="00C47FEB" w:rsidRPr="00352A25" w:rsidRDefault="00C47FEB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10. Метать мяч вдаль разными способами.</w:t>
      </w:r>
    </w:p>
    <w:p w:rsidR="00C47FEB" w:rsidRPr="00352A25" w:rsidRDefault="00C47FEB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11. Метать мяч вдаль через сетку.</w:t>
      </w:r>
    </w:p>
    <w:p w:rsidR="00C47FEB" w:rsidRPr="00352A25" w:rsidRDefault="00C47FEB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12. Подавать мяч.</w:t>
      </w:r>
    </w:p>
    <w:p w:rsidR="00C47FEB" w:rsidRPr="00352A25" w:rsidRDefault="00C47FEB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 xml:space="preserve">13. Бросать набивной мяч </w:t>
      </w:r>
      <w:proofErr w:type="gramStart"/>
      <w:r w:rsidRPr="00352A2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352A25">
        <w:rPr>
          <w:rFonts w:ascii="Times New Roman" w:hAnsi="Times New Roman" w:cs="Times New Roman"/>
          <w:b/>
          <w:sz w:val="28"/>
          <w:szCs w:val="28"/>
        </w:rPr>
        <w:t>вес до 0,5 кг.)  двумя руками от груди и из-за головы.</w:t>
      </w:r>
    </w:p>
    <w:p w:rsidR="004D3D1D" w:rsidRPr="00352A25" w:rsidRDefault="004D3D1D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Кого назвали, тот ловит</w:t>
      </w:r>
    </w:p>
    <w:p w:rsidR="004D3D1D" w:rsidRPr="00352A25" w:rsidRDefault="004D3D1D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Дети ходят и бегают по спортивному залу. Инструктор держит в руках большой мяч. Он называет имя одного  из ребят и бросает мяч вверх. Названный должен поймать мяч и снова бросить его вверх, называя имя кого–</w:t>
      </w:r>
      <w:r w:rsidR="00355570" w:rsidRPr="00352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2A25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Pr="00352A25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 w:rsidRPr="00352A25">
        <w:rPr>
          <w:rFonts w:ascii="Times New Roman" w:hAnsi="Times New Roman" w:cs="Times New Roman"/>
          <w:sz w:val="28"/>
          <w:szCs w:val="28"/>
        </w:rPr>
        <w:t xml:space="preserve"> из</w:t>
      </w:r>
      <w:r w:rsidR="009F22CB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Pr="00352A25">
        <w:rPr>
          <w:rFonts w:ascii="Times New Roman" w:hAnsi="Times New Roman" w:cs="Times New Roman"/>
          <w:sz w:val="28"/>
          <w:szCs w:val="28"/>
        </w:rPr>
        <w:t>дет</w:t>
      </w:r>
      <w:r w:rsidR="009F22CB" w:rsidRPr="00352A25">
        <w:rPr>
          <w:rFonts w:ascii="Times New Roman" w:hAnsi="Times New Roman" w:cs="Times New Roman"/>
          <w:sz w:val="28"/>
          <w:szCs w:val="28"/>
        </w:rPr>
        <w:t>е</w:t>
      </w:r>
      <w:r w:rsidRPr="00352A25">
        <w:rPr>
          <w:rFonts w:ascii="Times New Roman" w:hAnsi="Times New Roman" w:cs="Times New Roman"/>
          <w:sz w:val="28"/>
          <w:szCs w:val="28"/>
        </w:rPr>
        <w:t>й</w:t>
      </w:r>
      <w:r w:rsidR="00355570" w:rsidRPr="00352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2F4" w:rsidRPr="00352A25" w:rsidRDefault="002102F4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Передай мяч</w:t>
      </w:r>
    </w:p>
    <w:p w:rsidR="003B5E1E" w:rsidRPr="00352A25" w:rsidRDefault="002102F4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Дети стоят по кругу и передают друг другу мяч на каждое слово, произнося любую считалку. Тот, на ком мяч остановился в конце считалки</w:t>
      </w:r>
      <w:r w:rsidR="003B5E1E" w:rsidRPr="00352A25">
        <w:rPr>
          <w:rFonts w:ascii="Times New Roman" w:hAnsi="Times New Roman" w:cs="Times New Roman"/>
          <w:sz w:val="28"/>
          <w:szCs w:val="28"/>
        </w:rPr>
        <w:t xml:space="preserve">, выходит на середину и говорит «Раз, два, три – беги!». Игроки разбегаются, а стоящий в середине бежит за ними, бросая мяч в ноги </w:t>
      </w:r>
      <w:proofErr w:type="gramStart"/>
      <w:r w:rsidR="003B5E1E" w:rsidRPr="00352A25">
        <w:rPr>
          <w:rFonts w:ascii="Times New Roman" w:hAnsi="Times New Roman" w:cs="Times New Roman"/>
          <w:sz w:val="28"/>
          <w:szCs w:val="28"/>
        </w:rPr>
        <w:t>убегающих</w:t>
      </w:r>
      <w:proofErr w:type="gramEnd"/>
      <w:r w:rsidR="003B5E1E" w:rsidRPr="00352A25">
        <w:rPr>
          <w:rFonts w:ascii="Times New Roman" w:hAnsi="Times New Roman" w:cs="Times New Roman"/>
          <w:sz w:val="28"/>
          <w:szCs w:val="28"/>
        </w:rPr>
        <w:t>. Тот, в кого попал мяч, временно выходит из игры. Когда водящий попадает мячом в 2 – 3 человека, все снова встают в круг, и игра продолжается.</w:t>
      </w:r>
    </w:p>
    <w:p w:rsidR="003B5E1E" w:rsidRPr="00352A25" w:rsidRDefault="003B5E1E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Не давай мяч водящему</w:t>
      </w:r>
    </w:p>
    <w:p w:rsidR="002102F4" w:rsidRPr="00352A25" w:rsidRDefault="00CA4A3A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 xml:space="preserve">Все играющие встают в круг на расстоянии вытянутых рук. Один назначается водящим. Он идёт в середину круга. Дети перебрасывают мяч в разных направлениях, чтобы водящий не мог коснуться его. Водящий, бегая в середине круга, стремится дотронуться до мяча, находящегося в воздухе, на полу или в реках у кого либо </w:t>
      </w:r>
      <w:proofErr w:type="gramStart"/>
      <w:r w:rsidRPr="00352A2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52A25">
        <w:rPr>
          <w:rFonts w:ascii="Times New Roman" w:hAnsi="Times New Roman" w:cs="Times New Roman"/>
          <w:sz w:val="28"/>
          <w:szCs w:val="28"/>
        </w:rPr>
        <w:t xml:space="preserve"> играющих. Если ему удастся коснуться мяча, то на его место идёт ребёнок, который последним бросил мяч</w:t>
      </w:r>
      <w:r w:rsidR="007976EA" w:rsidRPr="00352A25">
        <w:rPr>
          <w:rFonts w:ascii="Times New Roman" w:hAnsi="Times New Roman" w:cs="Times New Roman"/>
          <w:sz w:val="28"/>
          <w:szCs w:val="28"/>
        </w:rPr>
        <w:t xml:space="preserve"> или не уберёг его от водящего. Водящий становится на место «провинившегося»</w:t>
      </w:r>
      <w:r w:rsidR="00B26F5E" w:rsidRPr="00352A25">
        <w:rPr>
          <w:rFonts w:ascii="Times New Roman" w:hAnsi="Times New Roman" w:cs="Times New Roman"/>
          <w:sz w:val="28"/>
          <w:szCs w:val="28"/>
        </w:rPr>
        <w:t xml:space="preserve">.      </w:t>
      </w:r>
      <w:r w:rsidR="00B26F5E" w:rsidRPr="00352A25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="002102F4" w:rsidRPr="00352A25">
        <w:rPr>
          <w:rFonts w:ascii="Times New Roman" w:hAnsi="Times New Roman" w:cs="Times New Roman"/>
          <w:sz w:val="28"/>
          <w:szCs w:val="28"/>
        </w:rPr>
        <w:t xml:space="preserve"> </w:t>
      </w:r>
      <w:r w:rsidR="00B26F5E" w:rsidRPr="00352A25">
        <w:rPr>
          <w:rFonts w:ascii="Times New Roman" w:hAnsi="Times New Roman" w:cs="Times New Roman"/>
          <w:sz w:val="28"/>
          <w:szCs w:val="28"/>
        </w:rPr>
        <w:t>мяч можно перебрасывать в воздухе (не выше поднятых вверх рук). Если мяч вылети из круга, то играющие должны быстро поднять его и, вернувшись на свои места продолжить игру.</w:t>
      </w:r>
    </w:p>
    <w:p w:rsidR="00B26F5E" w:rsidRPr="00352A25" w:rsidRDefault="007A0FCB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Мяч среднему</w:t>
      </w:r>
    </w:p>
    <w:p w:rsidR="007A0FCB" w:rsidRPr="00352A25" w:rsidRDefault="007A0FCB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 xml:space="preserve">Дети, разделившись на равные по числу игроков группы, образуют 3-4 круга. Внутри круга стоит водящий. Он по очереди бросает мяч каждому игроку и </w:t>
      </w:r>
      <w:r w:rsidRPr="00352A25">
        <w:rPr>
          <w:rFonts w:ascii="Times New Roman" w:hAnsi="Times New Roman" w:cs="Times New Roman"/>
          <w:sz w:val="28"/>
          <w:szCs w:val="28"/>
        </w:rPr>
        <w:lastRenderedPageBreak/>
        <w:t xml:space="preserve">ловит летящий от него. Когда мяч вернётся к водящему от последнего игрока, он поднимает его </w:t>
      </w:r>
      <w:bookmarkStart w:id="0" w:name="_GoBack"/>
      <w:bookmarkEnd w:id="0"/>
      <w:r w:rsidRPr="00352A25">
        <w:rPr>
          <w:rFonts w:ascii="Times New Roman" w:hAnsi="Times New Roman" w:cs="Times New Roman"/>
          <w:sz w:val="28"/>
          <w:szCs w:val="28"/>
        </w:rPr>
        <w:t xml:space="preserve">вверх. Выигрывает команда, раньше закончившая переброску мяча.                                                                                                              </w:t>
      </w:r>
      <w:r w:rsidRPr="00352A25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352A25">
        <w:rPr>
          <w:rFonts w:ascii="Times New Roman" w:hAnsi="Times New Roman" w:cs="Times New Roman"/>
          <w:sz w:val="28"/>
          <w:szCs w:val="28"/>
        </w:rPr>
        <w:t xml:space="preserve"> бросать мяч всем игрокам по очереди не сходя с места</w:t>
      </w:r>
      <w:r w:rsidR="000027DC" w:rsidRPr="00352A25">
        <w:rPr>
          <w:rFonts w:ascii="Times New Roman" w:hAnsi="Times New Roman" w:cs="Times New Roman"/>
          <w:sz w:val="28"/>
          <w:szCs w:val="28"/>
        </w:rPr>
        <w:t>; если мяч упал, его надо поднять, встать в круг и повторить бросок.</w:t>
      </w:r>
    </w:p>
    <w:p w:rsidR="000027DC" w:rsidRPr="00352A25" w:rsidRDefault="000027DC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Мяч водящему</w:t>
      </w:r>
    </w:p>
    <w:p w:rsidR="000027DC" w:rsidRPr="00352A25" w:rsidRDefault="000027DC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2-3 равные по числу детей подгруппы строятся в колонны. Расстояние между колоннами  3-4 шага. Перед  правофланговыми колоннами проводится линия. На расстоянии 3 м от неё – вторая линия, параллельная первой. В каждой подгруппе выбирают водящего, который становится напротив своей колонны</w:t>
      </w:r>
      <w:r w:rsidR="000B368C" w:rsidRPr="00352A25">
        <w:rPr>
          <w:rFonts w:ascii="Times New Roman" w:hAnsi="Times New Roman" w:cs="Times New Roman"/>
          <w:sz w:val="28"/>
          <w:szCs w:val="28"/>
        </w:rPr>
        <w:t xml:space="preserve"> за второй чертой. По сигналу водящие бросают мячи впереди </w:t>
      </w:r>
      <w:proofErr w:type="gramStart"/>
      <w:r w:rsidR="000B368C" w:rsidRPr="00352A25">
        <w:rPr>
          <w:rFonts w:ascii="Times New Roman" w:hAnsi="Times New Roman" w:cs="Times New Roman"/>
          <w:sz w:val="28"/>
          <w:szCs w:val="28"/>
        </w:rPr>
        <w:t>стоящим</w:t>
      </w:r>
      <w:proofErr w:type="gramEnd"/>
      <w:r w:rsidR="000B368C" w:rsidRPr="00352A25">
        <w:rPr>
          <w:rFonts w:ascii="Times New Roman" w:hAnsi="Times New Roman" w:cs="Times New Roman"/>
          <w:sz w:val="28"/>
          <w:szCs w:val="28"/>
        </w:rPr>
        <w:t xml:space="preserve"> в своих колоннах. Поймав мяч</w:t>
      </w:r>
      <w:r w:rsidR="00CE58AD" w:rsidRPr="00352A25">
        <w:rPr>
          <w:rFonts w:ascii="Times New Roman" w:hAnsi="Times New Roman" w:cs="Times New Roman"/>
          <w:sz w:val="28"/>
          <w:szCs w:val="28"/>
        </w:rPr>
        <w:t xml:space="preserve">, </w:t>
      </w:r>
      <w:r w:rsidR="000B368C" w:rsidRPr="00352A25">
        <w:rPr>
          <w:rFonts w:ascii="Times New Roman" w:hAnsi="Times New Roman" w:cs="Times New Roman"/>
          <w:sz w:val="28"/>
          <w:szCs w:val="28"/>
        </w:rPr>
        <w:t>играющий бросает его обратно, а сам встаёт в конец колонны. Выигрывает колонна</w:t>
      </w:r>
      <w:r w:rsidR="00CE58AD" w:rsidRPr="00352A25">
        <w:rPr>
          <w:rFonts w:ascii="Times New Roman" w:hAnsi="Times New Roman" w:cs="Times New Roman"/>
          <w:sz w:val="28"/>
          <w:szCs w:val="28"/>
        </w:rPr>
        <w:t xml:space="preserve">, </w:t>
      </w:r>
      <w:r w:rsidR="000B368C" w:rsidRPr="00352A25">
        <w:rPr>
          <w:rFonts w:ascii="Times New Roman" w:hAnsi="Times New Roman" w:cs="Times New Roman"/>
          <w:sz w:val="28"/>
          <w:szCs w:val="28"/>
        </w:rPr>
        <w:t xml:space="preserve">быстрее закончившая переброску мяча.                                                                                                    </w:t>
      </w:r>
      <w:r w:rsidR="000B368C" w:rsidRPr="00352A25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="000B368C" w:rsidRPr="00352A25">
        <w:rPr>
          <w:rFonts w:ascii="Times New Roman" w:hAnsi="Times New Roman" w:cs="Times New Roman"/>
          <w:sz w:val="28"/>
          <w:szCs w:val="28"/>
        </w:rPr>
        <w:t xml:space="preserve"> мяч надо бросать двумя руками от груди не заходя за черту; </w:t>
      </w:r>
      <w:r w:rsidR="001B7DC7" w:rsidRPr="00352A25">
        <w:rPr>
          <w:rFonts w:ascii="Times New Roman" w:hAnsi="Times New Roman" w:cs="Times New Roman"/>
          <w:sz w:val="28"/>
          <w:szCs w:val="28"/>
        </w:rPr>
        <w:t>уронивший мяч, сам его поднимает; не сумевший поймать мяч водящий, бросает еще раз.</w:t>
      </w:r>
    </w:p>
    <w:p w:rsidR="001B7DC7" w:rsidRPr="00352A25" w:rsidRDefault="001B7DC7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Поймай мяч</w:t>
      </w:r>
    </w:p>
    <w:p w:rsidR="00273472" w:rsidRPr="00352A25" w:rsidRDefault="001B7DC7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Дети распределяются по трое. Двое из них становятся на расстоянии 3 м  и перебрасывают мяч друг к другу. Третий встаёт между ними и старается поймать мяч или коснуться его рукой.</w:t>
      </w:r>
      <w:r w:rsidR="00273472" w:rsidRPr="00352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73472" w:rsidRPr="00352A25"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="00273472" w:rsidRPr="00352A25">
        <w:rPr>
          <w:rFonts w:ascii="Times New Roman" w:hAnsi="Times New Roman" w:cs="Times New Roman"/>
          <w:sz w:val="28"/>
          <w:szCs w:val="28"/>
        </w:rPr>
        <w:t>водящий, коснувшийся мяча, меняется местом с тем, кто бросил мяч; водящий может догнать укатившийся после неудачного броска мяч.</w:t>
      </w:r>
    </w:p>
    <w:p w:rsidR="00273472" w:rsidRPr="00352A25" w:rsidRDefault="00273472">
      <w:pPr>
        <w:rPr>
          <w:rFonts w:ascii="Times New Roman" w:hAnsi="Times New Roman" w:cs="Times New Roman"/>
          <w:b/>
          <w:sz w:val="28"/>
          <w:szCs w:val="28"/>
        </w:rPr>
      </w:pPr>
      <w:r w:rsidRPr="00352A25">
        <w:rPr>
          <w:rFonts w:ascii="Times New Roman" w:hAnsi="Times New Roman" w:cs="Times New Roman"/>
          <w:b/>
          <w:sz w:val="28"/>
          <w:szCs w:val="28"/>
        </w:rPr>
        <w:t>Волейбол с воздушными шарами</w:t>
      </w:r>
    </w:p>
    <w:p w:rsidR="00217E23" w:rsidRPr="00352A25" w:rsidRDefault="00273472">
      <w:pPr>
        <w:rPr>
          <w:rFonts w:ascii="Times New Roman" w:hAnsi="Times New Roman" w:cs="Times New Roman"/>
          <w:sz w:val="28"/>
          <w:szCs w:val="28"/>
        </w:rPr>
      </w:pPr>
      <w:r w:rsidRPr="00352A25">
        <w:rPr>
          <w:rFonts w:ascii="Times New Roman" w:hAnsi="Times New Roman" w:cs="Times New Roman"/>
          <w:sz w:val="28"/>
          <w:szCs w:val="28"/>
        </w:rPr>
        <w:t>Волейбольную сетку натягивают на высоте 1,5 м. Два воздушных шара, в которые можно налить по несколько капель воды, связываются вместе</w:t>
      </w:r>
      <w:r w:rsidR="00AF195D" w:rsidRPr="00352A25">
        <w:rPr>
          <w:rFonts w:ascii="Times New Roman" w:hAnsi="Times New Roman" w:cs="Times New Roman"/>
          <w:sz w:val="28"/>
          <w:szCs w:val="28"/>
        </w:rPr>
        <w:t xml:space="preserve">. По обеим сторонам от сетки располагаются команды, по 5 детей в каждой. Играющие отбивают шары, стараясь перегнать их на сторону противника и не давая упасть на своей стороне.                                                                            </w:t>
      </w:r>
      <w:r w:rsidR="00AF195D" w:rsidRPr="00352A25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352A25">
        <w:rPr>
          <w:rFonts w:ascii="Times New Roman" w:hAnsi="Times New Roman" w:cs="Times New Roman"/>
          <w:sz w:val="28"/>
          <w:szCs w:val="28"/>
        </w:rPr>
        <w:t xml:space="preserve">  </w:t>
      </w:r>
      <w:r w:rsidR="00AF195D" w:rsidRPr="00352A25">
        <w:rPr>
          <w:rFonts w:ascii="Times New Roman" w:hAnsi="Times New Roman" w:cs="Times New Roman"/>
          <w:sz w:val="28"/>
          <w:szCs w:val="28"/>
        </w:rPr>
        <w:t xml:space="preserve">нужно стараться играть дружно, передавая шары тому, кому удобнее </w:t>
      </w:r>
      <w:r w:rsidR="00832C31" w:rsidRPr="00352A25">
        <w:rPr>
          <w:rFonts w:ascii="Times New Roman" w:hAnsi="Times New Roman" w:cs="Times New Roman"/>
          <w:sz w:val="28"/>
          <w:szCs w:val="28"/>
        </w:rPr>
        <w:t>отбить их;</w:t>
      </w:r>
      <w:r w:rsidR="00AF195D" w:rsidRPr="00352A25">
        <w:rPr>
          <w:rFonts w:ascii="Times New Roman" w:hAnsi="Times New Roman" w:cs="Times New Roman"/>
          <w:sz w:val="28"/>
          <w:szCs w:val="28"/>
        </w:rPr>
        <w:t xml:space="preserve"> команде, на чьей стороне опустились шары, начисляются штрафные очки; шары не следует задерживать руками, а сразу же отбивать.</w:t>
      </w:r>
    </w:p>
    <w:p w:rsidR="00606B31" w:rsidRPr="00352A25" w:rsidRDefault="00606B31">
      <w:pPr>
        <w:rPr>
          <w:rFonts w:ascii="Times New Roman" w:hAnsi="Times New Roman" w:cs="Times New Roman"/>
          <w:sz w:val="28"/>
          <w:szCs w:val="28"/>
        </w:rPr>
      </w:pPr>
    </w:p>
    <w:p w:rsidR="00E16EEE" w:rsidRPr="00352A25" w:rsidRDefault="00E16EEE">
      <w:pPr>
        <w:rPr>
          <w:rFonts w:ascii="Times New Roman" w:hAnsi="Times New Roman" w:cs="Times New Roman"/>
          <w:sz w:val="28"/>
          <w:szCs w:val="28"/>
        </w:rPr>
      </w:pPr>
    </w:p>
    <w:sectPr w:rsidR="00E16EEE" w:rsidRPr="00352A25" w:rsidSect="00CC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16EEE"/>
    <w:rsid w:val="000027DC"/>
    <w:rsid w:val="000A2C7D"/>
    <w:rsid w:val="000B368C"/>
    <w:rsid w:val="000E7DB4"/>
    <w:rsid w:val="001B7DC7"/>
    <w:rsid w:val="002102F4"/>
    <w:rsid w:val="00217E23"/>
    <w:rsid w:val="00221B38"/>
    <w:rsid w:val="00273472"/>
    <w:rsid w:val="002C0447"/>
    <w:rsid w:val="00352A25"/>
    <w:rsid w:val="00355570"/>
    <w:rsid w:val="00375B3A"/>
    <w:rsid w:val="003B5E1E"/>
    <w:rsid w:val="0045373E"/>
    <w:rsid w:val="004D3D1D"/>
    <w:rsid w:val="005A1719"/>
    <w:rsid w:val="005D6711"/>
    <w:rsid w:val="00606B31"/>
    <w:rsid w:val="0067295A"/>
    <w:rsid w:val="006B1AE9"/>
    <w:rsid w:val="00755301"/>
    <w:rsid w:val="007976EA"/>
    <w:rsid w:val="007A0FCB"/>
    <w:rsid w:val="00832C31"/>
    <w:rsid w:val="008A5FEF"/>
    <w:rsid w:val="00972B50"/>
    <w:rsid w:val="009744B8"/>
    <w:rsid w:val="009F22CB"/>
    <w:rsid w:val="00A359C9"/>
    <w:rsid w:val="00AE40FF"/>
    <w:rsid w:val="00AF195D"/>
    <w:rsid w:val="00B26F5E"/>
    <w:rsid w:val="00B34DCC"/>
    <w:rsid w:val="00BA644E"/>
    <w:rsid w:val="00C47FEB"/>
    <w:rsid w:val="00C75AE8"/>
    <w:rsid w:val="00CA4A3A"/>
    <w:rsid w:val="00CC6679"/>
    <w:rsid w:val="00CE37A0"/>
    <w:rsid w:val="00CE58AD"/>
    <w:rsid w:val="00E16EEE"/>
    <w:rsid w:val="00FB0C07"/>
    <w:rsid w:val="00FB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Марина</cp:lastModifiedBy>
  <cp:revision>6</cp:revision>
  <dcterms:created xsi:type="dcterms:W3CDTF">2012-05-30T18:38:00Z</dcterms:created>
  <dcterms:modified xsi:type="dcterms:W3CDTF">2019-05-15T07:53:00Z</dcterms:modified>
</cp:coreProperties>
</file>